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7" w:type="dxa"/>
        <w:tblLayout w:type="fixed"/>
        <w:tblLook w:val="0000" w:firstRow="0" w:lastRow="0" w:firstColumn="0" w:lastColumn="0" w:noHBand="0" w:noVBand="0"/>
      </w:tblPr>
      <w:tblGrid>
        <w:gridCol w:w="3936"/>
        <w:gridCol w:w="5901"/>
      </w:tblGrid>
      <w:tr w:rsidR="000C4CAA" w:rsidRPr="000C4CAA" w:rsidTr="00FF1297">
        <w:tc>
          <w:tcPr>
            <w:tcW w:w="3936" w:type="dxa"/>
          </w:tcPr>
          <w:p w:rsidR="00A773F6" w:rsidRPr="000C4CAA" w:rsidRDefault="00A773F6" w:rsidP="00656E5E">
            <w:pPr>
              <w:jc w:val="center"/>
              <w:rPr>
                <w:sz w:val="26"/>
                <w:szCs w:val="26"/>
              </w:rPr>
            </w:pPr>
            <w:r w:rsidRPr="000C4CAA">
              <w:rPr>
                <w:sz w:val="26"/>
                <w:szCs w:val="26"/>
              </w:rPr>
              <w:t>UBND TỈNH LÂM ĐỒNG</w:t>
            </w:r>
          </w:p>
        </w:tc>
        <w:tc>
          <w:tcPr>
            <w:tcW w:w="5901" w:type="dxa"/>
          </w:tcPr>
          <w:p w:rsidR="00A773F6" w:rsidRPr="000C4CAA" w:rsidRDefault="00A773F6" w:rsidP="00656E5E">
            <w:pPr>
              <w:jc w:val="both"/>
              <w:rPr>
                <w:b/>
                <w:sz w:val="26"/>
                <w:szCs w:val="26"/>
              </w:rPr>
            </w:pPr>
            <w:r w:rsidRPr="000C4CAA">
              <w:rPr>
                <w:b/>
                <w:sz w:val="26"/>
                <w:szCs w:val="26"/>
              </w:rPr>
              <w:t xml:space="preserve">  CỘNG HÒA XÃ HỘI CHỦ NGHĨA VIỆT </w:t>
            </w:r>
            <w:smartTag w:uri="urn:schemas-microsoft-com:office:smarttags" w:element="place">
              <w:smartTag w:uri="urn:schemas-microsoft-com:office:smarttags" w:element="country-region">
                <w:r w:rsidRPr="000C4CAA">
                  <w:rPr>
                    <w:b/>
                    <w:sz w:val="26"/>
                    <w:szCs w:val="26"/>
                  </w:rPr>
                  <w:t>NAM</w:t>
                </w:r>
              </w:smartTag>
            </w:smartTag>
          </w:p>
        </w:tc>
      </w:tr>
      <w:tr w:rsidR="000C4CAA" w:rsidRPr="000C4CAA" w:rsidTr="00FF1297">
        <w:tc>
          <w:tcPr>
            <w:tcW w:w="3936" w:type="dxa"/>
          </w:tcPr>
          <w:p w:rsidR="00A773F6" w:rsidRPr="000C4CAA" w:rsidRDefault="00A773F6" w:rsidP="00656E5E">
            <w:pPr>
              <w:pStyle w:val="Heading2"/>
              <w:jc w:val="both"/>
              <w:rPr>
                <w:rFonts w:ascii="Times New Roman" w:hAnsi="Times New Roman"/>
                <w:sz w:val="26"/>
                <w:szCs w:val="26"/>
              </w:rPr>
            </w:pPr>
            <w:r w:rsidRPr="000C4CAA">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9170950" wp14:editId="13CD2EDD">
                      <wp:simplePos x="0" y="0"/>
                      <wp:positionH relativeFrom="column">
                        <wp:posOffset>457312</wp:posOffset>
                      </wp:positionH>
                      <wp:positionV relativeFrom="paragraph">
                        <wp:posOffset>197186</wp:posOffset>
                      </wp:positionV>
                      <wp:extent cx="12947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6pt;margin-top:15.55pt;width:10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2Z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F0lTwt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CA4ID3dAAAACAEAAA8AAABkcnMvZG93bnJldi54bWxM&#10;j8FOwzAQRO9I/IO1SFwQdRJUSkM2VYXEgSNtJa7beEkC8TqKnSb06zHiAMfZWc28KTaz7dSJB986&#10;QUgXCSiWyplWaoTD/vn2AZQPJIY6J4zwxR425eVFQblxk7zyaRdqFUPE54TQhNDnWvuqYUt+4XqW&#10;6L27wVKIcqi1GWiK4bbTWZLca0utxIaGen5quPrcjRaB/bhMk+3a1oeX83Tzlp0/pn6PeH01bx9B&#10;BZ7D3zP84Ed0KCPT0Y1ivOoQVlmcEhDu0hRU9LPVcg3q+HvQZaH/Dyi/AQAA//8DAFBLAQItABQA&#10;BgAIAAAAIQC2gziS/gAAAOEBAAATAAAAAAAAAAAAAAAAAAAAAABbQ29udGVudF9UeXBlc10ueG1s&#10;UEsBAi0AFAAGAAgAAAAhADj9If/WAAAAlAEAAAsAAAAAAAAAAAAAAAAALwEAAF9yZWxzLy5yZWxz&#10;UEsBAi0AFAAGAAgAAAAhAOYkTZklAgAASgQAAA4AAAAAAAAAAAAAAAAALgIAAGRycy9lMm9Eb2Mu&#10;eG1sUEsBAi0AFAAGAAgAAAAhACA4ID3dAAAACAEAAA8AAAAAAAAAAAAAAAAAfwQAAGRycy9kb3du&#10;cmV2LnhtbFBLBQYAAAAABAAEAPMAAACJBQAAAAA=&#10;"/>
                  </w:pict>
                </mc:Fallback>
              </mc:AlternateContent>
            </w:r>
            <w:r w:rsidRPr="000C4CAA">
              <w:rPr>
                <w:rFonts w:ascii="Times New Roman" w:hAnsi="Times New Roman"/>
                <w:sz w:val="26"/>
                <w:szCs w:val="26"/>
              </w:rPr>
              <w:t>SỞ GIÁO DỤC VÀ ĐÀO TẠO</w:t>
            </w:r>
          </w:p>
        </w:tc>
        <w:tc>
          <w:tcPr>
            <w:tcW w:w="5901" w:type="dxa"/>
          </w:tcPr>
          <w:p w:rsidR="00A773F6" w:rsidRPr="000C4CAA" w:rsidRDefault="00A773F6" w:rsidP="00656E5E">
            <w:pPr>
              <w:jc w:val="both"/>
              <w:rPr>
                <w:b/>
                <w:sz w:val="26"/>
                <w:szCs w:val="26"/>
              </w:rPr>
            </w:pPr>
            <w:r w:rsidRPr="000C4CAA">
              <w:rPr>
                <w:sz w:val="28"/>
                <w:szCs w:val="26"/>
              </w:rPr>
              <w:t xml:space="preserve">                    </w:t>
            </w:r>
            <w:r w:rsidRPr="000C4CAA">
              <w:rPr>
                <w:b/>
                <w:sz w:val="28"/>
                <w:szCs w:val="26"/>
              </w:rPr>
              <w:t>Độc lập - Tự do - Hạnh phúc</w:t>
            </w:r>
          </w:p>
        </w:tc>
      </w:tr>
      <w:tr w:rsidR="00A773F6" w:rsidRPr="000C4CAA" w:rsidTr="00FF1297">
        <w:tc>
          <w:tcPr>
            <w:tcW w:w="3936" w:type="dxa"/>
          </w:tcPr>
          <w:p w:rsidR="00A773F6" w:rsidRPr="000C4CAA" w:rsidRDefault="00A773F6" w:rsidP="00656E5E">
            <w:pPr>
              <w:spacing w:before="120"/>
              <w:jc w:val="center"/>
              <w:rPr>
                <w:sz w:val="28"/>
                <w:szCs w:val="28"/>
              </w:rPr>
            </w:pPr>
            <w:r w:rsidRPr="000C4CAA">
              <w:rPr>
                <w:sz w:val="28"/>
                <w:szCs w:val="28"/>
              </w:rPr>
              <w:t>Số:</w:t>
            </w:r>
            <w:r w:rsidR="00D5474A" w:rsidRPr="000C4CAA">
              <w:rPr>
                <w:sz w:val="28"/>
                <w:szCs w:val="28"/>
              </w:rPr>
              <w:t xml:space="preserve">     </w:t>
            </w:r>
            <w:r w:rsidR="005F5202" w:rsidRPr="000C4CAA">
              <w:rPr>
                <w:sz w:val="28"/>
                <w:szCs w:val="28"/>
              </w:rPr>
              <w:t xml:space="preserve"> </w:t>
            </w:r>
            <w:r w:rsidR="003E0E05">
              <w:rPr>
                <w:sz w:val="28"/>
                <w:szCs w:val="28"/>
              </w:rPr>
              <w:t xml:space="preserve">    </w:t>
            </w:r>
            <w:r w:rsidRPr="000C4CAA">
              <w:rPr>
                <w:sz w:val="28"/>
                <w:szCs w:val="28"/>
              </w:rPr>
              <w:t>/TB-SGDĐT</w:t>
            </w:r>
          </w:p>
        </w:tc>
        <w:tc>
          <w:tcPr>
            <w:tcW w:w="5901" w:type="dxa"/>
          </w:tcPr>
          <w:p w:rsidR="00A773F6" w:rsidRPr="000C4CAA" w:rsidRDefault="00A773F6" w:rsidP="00022D13">
            <w:pPr>
              <w:pStyle w:val="Heading1"/>
              <w:spacing w:before="120"/>
              <w:jc w:val="center"/>
              <w:rPr>
                <w:rFonts w:ascii="Times New Roman" w:hAnsi="Times New Roman"/>
                <w:sz w:val="28"/>
                <w:szCs w:val="28"/>
                <w:lang w:val="vi-VN"/>
              </w:rPr>
            </w:pPr>
            <w:r w:rsidRPr="000C4CAA">
              <w:rPr>
                <w:noProof/>
                <w:sz w:val="28"/>
                <w:szCs w:val="28"/>
              </w:rPr>
              <mc:AlternateContent>
                <mc:Choice Requires="wps">
                  <w:drawing>
                    <wp:anchor distT="0" distB="0" distL="114300" distR="114300" simplePos="0" relativeHeight="251661312" behindDoc="0" locked="0" layoutInCell="1" allowOverlap="1" wp14:anchorId="418B7DDF" wp14:editId="1F68A696">
                      <wp:simplePos x="0" y="0"/>
                      <wp:positionH relativeFrom="column">
                        <wp:posOffset>919480</wp:posOffset>
                      </wp:positionH>
                      <wp:positionV relativeFrom="paragraph">
                        <wp:posOffset>13970</wp:posOffset>
                      </wp:positionV>
                      <wp:extent cx="2084705" cy="0"/>
                      <wp:effectExtent l="12700" t="10795" r="762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2.4pt;margin-top:1.1pt;width:16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rN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2k8zx7jGUb05otIfgtU2tjPHHrkjQKbax1j&#10;AUlIQ44vxnpaJL8F+KwSNqLrghw6iYYCL2bpLAQY6ATzTn/M6GZfdhodiRdUeEKNznN/TMNBsgDW&#10;csLWV9sS0V1sl7yTHs8V5uhcrYtifizixXq+nmeTLH1YT7K4qibPmzKbPGySx1n1qSrLKvnpqSVZ&#10;3grGuPTsbupNsr9Tx/UeXXQ36ndsQ/QePfTLkb29A+kwWT/Miyz2wM5bfZu4E2w4fL1c/kbc7519&#10;/wtY/QIAAP//AwBQSwMEFAAGAAgAAAAhAGE0J0zbAAAABwEAAA8AAABkcnMvZG93bnJldi54bWxM&#10;jsFOwzAQRO9I/QdrK/WCWichUAhxqqoSB460lbi68ZIE4nUUO03o17NwKcenGc28fDPZVpyx940j&#10;BfEqAoFUOtNQpeB4eFk+gvBBk9GtI1TwjR42xewm15lxI73heR8qwSPkM62gDqHLpPRljVb7leuQ&#10;OPtwvdWBsa+k6fXI47aVSRQ9SKsb4odad7irsfzaD1YB+uE+jrZPtjq+Xsbb9+TyOXYHpRbzafsM&#10;IuAUrmX41Wd1KNjp5AYyXrTMacrqQUGSgOA8Xd/FIE5/LItc/vcvfgAAAP//AwBQSwECLQAUAAYA&#10;CAAAACEAtoM4kv4AAADhAQAAEwAAAAAAAAAAAAAAAAAAAAAAW0NvbnRlbnRfVHlwZXNdLnhtbFBL&#10;AQItABQABgAIAAAAIQA4/SH/1gAAAJQBAAALAAAAAAAAAAAAAAAAAC8BAABfcmVscy8ucmVsc1BL&#10;AQItABQABgAIAAAAIQCyutrNJQIAAEoEAAAOAAAAAAAAAAAAAAAAAC4CAABkcnMvZTJvRG9jLnht&#10;bFBLAQItABQABgAIAAAAIQBhNCdM2wAAAAcBAAAPAAAAAAAAAAAAAAAAAH8EAABkcnMvZG93bnJl&#10;di54bWxQSwUGAAAAAAQABADzAAAAhwUAAAAA&#10;"/>
                  </w:pict>
                </mc:Fallback>
              </mc:AlternateContent>
            </w:r>
            <w:r w:rsidRPr="000C4CAA">
              <w:rPr>
                <w:rFonts w:ascii="Times New Roman" w:hAnsi="Times New Roman"/>
                <w:sz w:val="28"/>
                <w:szCs w:val="28"/>
              </w:rPr>
              <w:t>Lâm Đồng, ngày</w:t>
            </w:r>
            <w:r w:rsidR="00D5474A" w:rsidRPr="000C4CAA">
              <w:rPr>
                <w:rFonts w:ascii="Times New Roman" w:hAnsi="Times New Roman"/>
                <w:sz w:val="28"/>
                <w:szCs w:val="28"/>
              </w:rPr>
              <w:t xml:space="preserve">    </w:t>
            </w:r>
            <w:r w:rsidRPr="000C4CAA">
              <w:rPr>
                <w:rFonts w:ascii="Times New Roman" w:hAnsi="Times New Roman"/>
                <w:sz w:val="28"/>
                <w:szCs w:val="28"/>
              </w:rPr>
              <w:t xml:space="preserve"> </w:t>
            </w:r>
            <w:r w:rsidR="00022D13">
              <w:rPr>
                <w:rFonts w:ascii="Times New Roman" w:hAnsi="Times New Roman"/>
                <w:sz w:val="28"/>
                <w:szCs w:val="28"/>
              </w:rPr>
              <w:t xml:space="preserve">  </w:t>
            </w:r>
            <w:r w:rsidR="00ED0A8C">
              <w:rPr>
                <w:rFonts w:ascii="Times New Roman" w:hAnsi="Times New Roman"/>
                <w:sz w:val="28"/>
                <w:szCs w:val="28"/>
              </w:rPr>
              <w:t xml:space="preserve">tháng 10 </w:t>
            </w:r>
            <w:r w:rsidRPr="000C4CAA">
              <w:rPr>
                <w:rFonts w:ascii="Times New Roman" w:hAnsi="Times New Roman"/>
                <w:sz w:val="28"/>
                <w:szCs w:val="28"/>
              </w:rPr>
              <w:t>năm 20</w:t>
            </w:r>
            <w:r w:rsidR="00ED0A8C">
              <w:rPr>
                <w:rFonts w:ascii="Times New Roman" w:hAnsi="Times New Roman"/>
                <w:sz w:val="28"/>
                <w:szCs w:val="28"/>
              </w:rPr>
              <w:t>24</w:t>
            </w:r>
          </w:p>
        </w:tc>
      </w:tr>
    </w:tbl>
    <w:p w:rsidR="00A773F6" w:rsidRPr="000C4CAA" w:rsidRDefault="00A773F6" w:rsidP="00656E5E">
      <w:pPr>
        <w:jc w:val="both"/>
        <w:rPr>
          <w:sz w:val="26"/>
          <w:szCs w:val="26"/>
        </w:rPr>
      </w:pPr>
    </w:p>
    <w:p w:rsidR="00A773F6" w:rsidRPr="000C4CAA" w:rsidRDefault="00A773F6" w:rsidP="00656E5E">
      <w:pPr>
        <w:spacing w:line="276" w:lineRule="auto"/>
        <w:jc w:val="center"/>
        <w:rPr>
          <w:b/>
          <w:sz w:val="28"/>
          <w:szCs w:val="28"/>
        </w:rPr>
      </w:pPr>
      <w:r w:rsidRPr="000C4CAA">
        <w:rPr>
          <w:b/>
          <w:sz w:val="28"/>
          <w:szCs w:val="28"/>
        </w:rPr>
        <w:t>THÔNG BÁO</w:t>
      </w:r>
    </w:p>
    <w:p w:rsidR="00A773F6" w:rsidRPr="000C4CAA" w:rsidRDefault="00A773F6" w:rsidP="00656E5E">
      <w:pPr>
        <w:spacing w:before="120"/>
        <w:jc w:val="center"/>
        <w:rPr>
          <w:b/>
          <w:sz w:val="28"/>
          <w:szCs w:val="28"/>
        </w:rPr>
      </w:pPr>
      <w:r w:rsidRPr="000C4CAA">
        <w:rPr>
          <w:b/>
          <w:sz w:val="28"/>
          <w:szCs w:val="28"/>
        </w:rPr>
        <w:t xml:space="preserve">Về việc công khai tập thể, cá nhân đề nghị tặng Bằng khen của Bộ trưởng Bộ </w:t>
      </w:r>
      <w:r w:rsidR="00ED0A8C">
        <w:rPr>
          <w:b/>
          <w:sz w:val="28"/>
          <w:szCs w:val="28"/>
        </w:rPr>
        <w:t>Giáo dục và Đào tạo năm học 2023 - 2024</w:t>
      </w:r>
    </w:p>
    <w:p w:rsidR="00A773F6" w:rsidRPr="000C4CAA" w:rsidRDefault="00A773F6" w:rsidP="00656E5E">
      <w:pPr>
        <w:spacing w:before="360" w:after="120" w:line="276" w:lineRule="auto"/>
        <w:ind w:firstLine="720"/>
        <w:jc w:val="both"/>
        <w:rPr>
          <w:sz w:val="28"/>
          <w:szCs w:val="28"/>
          <w:lang w:val="nl-NL"/>
        </w:rPr>
      </w:pPr>
      <w:r w:rsidRPr="000C4CAA">
        <w:rPr>
          <w:b/>
          <w:noProof/>
          <w:sz w:val="28"/>
          <w:szCs w:val="28"/>
        </w:rPr>
        <mc:AlternateContent>
          <mc:Choice Requires="wps">
            <w:drawing>
              <wp:anchor distT="0" distB="0" distL="114300" distR="114300" simplePos="0" relativeHeight="251659264" behindDoc="0" locked="0" layoutInCell="1" allowOverlap="1" wp14:anchorId="0CCB826A" wp14:editId="7656DFA4">
                <wp:simplePos x="0" y="0"/>
                <wp:positionH relativeFrom="column">
                  <wp:posOffset>2270760</wp:posOffset>
                </wp:positionH>
                <wp:positionV relativeFrom="paragraph">
                  <wp:posOffset>6350</wp:posOffset>
                </wp:positionV>
                <wp:extent cx="121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pt" to="27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KSDMFzaAAAABwEAAA8AAABkcnMvZG93bnJldi54bWxMj0FPwkAQhe8m&#10;/ofNmHghshUEoXZLjNqbF1DjdeiObWN3tnQXqP56Ry9y/PJe3nyTrQbXqgP1ofFs4HqcgCIuvW24&#10;MvD6UlwtQIWIbLH1TAa+KMAqPz/LMLX+yGs6bGKlZIRDigbqGLtU61DW5DCMfUcs2YfvHUbBvtK2&#10;x6OMu1ZPkmSuHTYsF2rs6KGm8nOzdwZC8Ua74ntUjpL3aeVpsnt8fkJjLi+G+ztQkYb4X4ZffVGH&#10;XJy2fs82qNbAdHY7l6oE8pLks5ul8PaPdZ7pU//8BwAA//8DAFBLAQItABQABgAIAAAAIQC2gziS&#10;/gAAAOEBAAATAAAAAAAAAAAAAAAAAAAAAABbQ29udGVudF9UeXBlc10ueG1sUEsBAi0AFAAGAAgA&#10;AAAhADj9If/WAAAAlAEAAAsAAAAAAAAAAAAAAAAALwEAAF9yZWxzLy5yZWxzUEsBAi0AFAAGAAgA&#10;AAAhALZnz+McAgAANgQAAA4AAAAAAAAAAAAAAAAALgIAAGRycy9lMm9Eb2MueG1sUEsBAi0AFAAG&#10;AAgAAAAhAKSDMFzaAAAABwEAAA8AAAAAAAAAAAAAAAAAdgQAAGRycy9kb3ducmV2LnhtbFBLBQYA&#10;AAAABAAEAPMAAAB9BQAAAAA=&#10;"/>
            </w:pict>
          </mc:Fallback>
        </mc:AlternateContent>
      </w:r>
      <w:r w:rsidRPr="000C4CAA">
        <w:rPr>
          <w:sz w:val="28"/>
          <w:szCs w:val="28"/>
        </w:rPr>
        <w:t xml:space="preserve">Thực hiện quy trình </w:t>
      </w:r>
      <w:r w:rsidR="00A00363">
        <w:rPr>
          <w:sz w:val="28"/>
          <w:szCs w:val="28"/>
        </w:rPr>
        <w:t>khen thưởng quy định tại Khoản 6 Điều 14</w:t>
      </w:r>
      <w:r w:rsidRPr="000C4CAA">
        <w:rPr>
          <w:sz w:val="28"/>
          <w:szCs w:val="28"/>
        </w:rPr>
        <w:t xml:space="preserve"> </w:t>
      </w:r>
      <w:r w:rsidR="00A00363">
        <w:rPr>
          <w:sz w:val="28"/>
          <w:szCs w:val="28"/>
          <w:lang w:val="nl-NL"/>
        </w:rPr>
        <w:t>Thông tư số 29/2023/TT-BGDĐT ngày 29/12/2023</w:t>
      </w:r>
      <w:r w:rsidRPr="000C4CAA">
        <w:rPr>
          <w:sz w:val="28"/>
          <w:szCs w:val="28"/>
          <w:lang w:val="nl-NL"/>
        </w:rPr>
        <w:t xml:space="preserve"> của Bộ </w:t>
      </w:r>
      <w:r w:rsidRPr="000C4CAA">
        <w:rPr>
          <w:sz w:val="28"/>
          <w:szCs w:val="28"/>
        </w:rPr>
        <w:t>Giáo dục và Đào tạo</w:t>
      </w:r>
      <w:r w:rsidRPr="000C4CAA">
        <w:rPr>
          <w:sz w:val="28"/>
          <w:szCs w:val="28"/>
          <w:lang w:val="nl-NL"/>
        </w:rPr>
        <w:t xml:space="preserve"> về việc Hướng dẫn công tác thi đua, khen thưởng ngành Giáo dục;</w:t>
      </w:r>
    </w:p>
    <w:p w:rsidR="00A773F6" w:rsidRPr="000C4CAA" w:rsidRDefault="00A773F6" w:rsidP="00656E5E">
      <w:pPr>
        <w:spacing w:after="120" w:line="276" w:lineRule="auto"/>
        <w:ind w:firstLine="720"/>
        <w:jc w:val="both"/>
        <w:rPr>
          <w:sz w:val="28"/>
          <w:szCs w:val="28"/>
        </w:rPr>
      </w:pPr>
      <w:r w:rsidRPr="000C4CAA">
        <w:rPr>
          <w:sz w:val="28"/>
          <w:szCs w:val="28"/>
          <w:lang w:val="nl-NL"/>
        </w:rPr>
        <w:t xml:space="preserve">Sở Giáo dục và Đào tạo Lâm Đồng thông báo công khai </w:t>
      </w:r>
      <w:r w:rsidRPr="000C4CAA">
        <w:rPr>
          <w:sz w:val="28"/>
          <w:szCs w:val="28"/>
          <w:lang w:val="vi-VN"/>
        </w:rPr>
        <w:t>các</w:t>
      </w:r>
      <w:r w:rsidRPr="000C4CAA">
        <w:rPr>
          <w:sz w:val="28"/>
          <w:szCs w:val="28"/>
        </w:rPr>
        <w:t xml:space="preserve"> tập thể, </w:t>
      </w:r>
      <w:r w:rsidRPr="000C4CAA">
        <w:rPr>
          <w:sz w:val="28"/>
          <w:szCs w:val="28"/>
          <w:lang w:val="vi-VN"/>
        </w:rPr>
        <w:t>cá nhân</w:t>
      </w:r>
      <w:r w:rsidR="0072535C" w:rsidRPr="000C4CAA">
        <w:rPr>
          <w:sz w:val="28"/>
          <w:szCs w:val="28"/>
        </w:rPr>
        <w:t xml:space="preserve"> </w:t>
      </w:r>
      <w:r w:rsidR="00235721" w:rsidRPr="000C4CAA">
        <w:rPr>
          <w:sz w:val="28"/>
          <w:szCs w:val="28"/>
        </w:rPr>
        <w:t>đề nghị</w:t>
      </w:r>
      <w:r w:rsidR="0072535C" w:rsidRPr="000C4CAA">
        <w:rPr>
          <w:sz w:val="28"/>
          <w:szCs w:val="28"/>
        </w:rPr>
        <w:t xml:space="preserve"> tặng Bằng khen của</w:t>
      </w:r>
      <w:r w:rsidRPr="000C4CAA">
        <w:rPr>
          <w:sz w:val="28"/>
          <w:szCs w:val="28"/>
        </w:rPr>
        <w:t xml:space="preserve"> Bộ trưởng Bộ Giáo dục và Đào tạo</w:t>
      </w:r>
      <w:r w:rsidR="00ED0A8C">
        <w:rPr>
          <w:sz w:val="28"/>
          <w:szCs w:val="28"/>
        </w:rPr>
        <w:t xml:space="preserve"> </w:t>
      </w:r>
      <w:r w:rsidRPr="000C4CAA">
        <w:rPr>
          <w:sz w:val="28"/>
          <w:szCs w:val="28"/>
          <w:lang w:val="vi-VN"/>
        </w:rPr>
        <w:t>trong phong trào thi đua “</w:t>
      </w:r>
      <w:r w:rsidRPr="000C4CAA">
        <w:rPr>
          <w:sz w:val="28"/>
          <w:szCs w:val="28"/>
          <w:lang w:val="nl-NL"/>
        </w:rPr>
        <w:t>Đổi mới, sáng tạo trong quản lý, giảng dạy và học tập</w:t>
      </w:r>
      <w:r w:rsidRPr="000C4CAA">
        <w:rPr>
          <w:sz w:val="28"/>
          <w:szCs w:val="28"/>
          <w:lang w:val="vi-VN"/>
        </w:rPr>
        <w:t>” năm học 20</w:t>
      </w:r>
      <w:r w:rsidR="00A00363">
        <w:rPr>
          <w:sz w:val="28"/>
          <w:szCs w:val="28"/>
        </w:rPr>
        <w:t>23</w:t>
      </w:r>
      <w:r w:rsidRPr="000C4CAA">
        <w:rPr>
          <w:sz w:val="28"/>
          <w:szCs w:val="28"/>
        </w:rPr>
        <w:t xml:space="preserve"> – </w:t>
      </w:r>
      <w:r w:rsidRPr="000C4CAA">
        <w:rPr>
          <w:sz w:val="28"/>
          <w:szCs w:val="28"/>
          <w:lang w:val="vi-VN"/>
        </w:rPr>
        <w:t>20</w:t>
      </w:r>
      <w:r w:rsidR="00A00363">
        <w:rPr>
          <w:sz w:val="28"/>
          <w:szCs w:val="28"/>
        </w:rPr>
        <w:t>24</w:t>
      </w:r>
      <w:r w:rsidRPr="000C4CAA">
        <w:rPr>
          <w:sz w:val="28"/>
          <w:szCs w:val="28"/>
        </w:rPr>
        <w:t xml:space="preserve"> </w:t>
      </w:r>
      <w:r w:rsidRPr="000C4CAA">
        <w:rPr>
          <w:i/>
          <w:sz w:val="28"/>
          <w:szCs w:val="28"/>
        </w:rPr>
        <w:t>(</w:t>
      </w:r>
      <w:r w:rsidR="00327EB7">
        <w:rPr>
          <w:i/>
          <w:sz w:val="28"/>
          <w:szCs w:val="28"/>
        </w:rPr>
        <w:t>Theo</w:t>
      </w:r>
      <w:r w:rsidRPr="000C4CAA">
        <w:rPr>
          <w:i/>
          <w:sz w:val="28"/>
          <w:szCs w:val="28"/>
        </w:rPr>
        <w:t xml:space="preserve"> danh sách</w:t>
      </w:r>
      <w:r w:rsidR="00ED0A8C">
        <w:rPr>
          <w:i/>
          <w:sz w:val="28"/>
          <w:szCs w:val="28"/>
        </w:rPr>
        <w:t xml:space="preserve"> </w:t>
      </w:r>
      <w:r w:rsidRPr="000C4CAA">
        <w:rPr>
          <w:i/>
          <w:sz w:val="28"/>
          <w:szCs w:val="28"/>
        </w:rPr>
        <w:t>đính kèm)</w:t>
      </w:r>
      <w:r w:rsidRPr="000C4CAA">
        <w:rPr>
          <w:sz w:val="28"/>
          <w:szCs w:val="28"/>
        </w:rPr>
        <w:t xml:space="preserve">. </w:t>
      </w:r>
    </w:p>
    <w:p w:rsidR="00A773F6" w:rsidRPr="000C4CAA" w:rsidRDefault="00A773F6" w:rsidP="00656E5E">
      <w:pPr>
        <w:spacing w:after="120" w:line="276" w:lineRule="auto"/>
        <w:jc w:val="both"/>
        <w:rPr>
          <w:sz w:val="28"/>
          <w:szCs w:val="28"/>
        </w:rPr>
      </w:pPr>
      <w:r w:rsidRPr="000C4CAA">
        <w:tab/>
      </w:r>
      <w:r w:rsidRPr="000C4CAA">
        <w:rPr>
          <w:sz w:val="28"/>
          <w:szCs w:val="28"/>
        </w:rPr>
        <w:t>Thời gian thông báo: Từ ngày</w:t>
      </w:r>
      <w:r w:rsidR="003E0E05">
        <w:rPr>
          <w:sz w:val="28"/>
          <w:szCs w:val="28"/>
        </w:rPr>
        <w:t xml:space="preserve"> </w:t>
      </w:r>
      <w:r w:rsidR="00ED0A8C">
        <w:rPr>
          <w:sz w:val="28"/>
          <w:szCs w:val="28"/>
        </w:rPr>
        <w:t>10</w:t>
      </w:r>
      <w:r w:rsidR="00A00363">
        <w:rPr>
          <w:sz w:val="28"/>
          <w:szCs w:val="28"/>
        </w:rPr>
        <w:t>/10/2024</w:t>
      </w:r>
      <w:r w:rsidRPr="000C4CAA">
        <w:rPr>
          <w:sz w:val="28"/>
          <w:szCs w:val="28"/>
        </w:rPr>
        <w:t xml:space="preserve"> đến ngày </w:t>
      </w:r>
      <w:r w:rsidR="00ED0A8C">
        <w:rPr>
          <w:sz w:val="28"/>
          <w:szCs w:val="28"/>
        </w:rPr>
        <w:t>18</w:t>
      </w:r>
      <w:r w:rsidR="00A00363">
        <w:rPr>
          <w:sz w:val="28"/>
          <w:szCs w:val="28"/>
        </w:rPr>
        <w:t>/10/2024</w:t>
      </w:r>
      <w:r w:rsidRPr="000C4CAA">
        <w:rPr>
          <w:sz w:val="28"/>
          <w:szCs w:val="28"/>
        </w:rPr>
        <w:t>.</w:t>
      </w:r>
    </w:p>
    <w:p w:rsidR="00A773F6" w:rsidRPr="000C4CAA" w:rsidRDefault="00A773F6" w:rsidP="00656E5E">
      <w:pPr>
        <w:spacing w:after="120" w:line="276" w:lineRule="auto"/>
        <w:jc w:val="both"/>
        <w:rPr>
          <w:sz w:val="28"/>
          <w:szCs w:val="28"/>
          <w:lang w:val="nl-NL"/>
        </w:rPr>
      </w:pPr>
      <w:r w:rsidRPr="000C4CAA">
        <w:rPr>
          <w:sz w:val="28"/>
          <w:szCs w:val="28"/>
        </w:rPr>
        <w:tab/>
        <w:t xml:space="preserve">Các ý kiến </w:t>
      </w:r>
      <w:r w:rsidR="00235721" w:rsidRPr="000C4CAA">
        <w:rPr>
          <w:sz w:val="28"/>
          <w:szCs w:val="28"/>
        </w:rPr>
        <w:t>phản hồi</w:t>
      </w:r>
      <w:r w:rsidRPr="000C4CAA">
        <w:rPr>
          <w:sz w:val="28"/>
          <w:szCs w:val="28"/>
        </w:rPr>
        <w:t xml:space="preserve"> gửi về Sở </w:t>
      </w:r>
      <w:r w:rsidRPr="000C4CAA">
        <w:rPr>
          <w:sz w:val="28"/>
          <w:szCs w:val="28"/>
          <w:lang w:val="nl-NL"/>
        </w:rPr>
        <w:t xml:space="preserve">Giáo dục và Đào tạo Lâm Đồng (qua </w:t>
      </w:r>
      <w:r w:rsidR="00235721" w:rsidRPr="000C4CAA">
        <w:rPr>
          <w:sz w:val="28"/>
          <w:szCs w:val="28"/>
          <w:lang w:val="nl-NL"/>
        </w:rPr>
        <w:t>Phòng Tổ chức hành chính</w:t>
      </w:r>
      <w:r w:rsidRPr="000C4CAA">
        <w:rPr>
          <w:sz w:val="28"/>
          <w:szCs w:val="28"/>
          <w:lang w:val="nl-NL"/>
        </w:rPr>
        <w:t>) trước 17h00</w:t>
      </w:r>
      <w:r w:rsidR="003E0E05">
        <w:rPr>
          <w:sz w:val="28"/>
          <w:szCs w:val="28"/>
          <w:lang w:val="nl-NL"/>
        </w:rPr>
        <w:t xml:space="preserve"> ngày </w:t>
      </w:r>
      <w:r w:rsidR="00ED0A8C">
        <w:rPr>
          <w:sz w:val="28"/>
          <w:szCs w:val="28"/>
          <w:lang w:val="nl-NL"/>
        </w:rPr>
        <w:t>18</w:t>
      </w:r>
      <w:r w:rsidR="00A00363">
        <w:rPr>
          <w:sz w:val="28"/>
          <w:szCs w:val="28"/>
          <w:lang w:val="nl-NL"/>
        </w:rPr>
        <w:t>/10/2024</w:t>
      </w:r>
      <w:r w:rsidR="00235721" w:rsidRPr="000C4CAA">
        <w:rPr>
          <w:sz w:val="28"/>
          <w:szCs w:val="28"/>
          <w:lang w:val="nl-NL"/>
        </w:rPr>
        <w:t>./.</w:t>
      </w:r>
      <w:r w:rsidRPr="000C4CAA">
        <w:rPr>
          <w:sz w:val="28"/>
          <w:szCs w:val="28"/>
          <w:lang w:val="nl-NL"/>
        </w:rPr>
        <w:t xml:space="preserve"> </w:t>
      </w:r>
    </w:p>
    <w:p w:rsidR="00A773F6" w:rsidRPr="000C4CAA" w:rsidRDefault="00A773F6" w:rsidP="00656E5E">
      <w:pPr>
        <w:spacing w:line="276" w:lineRule="auto"/>
        <w:jc w:val="both"/>
        <w:rPr>
          <w:sz w:val="28"/>
          <w:szCs w:val="28"/>
        </w:rPr>
      </w:pPr>
      <w:r w:rsidRPr="000C4CAA">
        <w:rPr>
          <w:sz w:val="28"/>
          <w:szCs w:val="28"/>
          <w:lang w:val="nl-NL"/>
        </w:rPr>
        <w:tab/>
      </w:r>
    </w:p>
    <w:tbl>
      <w:tblPr>
        <w:tblW w:w="0" w:type="auto"/>
        <w:tblLook w:val="01E0" w:firstRow="1" w:lastRow="1" w:firstColumn="1" w:lastColumn="1" w:noHBand="0" w:noVBand="0"/>
      </w:tblPr>
      <w:tblGrid>
        <w:gridCol w:w="4644"/>
        <w:gridCol w:w="4644"/>
      </w:tblGrid>
      <w:tr w:rsidR="00A773F6" w:rsidRPr="000C4CAA" w:rsidTr="00FF1297">
        <w:tc>
          <w:tcPr>
            <w:tcW w:w="4644" w:type="dxa"/>
            <w:shd w:val="clear" w:color="auto" w:fill="auto"/>
          </w:tcPr>
          <w:p w:rsidR="00A773F6" w:rsidRPr="000C4CAA" w:rsidRDefault="00A773F6" w:rsidP="00656E5E">
            <w:pPr>
              <w:spacing w:before="120"/>
              <w:jc w:val="both"/>
              <w:rPr>
                <w:b/>
                <w:i/>
              </w:rPr>
            </w:pPr>
            <w:r w:rsidRPr="000C4CAA">
              <w:rPr>
                <w:b/>
                <w:i/>
              </w:rPr>
              <w:t>Nơi nhận:</w:t>
            </w:r>
          </w:p>
          <w:p w:rsidR="00A773F6" w:rsidRPr="000C4CAA" w:rsidRDefault="008B206C" w:rsidP="00656E5E">
            <w:pPr>
              <w:jc w:val="both"/>
              <w:rPr>
                <w:b/>
                <w:sz w:val="26"/>
                <w:szCs w:val="26"/>
              </w:rPr>
            </w:pPr>
            <w:r w:rsidRPr="000C4CAA">
              <w:rPr>
                <w:sz w:val="22"/>
              </w:rPr>
              <w:t xml:space="preserve">- </w:t>
            </w:r>
            <w:r>
              <w:rPr>
                <w:sz w:val="22"/>
              </w:rPr>
              <w:t>Cổng thông tin điện tử Sở GDĐT;</w:t>
            </w:r>
            <w:r w:rsidR="00235721" w:rsidRPr="000C4CAA">
              <w:rPr>
                <w:sz w:val="22"/>
              </w:rPr>
              <w:tab/>
            </w:r>
            <w:r w:rsidR="00A773F6" w:rsidRPr="000C4CAA">
              <w:rPr>
                <w:sz w:val="22"/>
              </w:rPr>
              <w:tab/>
            </w:r>
          </w:p>
          <w:p w:rsidR="00A773F6" w:rsidRPr="000C4CAA" w:rsidRDefault="00A773F6" w:rsidP="008B206C">
            <w:pPr>
              <w:jc w:val="both"/>
              <w:rPr>
                <w:b/>
                <w:i/>
              </w:rPr>
            </w:pPr>
            <w:r w:rsidRPr="000C4CAA">
              <w:rPr>
                <w:sz w:val="22"/>
              </w:rPr>
              <w:t xml:space="preserve">- Lưu VT, </w:t>
            </w:r>
            <w:r w:rsidR="008B206C">
              <w:rPr>
                <w:sz w:val="22"/>
              </w:rPr>
              <w:t>TCHC</w:t>
            </w:r>
            <w:r w:rsidRPr="000C4CAA">
              <w:t>.</w:t>
            </w:r>
          </w:p>
        </w:tc>
        <w:tc>
          <w:tcPr>
            <w:tcW w:w="4644" w:type="dxa"/>
            <w:shd w:val="clear" w:color="auto" w:fill="auto"/>
          </w:tcPr>
          <w:p w:rsidR="00A773F6" w:rsidRPr="000C4CAA" w:rsidRDefault="00A773F6" w:rsidP="00656E5E">
            <w:pPr>
              <w:jc w:val="center"/>
              <w:rPr>
                <w:b/>
                <w:sz w:val="28"/>
                <w:szCs w:val="28"/>
              </w:rPr>
            </w:pPr>
            <w:r w:rsidRPr="000C4CAA">
              <w:rPr>
                <w:b/>
                <w:sz w:val="28"/>
                <w:szCs w:val="28"/>
              </w:rPr>
              <w:t>GIÁM ĐỐC</w:t>
            </w:r>
          </w:p>
          <w:p w:rsidR="00A773F6" w:rsidRPr="000C4CAA" w:rsidRDefault="00A773F6" w:rsidP="00656E5E">
            <w:pPr>
              <w:jc w:val="center"/>
              <w:rPr>
                <w:i/>
                <w:sz w:val="28"/>
                <w:szCs w:val="28"/>
              </w:rPr>
            </w:pPr>
          </w:p>
          <w:p w:rsidR="00A773F6" w:rsidRPr="000C4CAA" w:rsidRDefault="00A773F6" w:rsidP="00656E5E">
            <w:pPr>
              <w:jc w:val="center"/>
              <w:rPr>
                <w:i/>
                <w:sz w:val="28"/>
                <w:szCs w:val="28"/>
              </w:rPr>
            </w:pPr>
          </w:p>
          <w:p w:rsidR="00A773F6" w:rsidRPr="000C4CAA" w:rsidRDefault="00A773F6" w:rsidP="00656E5E">
            <w:pPr>
              <w:jc w:val="center"/>
              <w:rPr>
                <w:i/>
                <w:sz w:val="28"/>
                <w:szCs w:val="28"/>
              </w:rPr>
            </w:pPr>
          </w:p>
          <w:p w:rsidR="00A773F6" w:rsidRPr="000C4CAA" w:rsidRDefault="00A773F6" w:rsidP="00656E5E">
            <w:pPr>
              <w:jc w:val="center"/>
              <w:rPr>
                <w:i/>
                <w:sz w:val="28"/>
                <w:szCs w:val="28"/>
              </w:rPr>
            </w:pPr>
          </w:p>
          <w:p w:rsidR="00A773F6" w:rsidRPr="000C4CAA" w:rsidRDefault="00A773F6" w:rsidP="00656E5E">
            <w:pPr>
              <w:jc w:val="center"/>
              <w:rPr>
                <w:i/>
                <w:sz w:val="28"/>
                <w:szCs w:val="28"/>
              </w:rPr>
            </w:pPr>
          </w:p>
          <w:p w:rsidR="00A773F6" w:rsidRPr="000C4CAA" w:rsidRDefault="00A773F6" w:rsidP="00656E5E">
            <w:pPr>
              <w:jc w:val="center"/>
              <w:rPr>
                <w:i/>
                <w:sz w:val="28"/>
                <w:szCs w:val="28"/>
              </w:rPr>
            </w:pPr>
          </w:p>
          <w:p w:rsidR="00A773F6" w:rsidRPr="000C4CAA" w:rsidRDefault="003E0E05" w:rsidP="00656E5E">
            <w:pPr>
              <w:jc w:val="center"/>
              <w:rPr>
                <w:i/>
              </w:rPr>
            </w:pPr>
            <w:r>
              <w:rPr>
                <w:b/>
                <w:sz w:val="28"/>
                <w:szCs w:val="28"/>
              </w:rPr>
              <w:t>Phạm Thị Hồng Hải</w:t>
            </w:r>
          </w:p>
          <w:p w:rsidR="00A773F6" w:rsidRPr="000C4CAA" w:rsidRDefault="00A773F6" w:rsidP="00656E5E">
            <w:pPr>
              <w:jc w:val="center"/>
              <w:rPr>
                <w:i/>
              </w:rPr>
            </w:pPr>
          </w:p>
        </w:tc>
      </w:tr>
    </w:tbl>
    <w:p w:rsidR="00A773F6" w:rsidRPr="000C4CAA" w:rsidRDefault="00A773F6" w:rsidP="00656E5E">
      <w:pPr>
        <w:jc w:val="both"/>
        <w:rPr>
          <w:sz w:val="28"/>
          <w:szCs w:val="28"/>
          <w:lang w:val="nl-NL"/>
        </w:rPr>
      </w:pPr>
    </w:p>
    <w:p w:rsidR="00A773F6" w:rsidRPr="000C4CAA" w:rsidRDefault="00A773F6" w:rsidP="00656E5E">
      <w:pPr>
        <w:jc w:val="both"/>
        <w:rPr>
          <w:sz w:val="28"/>
          <w:szCs w:val="28"/>
          <w:lang w:val="nl-NL"/>
        </w:rPr>
      </w:pPr>
    </w:p>
    <w:p w:rsidR="00A773F6" w:rsidRPr="000C4CAA" w:rsidRDefault="00A773F6" w:rsidP="00656E5E">
      <w:pPr>
        <w:jc w:val="both"/>
        <w:rPr>
          <w:sz w:val="28"/>
          <w:szCs w:val="28"/>
          <w:lang w:val="nl-NL"/>
        </w:rPr>
      </w:pPr>
    </w:p>
    <w:p w:rsidR="00A773F6" w:rsidRDefault="00A773F6" w:rsidP="00656E5E">
      <w:pPr>
        <w:jc w:val="both"/>
        <w:rPr>
          <w:sz w:val="28"/>
          <w:szCs w:val="28"/>
          <w:lang w:val="nl-NL"/>
        </w:rPr>
      </w:pPr>
    </w:p>
    <w:p w:rsidR="003E0E05" w:rsidRDefault="003E0E05" w:rsidP="00656E5E">
      <w:pPr>
        <w:jc w:val="both"/>
        <w:rPr>
          <w:sz w:val="28"/>
          <w:szCs w:val="28"/>
          <w:lang w:val="nl-NL"/>
        </w:rPr>
      </w:pPr>
    </w:p>
    <w:p w:rsidR="003E0E05" w:rsidRDefault="003E0E05" w:rsidP="00656E5E">
      <w:pPr>
        <w:jc w:val="both"/>
        <w:rPr>
          <w:sz w:val="28"/>
          <w:szCs w:val="28"/>
          <w:lang w:val="nl-NL"/>
        </w:rPr>
      </w:pPr>
    </w:p>
    <w:p w:rsidR="003E0E05" w:rsidRDefault="003E0E05" w:rsidP="00656E5E">
      <w:pPr>
        <w:jc w:val="both"/>
        <w:rPr>
          <w:sz w:val="28"/>
          <w:szCs w:val="28"/>
          <w:lang w:val="nl-NL"/>
        </w:rPr>
      </w:pPr>
    </w:p>
    <w:p w:rsidR="00776B8F" w:rsidRDefault="00776B8F" w:rsidP="00656E5E">
      <w:pPr>
        <w:jc w:val="both"/>
        <w:rPr>
          <w:sz w:val="28"/>
          <w:szCs w:val="28"/>
          <w:lang w:val="nl-NL"/>
        </w:rPr>
      </w:pPr>
    </w:p>
    <w:p w:rsidR="00776B8F" w:rsidRDefault="00776B8F" w:rsidP="00656E5E">
      <w:pPr>
        <w:jc w:val="both"/>
        <w:rPr>
          <w:sz w:val="28"/>
          <w:szCs w:val="28"/>
          <w:lang w:val="nl-NL"/>
        </w:rPr>
      </w:pPr>
    </w:p>
    <w:p w:rsidR="00776B8F" w:rsidRDefault="00776B8F" w:rsidP="00656E5E">
      <w:pPr>
        <w:jc w:val="both"/>
        <w:rPr>
          <w:sz w:val="28"/>
          <w:szCs w:val="28"/>
          <w:lang w:val="nl-NL"/>
        </w:rPr>
      </w:pPr>
    </w:p>
    <w:p w:rsidR="00776B8F" w:rsidRDefault="00776B8F" w:rsidP="00656E5E">
      <w:pPr>
        <w:jc w:val="both"/>
        <w:rPr>
          <w:sz w:val="28"/>
          <w:szCs w:val="28"/>
          <w:lang w:val="nl-NL"/>
        </w:rPr>
      </w:pPr>
    </w:p>
    <w:p w:rsidR="00776B8F" w:rsidRPr="000C4CAA" w:rsidRDefault="00776B8F" w:rsidP="00656E5E">
      <w:pPr>
        <w:jc w:val="both"/>
        <w:rPr>
          <w:sz w:val="28"/>
          <w:szCs w:val="28"/>
          <w:lang w:val="nl-NL"/>
        </w:rPr>
      </w:pPr>
    </w:p>
    <w:p w:rsidR="001E6F9D" w:rsidRPr="000C4CAA" w:rsidRDefault="001E6F9D" w:rsidP="00656E5E">
      <w:pPr>
        <w:jc w:val="both"/>
        <w:rPr>
          <w:sz w:val="28"/>
          <w:szCs w:val="28"/>
          <w:lang w:val="nl-NL"/>
        </w:rPr>
      </w:pPr>
    </w:p>
    <w:p w:rsidR="00656E5E" w:rsidRPr="008A5C9A" w:rsidRDefault="00A773F6" w:rsidP="00656E5E">
      <w:pPr>
        <w:jc w:val="center"/>
        <w:rPr>
          <w:b/>
          <w:sz w:val="26"/>
          <w:szCs w:val="26"/>
        </w:rPr>
      </w:pPr>
      <w:r w:rsidRPr="008A5C9A">
        <w:rPr>
          <w:b/>
          <w:sz w:val="26"/>
          <w:szCs w:val="26"/>
        </w:rPr>
        <w:lastRenderedPageBreak/>
        <w:t>DANH SÁCH TẬP THỂ, CÁ NHÂN ĐỀ NGHỊ TẶNG BẰNG KHEN</w:t>
      </w:r>
    </w:p>
    <w:p w:rsidR="00A773F6" w:rsidRPr="008A5C9A" w:rsidRDefault="00A773F6" w:rsidP="00656E5E">
      <w:pPr>
        <w:jc w:val="center"/>
        <w:rPr>
          <w:b/>
          <w:sz w:val="26"/>
          <w:szCs w:val="26"/>
        </w:rPr>
      </w:pPr>
      <w:r w:rsidRPr="008A5C9A">
        <w:rPr>
          <w:b/>
          <w:sz w:val="26"/>
          <w:szCs w:val="26"/>
        </w:rPr>
        <w:t>CỦA BỘ</w:t>
      </w:r>
      <w:r w:rsidR="003E0E05" w:rsidRPr="008A5C9A">
        <w:rPr>
          <w:b/>
          <w:sz w:val="26"/>
          <w:szCs w:val="26"/>
        </w:rPr>
        <w:t xml:space="preserve"> TRƯỞNG BỘ GIÁO DỤC</w:t>
      </w:r>
      <w:r w:rsidR="008A5C9A" w:rsidRPr="008A5C9A">
        <w:rPr>
          <w:b/>
          <w:sz w:val="26"/>
          <w:szCs w:val="26"/>
        </w:rPr>
        <w:t xml:space="preserve"> VÀ ĐÀO TẠO</w:t>
      </w:r>
      <w:r w:rsidR="00F448C3">
        <w:rPr>
          <w:b/>
          <w:sz w:val="26"/>
          <w:szCs w:val="26"/>
        </w:rPr>
        <w:t xml:space="preserve"> NĂM HỌC 2023</w:t>
      </w:r>
      <w:r w:rsidRPr="008A5C9A">
        <w:rPr>
          <w:b/>
          <w:sz w:val="26"/>
          <w:szCs w:val="26"/>
        </w:rPr>
        <w:t xml:space="preserve"> – 20</w:t>
      </w:r>
      <w:r w:rsidR="00F448C3">
        <w:rPr>
          <w:b/>
          <w:sz w:val="26"/>
          <w:szCs w:val="26"/>
        </w:rPr>
        <w:t>24</w:t>
      </w:r>
    </w:p>
    <w:p w:rsidR="00656E5E" w:rsidRPr="008A5C9A" w:rsidRDefault="00A773F6" w:rsidP="00656E5E">
      <w:pPr>
        <w:jc w:val="center"/>
        <w:rPr>
          <w:i/>
          <w:sz w:val="26"/>
          <w:szCs w:val="26"/>
        </w:rPr>
      </w:pPr>
      <w:r w:rsidRPr="008A5C9A">
        <w:rPr>
          <w:i/>
          <w:sz w:val="26"/>
          <w:szCs w:val="26"/>
        </w:rPr>
        <w:t xml:space="preserve">(Kèm theo </w:t>
      </w:r>
      <w:r w:rsidR="000C4CAA" w:rsidRPr="008A5C9A">
        <w:rPr>
          <w:i/>
          <w:sz w:val="26"/>
          <w:szCs w:val="26"/>
        </w:rPr>
        <w:t>Thông báo</w:t>
      </w:r>
      <w:r w:rsidR="001831FD">
        <w:rPr>
          <w:i/>
          <w:sz w:val="26"/>
          <w:szCs w:val="26"/>
        </w:rPr>
        <w:t xml:space="preserve"> số </w:t>
      </w:r>
      <w:r w:rsidR="00F448C3">
        <w:rPr>
          <w:i/>
          <w:sz w:val="26"/>
          <w:szCs w:val="26"/>
        </w:rPr>
        <w:t xml:space="preserve">           </w:t>
      </w:r>
      <w:r w:rsidR="003E0E05" w:rsidRPr="008A5C9A">
        <w:rPr>
          <w:i/>
          <w:sz w:val="26"/>
          <w:szCs w:val="26"/>
        </w:rPr>
        <w:t>/TB</w:t>
      </w:r>
      <w:r w:rsidR="00E76306" w:rsidRPr="008A5C9A">
        <w:rPr>
          <w:i/>
          <w:sz w:val="26"/>
          <w:szCs w:val="26"/>
        </w:rPr>
        <w:t>-SGDĐT</w:t>
      </w:r>
      <w:r w:rsidRPr="008A5C9A">
        <w:rPr>
          <w:i/>
          <w:sz w:val="26"/>
          <w:szCs w:val="26"/>
        </w:rPr>
        <w:t>, ngày</w:t>
      </w:r>
      <w:r w:rsidR="00F448C3">
        <w:rPr>
          <w:i/>
          <w:sz w:val="26"/>
          <w:szCs w:val="26"/>
        </w:rPr>
        <w:t xml:space="preserve">        /10/2024</w:t>
      </w:r>
    </w:p>
    <w:p w:rsidR="00A773F6" w:rsidRPr="008A5C9A" w:rsidRDefault="00A773F6" w:rsidP="00656E5E">
      <w:pPr>
        <w:jc w:val="center"/>
        <w:rPr>
          <w:i/>
          <w:sz w:val="26"/>
          <w:szCs w:val="26"/>
        </w:rPr>
      </w:pPr>
      <w:r w:rsidRPr="008A5C9A">
        <w:rPr>
          <w:i/>
          <w:sz w:val="26"/>
          <w:szCs w:val="26"/>
        </w:rPr>
        <w:t>của Sở Giáo dục và Đào tạo Lâm Đồng)</w:t>
      </w:r>
    </w:p>
    <w:p w:rsidR="00A773F6" w:rsidRPr="008A5C9A" w:rsidRDefault="00A773F6" w:rsidP="00656E5E">
      <w:pPr>
        <w:jc w:val="both"/>
        <w:rPr>
          <w:sz w:val="26"/>
          <w:szCs w:val="26"/>
        </w:rPr>
      </w:pPr>
    </w:p>
    <w:p w:rsidR="00327EB7" w:rsidRPr="00327EB7" w:rsidRDefault="00776B8F" w:rsidP="00327EB7">
      <w:pPr>
        <w:pStyle w:val="ListParagraph"/>
        <w:spacing w:after="240"/>
        <w:ind w:left="1140"/>
        <w:jc w:val="both"/>
        <w:rPr>
          <w:b/>
          <w:spacing w:val="-2"/>
          <w:szCs w:val="28"/>
        </w:rPr>
      </w:pPr>
      <w:r>
        <w:rPr>
          <w:b/>
          <w:spacing w:val="-2"/>
          <w:szCs w:val="28"/>
        </w:rPr>
        <w:t xml:space="preserve">I. </w:t>
      </w:r>
      <w:r w:rsidR="00327EB7">
        <w:rPr>
          <w:b/>
          <w:spacing w:val="-2"/>
          <w:szCs w:val="28"/>
        </w:rPr>
        <w:t>Tập th</w:t>
      </w:r>
      <w:bookmarkStart w:id="0" w:name="_heading=h.xb1e7d36a7ld" w:colFirst="0" w:colLast="0"/>
      <w:bookmarkStart w:id="1" w:name="_heading=h.30j0zll" w:colFirst="0" w:colLast="0"/>
      <w:bookmarkEnd w:id="0"/>
      <w:bookmarkEnd w:id="1"/>
      <w:r w:rsidR="00327EB7">
        <w:rPr>
          <w:b/>
          <w:spacing w:val="-2"/>
          <w:szCs w:val="28"/>
        </w:rPr>
        <w:t>ể</w:t>
      </w:r>
    </w:p>
    <w:tbl>
      <w:tblPr>
        <w:tblW w:w="1001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46"/>
        <w:gridCol w:w="3553"/>
        <w:gridCol w:w="5812"/>
      </w:tblGrid>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tabs>
                <w:tab w:val="right" w:pos="9379"/>
              </w:tabs>
              <w:spacing w:before="20" w:after="20"/>
              <w:jc w:val="center"/>
              <w:rPr>
                <w:b/>
                <w:sz w:val="28"/>
                <w:szCs w:val="28"/>
              </w:rPr>
            </w:pPr>
            <w:r w:rsidRPr="0057162A">
              <w:rPr>
                <w:b/>
                <w:sz w:val="28"/>
                <w:szCs w:val="28"/>
              </w:rPr>
              <w:t>TT</w:t>
            </w: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spacing w:before="20" w:after="20"/>
              <w:jc w:val="center"/>
              <w:rPr>
                <w:b/>
                <w:sz w:val="28"/>
                <w:szCs w:val="28"/>
              </w:rPr>
            </w:pPr>
            <w:r w:rsidRPr="0057162A">
              <w:rPr>
                <w:b/>
                <w:sz w:val="28"/>
                <w:szCs w:val="28"/>
              </w:rPr>
              <w:t>Đơn vị</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0" w:after="20"/>
              <w:jc w:val="center"/>
              <w:rPr>
                <w:b/>
                <w:sz w:val="28"/>
                <w:szCs w:val="28"/>
              </w:rPr>
            </w:pPr>
            <w:r w:rsidRPr="0057162A">
              <w:rPr>
                <w:b/>
                <w:sz w:val="28"/>
                <w:szCs w:val="28"/>
              </w:rPr>
              <w:t>Tóm tắt thành tích</w:t>
            </w:r>
          </w:p>
        </w:tc>
      </w:tr>
      <w:tr w:rsidR="00327EB7" w:rsidRPr="0057162A" w:rsidTr="00BA4218">
        <w:trPr>
          <w:trHeight w:val="350"/>
        </w:trPr>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spacing w:before="240" w:after="160"/>
              <w:ind w:left="140" w:right="140"/>
              <w:jc w:val="center"/>
              <w:rPr>
                <w:sz w:val="28"/>
                <w:szCs w:val="28"/>
              </w:rPr>
            </w:pPr>
          </w:p>
          <w:p w:rsidR="00327EB7" w:rsidRPr="0057162A" w:rsidRDefault="00327EB7" w:rsidP="00BA4218">
            <w:pPr>
              <w:spacing w:before="240" w:after="160"/>
              <w:ind w:left="140" w:right="140"/>
              <w:jc w:val="center"/>
              <w:rPr>
                <w:sz w:val="28"/>
                <w:szCs w:val="28"/>
              </w:rPr>
            </w:pPr>
          </w:p>
          <w:p w:rsidR="00327EB7" w:rsidRPr="0057162A" w:rsidRDefault="00327EB7" w:rsidP="00BA4218">
            <w:pPr>
              <w:spacing w:before="240" w:after="160"/>
              <w:ind w:left="140" w:right="140"/>
              <w:jc w:val="center"/>
              <w:rPr>
                <w:sz w:val="28"/>
                <w:szCs w:val="28"/>
              </w:rPr>
            </w:pPr>
          </w:p>
          <w:p w:rsidR="00327EB7" w:rsidRPr="0057162A" w:rsidRDefault="00327EB7" w:rsidP="00BA4218">
            <w:pPr>
              <w:spacing w:before="240" w:after="160"/>
              <w:ind w:left="140" w:right="140"/>
              <w:jc w:val="center"/>
              <w:rPr>
                <w:sz w:val="28"/>
                <w:szCs w:val="28"/>
              </w:rPr>
            </w:pPr>
            <w:r w:rsidRPr="0057162A">
              <w:rPr>
                <w:sz w:val="28"/>
                <w:szCs w:val="28"/>
              </w:rPr>
              <w:t>Trường Mầm non Thị Trấn Đạ Tẻh, huyện Đạ Tẻh</w:t>
            </w:r>
          </w:p>
        </w:tc>
        <w:tc>
          <w:tcPr>
            <w:tcW w:w="5812" w:type="dxa"/>
            <w:tcBorders>
              <w:top w:val="dotted" w:sz="4" w:space="0" w:color="000000"/>
              <w:left w:val="dotted" w:sz="4" w:space="0" w:color="000000"/>
              <w:bottom w:val="dotted" w:sz="4" w:space="0" w:color="000000"/>
              <w:right w:val="dotted" w:sz="4" w:space="0" w:color="000000"/>
            </w:tcBorders>
            <w:vAlign w:val="center"/>
          </w:tcPr>
          <w:p w:rsidR="00327EB7" w:rsidRPr="00386C02" w:rsidRDefault="00327EB7" w:rsidP="00BA4218">
            <w:pPr>
              <w:jc w:val="both"/>
            </w:pPr>
            <w:r w:rsidRPr="0057162A">
              <w:rPr>
                <w:sz w:val="28"/>
                <w:szCs w:val="28"/>
              </w:rPr>
              <w:t>Nhà trường tổ chức thực hiện Phong trào thi đua trong VC, HS thiết thực, đạt hiệu quả cao, trẻ có môi trường học tập thuận lợi, phát huy tối đa các kỹ năng cá nhân. Các chỉ tiêu đều đạt và vượt: Bé chăm 95,2% ( vượt so KH 5,2) BK -BN 96% vượt so KH 1%. Đạt giải Nhất hội thi Bé tài năng cấp huyện; đạt giải Nhì, Ba giải bơi cấp huyện, giải Nhất bóng chuyền hơi cấp huyện; 01 giải Nhất, 01 giải Khuyến khích hội thi học liệu số cấp huyện, giải KK cấp tỉnh; Đạt giải Ba hội thi xây dựng trường mầm non lấy trẻ làm trung tâm cấp huyện.LĐTT: 56/56 ( 100%) ; CSTĐ CS : 11/43 ( 25,58%), Giấy khen UBND Huyện: 07; Tập thể LĐSX, UBND huyện tặng giấy khen; Chi bộ hoàn thành tốt nhiệm vụ năm 2023; Chi hội chữ thập đỏ HTXS, CTĐ huyện tặng GK, công đoàn HTXS, LĐLĐ huyện tặng giấy khen; chi đoàn HTXS.</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tabs>
                <w:tab w:val="right" w:pos="9379"/>
              </w:tabs>
              <w:spacing w:before="240" w:after="160"/>
              <w:ind w:left="140" w:right="140"/>
              <w:jc w:val="center"/>
              <w:rPr>
                <w:sz w:val="28"/>
                <w:szCs w:val="28"/>
              </w:rPr>
            </w:pPr>
            <w:r w:rsidRPr="0057162A">
              <w:rPr>
                <w:sz w:val="28"/>
                <w:szCs w:val="28"/>
              </w:rPr>
              <w:t>Trường mầm non Hoa Sen huyện Đạ Tẻh</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tabs>
                <w:tab w:val="right" w:pos="9379"/>
              </w:tabs>
              <w:spacing w:before="240" w:after="240"/>
              <w:jc w:val="both"/>
              <w:rPr>
                <w:color w:val="FF0000"/>
                <w:sz w:val="28"/>
                <w:szCs w:val="28"/>
              </w:rPr>
            </w:pPr>
            <w:r w:rsidRPr="0057162A">
              <w:rPr>
                <w:sz w:val="28"/>
                <w:szCs w:val="28"/>
              </w:rPr>
              <w:t>Nhà trường thực hiện tốt công tác chăm sóc, nuôi dưỡng và giáo dục trẻ và kết quả đều vượt chỉ tiêu đề ra so với đầu năm: Bé chăm 91% tăng 12,6%, Bé khỏe ngoan 95,8% tăng 29,9%. Nhà trường khuyến khích được tập thể, cá nhân viên chức tự nguyện tham gia Phong trào thi đua, kết quả: Danh hiệu LĐTT: 25/25 tỷ lệ 100%, CSTĐCS và UBND huyện tặng giấy khen: 06/25 tỷ lệ 24%; trường đạt TTLĐTT và UBND huyện tặng giấy khen; Kết quả các hội thi cấp huyện: Giải Nhì toàn đoàn hội thi trẻ; Giải Ba XD cơ quan “Xanh-sạch-đẹp”; Giải KK thi tìm hiểu pháp luật; Giải KK cuộc thi XD trường mầm non lấy trẻ làm trung tâm; Giải khuyến khích bóng chuyền hơi nữ; Giải KK thiết bị dạy học số; Chi Hội CTĐ: Xuất sắc và được tặng giấy khen; Trường học đạt Cơ quan văn hóa.</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tabs>
                <w:tab w:val="right" w:pos="9379"/>
              </w:tabs>
              <w:spacing w:before="240" w:after="160"/>
              <w:ind w:left="140" w:right="140"/>
              <w:jc w:val="center"/>
              <w:rPr>
                <w:sz w:val="28"/>
                <w:szCs w:val="28"/>
              </w:rPr>
            </w:pPr>
            <w:r w:rsidRPr="0057162A">
              <w:rPr>
                <w:sz w:val="28"/>
                <w:szCs w:val="28"/>
              </w:rPr>
              <w:t>Trường Tiểu học Lê Lợi, huyện Đạ Tẻh</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tabs>
                <w:tab w:val="right" w:pos="9379"/>
              </w:tabs>
              <w:spacing w:before="240" w:after="240"/>
              <w:jc w:val="both"/>
              <w:rPr>
                <w:color w:val="FF0000"/>
                <w:sz w:val="28"/>
                <w:szCs w:val="28"/>
              </w:rPr>
            </w:pPr>
            <w:r w:rsidRPr="0057162A">
              <w:rPr>
                <w:sz w:val="28"/>
                <w:szCs w:val="28"/>
              </w:rPr>
              <w:t>Nhà trường tổ chức thực hiện Phong trào thi đua trong VC, HS thiết thực, đạt hiệu quả cao. Kiến tạo, hỗ trợ, phục vụ để mỗi nhà giáo, cán bộ quản lý giáo dục, học sinh có môi trường sư phạm thuận lợi, phát huy tối đa phẩm chất, năng lực cá nhân, kết quả: HS hoàn thành chương trình lớp học: 372/374 (99,5%). Nhà trường khuyến khích được nhiều tập thể, cá nhân viên chức tự nguyện tham gia Phong trào thi đua, kết quả: danh hiệu LĐTT: 30/30 VC (100%), CSTĐCS: 11/30 (36,7%), UBND huyện tặng giấy khen: 7/30 (23,3%); trường đạt TTLĐXS, đang được UBND huyện đề nghị tặng cờ thi đua của tỉnh; Liên Đội Mạnh cấp tỉnh; Trường học đạt Cơ quan văn hóa; CĐCS hoàn thành xuất sắc nhiệm vụ, đang đề nghị LĐLĐ tỉnh tặng Bằng khen; Chi Hội chữ thập đỏ: Xuất sắc; Chi hội Khuyến học: Tốt; Chi bộ hoàn thành tốt nhiệm vụ năm 2023.</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tabs>
                <w:tab w:val="left" w:pos="3360"/>
              </w:tabs>
              <w:spacing w:before="240" w:after="160"/>
              <w:ind w:left="140" w:right="140"/>
              <w:jc w:val="center"/>
              <w:rPr>
                <w:sz w:val="28"/>
                <w:szCs w:val="28"/>
              </w:rPr>
            </w:pPr>
            <w:r w:rsidRPr="0057162A">
              <w:rPr>
                <w:sz w:val="28"/>
                <w:szCs w:val="28"/>
              </w:rPr>
              <w:t>Trường THCS Hương Lâm, huyện Đạ Tẻh</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tabs>
                <w:tab w:val="left" w:pos="3360"/>
              </w:tabs>
              <w:spacing w:before="120" w:after="120"/>
              <w:ind w:firstLine="700"/>
              <w:jc w:val="both"/>
              <w:rPr>
                <w:color w:val="FF0000"/>
                <w:sz w:val="28"/>
                <w:szCs w:val="28"/>
              </w:rPr>
            </w:pPr>
            <w:r w:rsidRPr="0057162A">
              <w:rPr>
                <w:sz w:val="28"/>
                <w:szCs w:val="28"/>
              </w:rPr>
              <w:t>Nhà trường tổ chức thực hiện phong trào thi đua thiết thực, tạo động lực cho đội ngũ cán bộ quản lý, giáo viên và học sinh cùng tự giác, tự nguyện phấn đấu vì mục tiêu nâng cao chất lượng giáo dục toàn diện. Kết quả: học sinh lên lớp thẳng 321/330 (97,3%), số lượng học sinh giỏi cấp huyện và cấp tỉnh tăng so với năm học liền trước (3 HSG huyện, 01 HSG tỉnh), có học sinh tham gia và đạt giải tất cả các Cuộc thi do Phòng GDĐT tổ chức. Số lượng giáo viên đạt giáo viên chủ nhiệm giỏi cấp huyện tăng, có giáo viên đạt giải thi thiết kế giáo án điện tử môn Tiếng Anh cấp tỉnh. Toàn trường có 25 VC-NLĐ trong đó đạt LĐTT: 24/25 (96%); CSTĐCS: 05; 05 VC được Chủ tịch huyện tặng giấy khen. 100 % VC-NLĐ hoàn thành tốt nhiệm vụ. Liên đội mạnh cấp tỉnh, tập thể được UBND tỉnh công nhận Tập thể lao động xuất sắc, Chi bộ được xếp loại hoàn thành tốt nhiệm vụ năm 2023.</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spacing w:before="240" w:after="160"/>
              <w:ind w:left="140" w:right="140"/>
              <w:jc w:val="center"/>
              <w:rPr>
                <w:sz w:val="28"/>
                <w:szCs w:val="28"/>
              </w:rPr>
            </w:pPr>
            <w:r w:rsidRPr="0057162A">
              <w:rPr>
                <w:sz w:val="28"/>
                <w:szCs w:val="28"/>
              </w:rPr>
              <w:t>Trường Mầm non xã Đạ Oai, huyện Đạ Huoai</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sz w:val="28"/>
                <w:szCs w:val="28"/>
              </w:rPr>
              <w:t xml:space="preserve">          Nhà trường luôn duy trì và đẩy mạnh phong trào thi đua “Đổi mới, sáng tạo trong quản lý, giảng dạy và học tập”. Trong năm chất lượng nuôi dưỡng, chăm sóc, giáo dục trẻ vượt chỉ tiêu kế hoạch đề ra như:  Bé khỏe ngoan 89,38% </w:t>
            </w:r>
            <w:r w:rsidRPr="0057162A">
              <w:rPr>
                <w:sz w:val="28"/>
                <w:szCs w:val="28"/>
              </w:rPr>
              <w:lastRenderedPageBreak/>
              <w:t>(vượt 4,38%); Bé chăm 97,39% (vượt 2,39%); Trẻ phát triển bình thường về cân nặng và chiều cao là 98,75% (vượt 3.75%). Các hội thi cấp huyện, cấp tỉnh tham gia đều đạt kết quả. Trường học kiểu mẫu “Xanh – sạch – đẹp, an toàn” đạt xuất sắc. Trong năm trường có 05 sáng kiến được công nhận áp dụng và có hiệu quả cao trong thực tế quản lý và giảng dạy. Số lượng Lao động Tiên tiến là 14/15 đạt tỷ lệ 93,33%. Chiến sĩ thi đua Cơ sở: 05/14 đạt 35,71%. Giấy khen của Chủ tịch UBND huyện: 02/14 Tỷ lệ: 14,28%. Trường được UBND tỉnh công nhận “Đạt tập thể Lao động xuất sắc”. Chi bộ và các đoàn thể trong trường hoàn thành tốt nhiệm vụ trở lên.</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color w:val="000000"/>
                <w:sz w:val="28"/>
                <w:szCs w:val="28"/>
              </w:rPr>
            </w:pPr>
            <w:r w:rsidRPr="0057162A">
              <w:rPr>
                <w:sz w:val="28"/>
                <w:szCs w:val="28"/>
              </w:rPr>
              <w:t>Trường Mầm non xã Mađaguôi, huyện Đạ Huoai</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sz w:val="28"/>
                <w:szCs w:val="28"/>
              </w:rPr>
              <w:t>- Chất lượng nuôi dưỡng, chăm sóc, giáo dục trẻ vượt chỉ tiêu kế hoạch đề ra. Các hội thi cấp huyện, cấp tỉnh tham gia đều đạt kết quả (Có 04 giáo viên tham gia thi GVG cấp huyện, trong đó có 01 GV đạt giải ba. Có 03 GV tham gia thi Thiết bị dạy học số cấp huyện, trong đó có 01 GV đạt giải nhì và đạt kết quả hội thi cấp tỉnh). Trường đạt giải nhì hội thi Xây dựng môi trường xanh, sạch, đẹp, an toàn cấp huyện. Môi trường “Xanh – sạch – đẹp, an toàn” đạt xuất sắc. Cuối năm trường được đánh giá hoàn thành xuất sắc nhiệm vụ năm học 2023 - 2024.</w:t>
            </w:r>
          </w:p>
          <w:p w:rsidR="00327EB7" w:rsidRPr="0057162A" w:rsidRDefault="00327EB7" w:rsidP="00BA4218">
            <w:pPr>
              <w:spacing w:before="240" w:after="240"/>
              <w:jc w:val="both"/>
              <w:rPr>
                <w:sz w:val="28"/>
                <w:szCs w:val="28"/>
              </w:rPr>
            </w:pPr>
            <w:r w:rsidRPr="0057162A">
              <w:rPr>
                <w:sz w:val="28"/>
                <w:szCs w:val="28"/>
              </w:rPr>
              <w:t>- Toàn trường có 05 sáng kiến được công nhận áp dụng và có hiệu quả cao trong thực tế quản lý và giảng dạy.</w:t>
            </w:r>
          </w:p>
          <w:p w:rsidR="00327EB7" w:rsidRPr="0057162A" w:rsidRDefault="00327EB7" w:rsidP="00BA4218">
            <w:pPr>
              <w:spacing w:before="240" w:after="240"/>
              <w:jc w:val="both"/>
              <w:rPr>
                <w:sz w:val="28"/>
                <w:szCs w:val="28"/>
              </w:rPr>
            </w:pPr>
            <w:r w:rsidRPr="0057162A">
              <w:rPr>
                <w:sz w:val="28"/>
                <w:szCs w:val="28"/>
              </w:rPr>
              <w:t>- Lao động Tiên tiến: 16/16 đạt 100%. Chiến sĩ thi đua Cơ sở: 05/16 đạt 31,25%. Giấy khen của Chủ tịch UBND huyện: 02/16 Tỷ lệ: 12,5%. Trường: Đạt tập thể Lao động xuất sắc và được Chủ tịch UBND tỉnh Lâm Đồng tặng bằng khen. Chi bộ và các đoàn thể (công đoàn, chi đoàn, chữ thập đỏ) hoàn thành tốt nhiệm vụ trở lên.</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color w:val="000000"/>
                <w:sz w:val="28"/>
                <w:szCs w:val="28"/>
              </w:rPr>
            </w:pPr>
            <w:r w:rsidRPr="0057162A">
              <w:rPr>
                <w:sz w:val="28"/>
                <w:szCs w:val="28"/>
              </w:rPr>
              <w:t>Trường Mầm non D’Ran, huyện Đơn Dương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        Trường Mầm non D’Ran thực hiện tốt công tác chăm sóc nuôi dưỡng giáo dục trẻ; Nhà trường duy trì và đẩy mạnh phong trào thi đua “Đổi mới, sáng tạo trong quản lý, giảng dạy và học tập”, gắn phong trào với việc thực hiện Chỉ </w:t>
            </w:r>
            <w:r w:rsidRPr="0057162A">
              <w:rPr>
                <w:sz w:val="28"/>
                <w:szCs w:val="28"/>
              </w:rPr>
              <w:lastRenderedPageBreak/>
              <w:t xml:space="preserve">thị 05/CT-TW “Về đẩy mạnh học tập và làm theo tư tưởng, đạo đức, phong cách Hồ Chí Minh”; duy trì tốt phong trào “Mỗi thầy, cô giáo là một tấm gương sáng về đạo đức, tự học và sáng tạo”. </w:t>
            </w:r>
          </w:p>
          <w:p w:rsidR="00327EB7" w:rsidRPr="0057162A" w:rsidRDefault="00327EB7" w:rsidP="00BA4218">
            <w:pPr>
              <w:jc w:val="both"/>
              <w:rPr>
                <w:sz w:val="28"/>
                <w:szCs w:val="28"/>
              </w:rPr>
            </w:pPr>
            <w:r w:rsidRPr="0057162A">
              <w:rPr>
                <w:sz w:val="28"/>
                <w:szCs w:val="28"/>
              </w:rPr>
              <w:t xml:space="preserve">      </w:t>
            </w:r>
            <w:r w:rsidRPr="0057162A">
              <w:rPr>
                <w:sz w:val="28"/>
                <w:szCs w:val="28"/>
              </w:rPr>
              <w:tab/>
              <w:t>Trong năm học nhà trường có 1 giáo viên tham gia Hội thi “ Thiết bị dạy học số” tỉnh Lâm Đồng cấp học mầm non năm học 2023-2024 đạt giải khuyến khích.</w:t>
            </w:r>
          </w:p>
          <w:p w:rsidR="00327EB7" w:rsidRPr="0057162A" w:rsidRDefault="00327EB7" w:rsidP="00BA4218">
            <w:pPr>
              <w:jc w:val="both"/>
              <w:rPr>
                <w:sz w:val="28"/>
                <w:szCs w:val="28"/>
              </w:rPr>
            </w:pPr>
            <w:r w:rsidRPr="0057162A">
              <w:rPr>
                <w:sz w:val="28"/>
                <w:szCs w:val="28"/>
              </w:rPr>
              <w:t xml:space="preserve">      </w:t>
            </w:r>
            <w:r w:rsidRPr="0057162A">
              <w:rPr>
                <w:sz w:val="28"/>
                <w:szCs w:val="28"/>
              </w:rPr>
              <w:tab/>
              <w:t>Nhà trường duy trì đạt kiểm định chất lượng giáo dục Cấp độ 2, trường chuẩn quốc gia Mức độ 1.</w:t>
            </w:r>
          </w:p>
          <w:p w:rsidR="00327EB7" w:rsidRPr="0057162A" w:rsidRDefault="00327EB7" w:rsidP="00BA4218">
            <w:pPr>
              <w:spacing w:after="120"/>
              <w:ind w:firstLine="720"/>
              <w:jc w:val="both"/>
              <w:rPr>
                <w:sz w:val="28"/>
                <w:szCs w:val="28"/>
              </w:rPr>
            </w:pPr>
            <w:r w:rsidRPr="0057162A">
              <w:rPr>
                <w:sz w:val="28"/>
                <w:szCs w:val="28"/>
              </w:rPr>
              <w:t>Làm tốt công tác thi đua khen thưởng, khuyến khích được nhiều tập thể, cá nhân tự nguyện tham gia Phong trào thi đua: 05 năm học liên tục trường đạt tập thể lao động xuất sắc và được Chủ tịch UBND tỉnh Lâm Đồng tặng bằng khen; cờ thi đua;  dẫn đầu khối thi đua các trường Mầm non trong huyện. Chi bộ 04 năm liên tục được đánh giá phân loại hoàn thành tốt nhiệm vụ. CĐCS 05 năm liền hoàn thành xuất sắc nhiệm vụ. Đoàn thanh niên hoàn thành xuất sắc nhiệm vụ nhiều năm, được tặng nhiều giấy khen, bằng khen…</w:t>
            </w:r>
          </w:p>
          <w:p w:rsidR="00327EB7" w:rsidRPr="0057162A" w:rsidRDefault="00327EB7" w:rsidP="00BA4218">
            <w:pPr>
              <w:ind w:firstLine="360"/>
              <w:jc w:val="both"/>
              <w:rPr>
                <w:sz w:val="28"/>
                <w:szCs w:val="28"/>
              </w:rPr>
            </w:pPr>
            <w:r w:rsidRPr="0057162A">
              <w:rPr>
                <w:sz w:val="28"/>
                <w:szCs w:val="28"/>
              </w:rPr>
              <w:t xml:space="preserve">+ Năm học 2023-2024 nhà trường được đánh giá hoàn thành xuất sắc nhiệm vụ năm học; có 06/25 cá nhân đạt danh hiệu “Chiến sĩ thi đua cơ sở”; 02 cá nhân được UBND huyện Đơn Dương tặng giấy khen. </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Mầm non Tu Tra, huyện Đơn Dương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 Trường Mầm non Tu Tra thực hiện tốt công tác chăm sóc nuôi dưỡng giáo dục trẻ; Nhà trường duy trì và đẩy mạnh phong trào thi đua “Đổi mới, sáng tạo trong quản lý, giảng dạy và học tập”, gắn phong trào với việc thực hiện Chỉ thị 05/CT-TW “Về đẩy mạnh học tập và làm theo tư tưởng, đạo đức, phong cách Hồ Chí Minh”; duy trì tốt phong trào “Mỗi thầy, cô giáo là một tấm gương sáng về đạo đức, tự học và sáng tạo”. </w:t>
            </w:r>
          </w:p>
          <w:p w:rsidR="00327EB7" w:rsidRPr="0057162A" w:rsidRDefault="00327EB7" w:rsidP="00BA4218">
            <w:pPr>
              <w:jc w:val="both"/>
              <w:rPr>
                <w:sz w:val="28"/>
                <w:szCs w:val="28"/>
              </w:rPr>
            </w:pPr>
            <w:r w:rsidRPr="0057162A">
              <w:rPr>
                <w:sz w:val="28"/>
                <w:szCs w:val="28"/>
              </w:rPr>
              <w:t xml:space="preserve"> - Trong năm học nhà trường có 1 giáo viên tham gia Hội thi “ Thiết bị dạy học số” tỉnh Lâm Đồng cấp học mầm non năm học 2023-2024 đạt giải khuyến khích; </w:t>
            </w:r>
          </w:p>
          <w:p w:rsidR="00327EB7" w:rsidRPr="0057162A" w:rsidRDefault="00327EB7" w:rsidP="00BA4218">
            <w:pPr>
              <w:jc w:val="both"/>
              <w:rPr>
                <w:sz w:val="28"/>
                <w:szCs w:val="28"/>
              </w:rPr>
            </w:pPr>
            <w:r w:rsidRPr="0057162A">
              <w:rPr>
                <w:sz w:val="28"/>
                <w:szCs w:val="28"/>
              </w:rPr>
              <w:t xml:space="preserve"> - Nhà trường tiếp tục rà soát về cơ sở vật chất , chất lượng giáo dục để duy trì đạt kiểm định chất lượng giáo dục cấp độ 3, trường chuẩn quốc gia </w:t>
            </w:r>
            <w:r w:rsidRPr="0057162A">
              <w:rPr>
                <w:sz w:val="28"/>
                <w:szCs w:val="28"/>
              </w:rPr>
              <w:lastRenderedPageBreak/>
              <w:t>Mức độ 2.</w:t>
            </w:r>
          </w:p>
          <w:p w:rsidR="00327EB7" w:rsidRPr="0057162A" w:rsidRDefault="00327EB7" w:rsidP="00BA4218">
            <w:pPr>
              <w:jc w:val="both"/>
              <w:rPr>
                <w:sz w:val="28"/>
                <w:szCs w:val="28"/>
              </w:rPr>
            </w:pPr>
            <w:r w:rsidRPr="0057162A">
              <w:rPr>
                <w:sz w:val="28"/>
                <w:szCs w:val="28"/>
              </w:rPr>
              <w:t xml:space="preserve"> -  Năm học 2023-2024 nhà trường được đánh giá hoàn thành xuất sắc nhiệm vụ nhiệm vụ năm học, đạt danh hiệu tập thể “Lao động xuất sắc” trong nhiều năm liên tục;</w:t>
            </w:r>
          </w:p>
          <w:p w:rsidR="00327EB7" w:rsidRPr="0057162A" w:rsidRDefault="00327EB7" w:rsidP="00BA4218">
            <w:pPr>
              <w:jc w:val="both"/>
              <w:rPr>
                <w:sz w:val="28"/>
                <w:szCs w:val="28"/>
              </w:rPr>
            </w:pPr>
            <w:r w:rsidRPr="0057162A">
              <w:rPr>
                <w:sz w:val="28"/>
                <w:szCs w:val="28"/>
              </w:rPr>
              <w:t xml:space="preserve">-  có 06 cá nhân đạt danh hiệu “Chiến sĩ thi đua cơ sở”; 03 cá nhân được UBND huyện Đơn Dương tặng giấy khen </w:t>
            </w:r>
          </w:p>
          <w:p w:rsidR="00327EB7" w:rsidRPr="0057162A" w:rsidRDefault="00327EB7" w:rsidP="00BA4218">
            <w:pPr>
              <w:jc w:val="both"/>
              <w:rPr>
                <w:sz w:val="28"/>
                <w:szCs w:val="28"/>
              </w:rPr>
            </w:pP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Mầm non Bằng Lăng, huyện Đam Rông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Trường Mầm non Bằng Lăng là điểm sáng về chất lượng chăm sóc nuôi dưỡng giáo dục trẻ mầm non của huyện Đam Rông, nhà trường duy trì và đẩy mạnh phong trào thi đua “Đổi mới, sáng tạo trong quản lý, giảng dạy và học tập”, gắn phong trào với việc thực hiện Chỉ thị 05/CT-TW “Về đẩy mạnh học tập và làm theo tư tưởng, đạo đức, phong cách Hồ Chí Minh”; duy trì tốt phong trào “Mỗi thầy, cô giáo là một tấm gương sáng về đạo đức, tự học và sáng tạo” để học sinh noi theo. Phương pháp giảng dạy, chăm sóc nuôi dưỡng trẻ luôn được nhà trường, giáo viên đổi mới theo quan điểm giáo dục lấy trẻ làm trung tâm, nhằm phát triển toàn diện trẻ theo đặc điểm phát triển lứa tuổi; công tác huy động học sinh ra lớp đạt trên 75% (tăng 2-3% hằng năm), trẻ nhà trẻ huy động đạt hơn 30% và trẻ mẫu giáo đạt 87- 90% so với số trẻ điều tra. Năm học 2023-2024, huy động đạt 77,53% (283/365 trẻ);  100% trẻ đến trường được chăm sóc nuôi dưỡng giáo dục theo chương trình giáo dục non đúng quy định, trẻ dân tộc thiểu số được tăng cường tiếng việt, 100% trẻ được tổ chức ăn bán trú; thực hiện tốt công tác đảm bảo an toàn, phòng chống tai nạn thương tích trong trường mầm non; thực hiện tốt chuyên đề xây dựng trường mầm non lấy trẻ làm trung tâm, đạt giải ba cuộc thi xây dựng trường mầm non lấy trẻ làm trung tâm năm học 2023-2024 cấp huyện (có 12 sản phẩm là bài giảng điện tử, Sách điện tử, video); Công tác kiểm định chất lượng giáo dục được duy trì đạt kiểm định chất lượng giáo dục cấp độ 2, trường chuẩn quốc gia Mức độ 1. Nhà trường được đánh giá hoàn thành tốt nhiệm vụ năm học, đạt danh hiệu tập thể “Lao động tiên tiến” trong nhiều năm liên tục,  có 100 % cá nhân trong đơn vị hoàn thành nhiệm </w:t>
            </w:r>
            <w:r w:rsidRPr="0057162A">
              <w:rPr>
                <w:sz w:val="28"/>
                <w:szCs w:val="28"/>
              </w:rPr>
              <w:lastRenderedPageBreak/>
              <w:t>vụ, có 72% (13/17 cá nhân) đạt danh hiệu Lao động tiên tiến, có 04 cá nhân đạt danh hiệu “Chiến sĩ thi đua cơ sở”.</w:t>
            </w:r>
          </w:p>
          <w:p w:rsidR="00327EB7" w:rsidRPr="0057162A" w:rsidRDefault="00327EB7" w:rsidP="00BA4218">
            <w:pPr>
              <w:spacing w:before="240" w:after="240"/>
              <w:jc w:val="both"/>
              <w:rPr>
                <w:sz w:val="28"/>
                <w:szCs w:val="28"/>
              </w:rPr>
            </w:pPr>
            <w:r w:rsidRPr="0057162A">
              <w:rPr>
                <w:sz w:val="28"/>
                <w:szCs w:val="28"/>
              </w:rPr>
              <w:t>- Toàn trường có 08 sáng kiến được công nhận áp dụng và có hiệu quả cao trong thực tế quản lý và giảng dạy cấp huyện; 01 Giải pháp cấp tỉnh.</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Mầm non Đạ K'Nàng, huyện Đam Rông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Thực hiện “Đổi mới, sáng tạo trong quản lý, giảng dạy và học tập”, Trường Mầm non Đạ K’Nàng đã chỉ đạo thực hiện tốt đổi mới phương pháp chăm sóc nuôi dưỡng giáo dục trẻ mầm non phù hợp với điều kiện phát triển của địa phương vùng dân tộc miền núi; nhà trường xây dựng và triển khai thực hiện các kế hoạch giáo dục tích hợp có áp dụng một số phương pháp giáo dục tiên tiến vào trong chương trình giáo dục mầm non, phát triển chương trình giáo dục nhà trường phù hợp với điều kiện kinh tế, đời sống văn hóa địa phương. Tỉ lệ huy động trẻ trong độ tuổi ra lớp đạt 73,09% (500/684 cháu), riêng học sinh dân tộc thiểu số đạt 71.67%  (286/399 cháu); tỷ lệ chuyên cần đạt 98% 100% trẻ đến trường được khám sức khỏe định kỳ 2 lần/năm. Tỉ lệ trẻ suy dinh dưỡng cuối năm giảm mạnh so với đầu năm (tỉ lệ trẻ SDD cuối năm còn 2.4%); 100% trẻ 5 tuổi đến trường lớp và đạt chuẩn phổ cập giáo dục trẻ 5 tuổi; đẩy mạnh công tác ứng dụng công nghệ thông tin, chuyển đổi số trong hoạt động giáo dục mầm non; có cá nhân đạt trong các cuộc thi, hội thi do phòng giáo dục, sở giáo dục tổ chức; đạt kiểm định chất lượng giáo dục cấp độ 2 và trường chuẩn quốc gia Mức độ 1; Hoàn thành xuất sắc nhiệm vụ năm 2022-2023 và hoàn thành tốt nhiệm vụ năm 2023-2024. Đạt danh hiệu tập thể “Lao động xuất sắc” năm học 2022-2023 và năm học 2023- 2024 đạt danh hiệu “Tập thể lao động tiên tiến”, có 23/31 cá nhân được tặng danh hiệu “Lao động tiên tiến” (74,2%), 05 cá nhân đạt tiêu chuẩn danh hiệu “ Chiến sĩ thi đua cơ sở”.</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Tiểu học Chu Văn An, huyện Đam Rông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Trường Tiểu học Chu Văn An là điểm sáng về chất lượng giáo dục tiểu học của huyện Đam Rông, nhà trường luôn chú trọng đẩy mạnh phong trào thi đua “Đổi mới, sáng tạo trong quản lý, giảng dạy và học tập”, gắn phong trào với việc </w:t>
            </w:r>
            <w:r w:rsidRPr="0057162A">
              <w:rPr>
                <w:sz w:val="28"/>
                <w:szCs w:val="28"/>
              </w:rPr>
              <w:lastRenderedPageBreak/>
              <w:t>thực hiện Chỉ thị 05/CT-TW “Về đẩy mạnh học tập và làm theo tư tưởng, đạo đức, phong cách Hồ Chí Minh”; duy trì tốt phong trào “Mỗi thầy, cô giáo là một tấm gương sáng về đạo đức, tự học và sáng tạo” để học sinh noi theo. Phương pháp giảng dạy được các thầy cô đổi mới theo hướng lấy học sinh làm trung tâm, nhằm phát huy phẩm chất và năng lực của các em; xây dựng giáo án, bài giảng phù hợp với đối tượng học sinh và thường xuyên tự học nâng cao trình độ chuyên môn nghiệp vụ để đáp ứng thực tiễn công việc. Nhiều giáo viên tích cực nghiên cứu cải tiến phương pháp giảng dạy và quản lý học sinh mang lại hiệu quả cao, được áp dụng rộng rãi trong quá trình giảng dạy và giáo dục học sinh; Chất lượng học sinh của nhà trường về kiến thức, kỹ năng được giữ vững; năng lực và phẩm chất học sinh có tiến bộ vượt bậc, học sinh tự tin, mạnh dạn, chủ động trong việc học tập, biết lập kế hoạch và tổ chức các hoạt động theo kế hoạch đã lập. Kết quả Hoàn thành chương trình lớp học đạt 98% (546/557HS); kết quả các cuộc thi, kì thi của học sinh: 02 em đạt giải KK thi Tin học trẻ cấp tỉnh; 10 HS đạt giải Trạng Nguyên Tiếng Việt cấp Tỉnh , 02 giải IOE cấp Tỉnh, 01  HCĐ Karate cấp tỉnh; đạt giải Nhì cấp huyện bóng đá mini U11; Giải KK toàn đoàn HKPĐ cấp huyện; khen thưởng cuối năm học: 246/557HS (44,2%), trong đó: Học sinh Xuất sắc: 147HS (26,4%), học sinh tiêu biểu 99 HS (17,8%);Nhà trường hoàn thành xuất sắc nhiệm vụ và đạt danh hiệu tập thể lao động xuất sắc năm học 2023-2024.</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Trung học cơ sở Phước Cát, huyện Cát Tiên</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before="60" w:after="60"/>
              <w:jc w:val="both"/>
              <w:rPr>
                <w:sz w:val="28"/>
                <w:szCs w:val="28"/>
              </w:rPr>
            </w:pPr>
            <w:r w:rsidRPr="0057162A">
              <w:rPr>
                <w:sz w:val="28"/>
                <w:szCs w:val="28"/>
              </w:rPr>
              <w:t>Tập thể nhà trường luôn chấp hành tốt chủ trương đường lối của Đảng, chính sách pháp luật của Nhà nước.</w:t>
            </w:r>
          </w:p>
          <w:p w:rsidR="00327EB7" w:rsidRPr="0057162A" w:rsidRDefault="00327EB7" w:rsidP="00BA4218">
            <w:pPr>
              <w:shd w:val="clear" w:color="auto" w:fill="FFFFFF"/>
              <w:spacing w:before="60" w:after="60"/>
              <w:jc w:val="both"/>
              <w:rPr>
                <w:sz w:val="28"/>
                <w:szCs w:val="28"/>
              </w:rPr>
            </w:pPr>
            <w:r w:rsidRPr="0057162A">
              <w:rPr>
                <w:sz w:val="28"/>
                <w:szCs w:val="28"/>
              </w:rPr>
              <w:t>Năm học 2023 -2024 tập thể nhà trường đạt các thành tích tiêu biểu trong phong trào xây dựng và phát triển giáo dục như: 04 giáo viên đạt giáo viên chủ nhiệm giỏi cấp huyện;</w:t>
            </w:r>
          </w:p>
          <w:p w:rsidR="00327EB7" w:rsidRPr="0057162A" w:rsidRDefault="00327EB7" w:rsidP="00BA4218">
            <w:pPr>
              <w:shd w:val="clear" w:color="auto" w:fill="FFFFFF"/>
              <w:spacing w:before="60" w:after="60"/>
              <w:jc w:val="both"/>
              <w:rPr>
                <w:sz w:val="28"/>
                <w:szCs w:val="28"/>
              </w:rPr>
            </w:pPr>
            <w:r w:rsidRPr="0057162A">
              <w:rPr>
                <w:sz w:val="28"/>
                <w:szCs w:val="28"/>
              </w:rPr>
              <w:t xml:space="preserve">- Học sinh giỏi cấp huyện: Các môn văn hóa: 16 giải (01 giải nhất, 4 giải nhì, 2 giải ba và 9 giải KK);NCKHKT: Một giải ba và một giải KK; TDTT: 14 giải (06 giải nhất; 03 giải nhì, 05 giải ba); STTTN: 01 giải nhì; Cuộc thi kể chuyện theo </w:t>
            </w:r>
            <w:r w:rsidRPr="0057162A">
              <w:rPr>
                <w:sz w:val="28"/>
                <w:szCs w:val="28"/>
              </w:rPr>
              <w:lastRenderedPageBreak/>
              <w:t>sách: Đạt Giải nhất; Học sinh giỏi cấp tỉnh: Các môn văn hóa: 5 giải (01 giải nhì, 01 giải ba, 03 giải KK); Khởi nghiệp: 01 giải KK (05 học sinh tham gia); TDTT: 02 HS tham gia đội bóng chuyền đạt huy chương vàng.</w:t>
            </w:r>
          </w:p>
          <w:p w:rsidR="00327EB7" w:rsidRPr="0057162A" w:rsidRDefault="00327EB7" w:rsidP="00BA4218">
            <w:pPr>
              <w:spacing w:before="120" w:line="276" w:lineRule="auto"/>
              <w:jc w:val="both"/>
              <w:rPr>
                <w:sz w:val="28"/>
                <w:szCs w:val="28"/>
              </w:rPr>
            </w:pPr>
            <w:r w:rsidRPr="0057162A">
              <w:rPr>
                <w:sz w:val="28"/>
                <w:szCs w:val="28"/>
              </w:rPr>
              <w:t>- Năm học 20220-2023 tập thể nhà trường xếp loại: Hoàn thành xuất xắc nhiệm vụ.</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Mầm non Anh Đào, TP Đà Lạt</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line="276" w:lineRule="auto"/>
              <w:ind w:firstLine="720"/>
              <w:jc w:val="both"/>
              <w:rPr>
                <w:sz w:val="28"/>
                <w:szCs w:val="28"/>
              </w:rPr>
            </w:pPr>
            <w:r w:rsidRPr="0057162A">
              <w:rPr>
                <w:sz w:val="28"/>
                <w:szCs w:val="28"/>
              </w:rPr>
              <w:t>Tập thể CBGVNV trường MN Anh Đào Đà Lạt, tích cực tham gia các phong trào thi đua, đạt được kết quả như sau:</w:t>
            </w:r>
          </w:p>
          <w:p w:rsidR="00327EB7" w:rsidRPr="0057162A" w:rsidRDefault="00327EB7" w:rsidP="00BA4218">
            <w:pPr>
              <w:spacing w:before="120" w:after="120" w:line="276" w:lineRule="auto"/>
              <w:jc w:val="both"/>
              <w:rPr>
                <w:sz w:val="28"/>
                <w:szCs w:val="28"/>
              </w:rPr>
            </w:pPr>
            <w:r w:rsidRPr="0057162A">
              <w:rPr>
                <w:sz w:val="28"/>
                <w:szCs w:val="28"/>
              </w:rPr>
              <w:t>+ Trường MN Anh Đào được tặng danh hiệu tập thể lao động xuất sắc; Được tặng Cờ thi đua UBND tỉnh Lâm Đồng.</w:t>
            </w:r>
          </w:p>
          <w:p w:rsidR="00327EB7" w:rsidRPr="0057162A" w:rsidRDefault="00327EB7" w:rsidP="00BA4218">
            <w:pPr>
              <w:spacing w:before="120"/>
              <w:jc w:val="both"/>
              <w:rPr>
                <w:sz w:val="28"/>
                <w:szCs w:val="28"/>
              </w:rPr>
            </w:pPr>
            <w:r w:rsidRPr="0057162A">
              <w:rPr>
                <w:sz w:val="28"/>
                <w:szCs w:val="28"/>
              </w:rPr>
              <w:t xml:space="preserve">+ Năm 2023: Chi bộ Hoàn thành xuất sắc nhiệm vụ.(Quyết đinh số 33-QĐ/ĐU ngày 19/12/2023 của Đảng ủy phường 4.) </w:t>
            </w:r>
          </w:p>
          <w:p w:rsidR="00327EB7" w:rsidRPr="0057162A" w:rsidRDefault="00327EB7" w:rsidP="00BA4218">
            <w:pPr>
              <w:spacing w:before="120"/>
              <w:jc w:val="both"/>
              <w:rPr>
                <w:sz w:val="28"/>
                <w:szCs w:val="28"/>
              </w:rPr>
            </w:pPr>
            <w:r w:rsidRPr="0057162A">
              <w:rPr>
                <w:sz w:val="28"/>
                <w:szCs w:val="28"/>
              </w:rPr>
              <w:t>+ Đạt giải A cấp thành phố:  Hội thi văn nghệ chào mừng 130 năm Đà Lạt hình thành và phát triển Hội thi thiết bị dạy học số; Đạt giải nhì Hội thi “Xanh, sạch, đẹp” cấp thành phố; Hội thi thiết bị dạy học số cấp TP: 3/3 GV tham gia trong đó: 1 giải nhì, 1 ba, 1 giải Khuyến khích; Hội thi thiết bị dạy học số cấp tỉnh: Có 2/2 GV trong đó: Đạt 1 nhì, 1 giải Khuyến khích; Đạt giải nhất -  Hội thi xây dựng “ Trường MN lấy trẻ làm trung tâm” cấp thành phố; Đạt giải nhì - Hội thi xây dựng “ Trường MN lấy trẻ làm trung tâm”cấp tỉnh,</w:t>
            </w:r>
          </w:p>
          <w:p w:rsidR="00327EB7" w:rsidRPr="0057162A" w:rsidRDefault="00327EB7" w:rsidP="00BA4218">
            <w:pPr>
              <w:spacing w:before="120" w:after="120" w:line="276" w:lineRule="auto"/>
              <w:jc w:val="both"/>
              <w:rPr>
                <w:sz w:val="28"/>
                <w:szCs w:val="28"/>
              </w:rPr>
            </w:pPr>
            <w:r w:rsidRPr="0057162A">
              <w:rPr>
                <w:sz w:val="28"/>
                <w:szCs w:val="28"/>
              </w:rPr>
              <w:t xml:space="preserve">+ 1 CBQL đạt giải cá nhân xuất sắc Hội thi xây dựng “ trường MN lấy trẻ làm trung tâm” (Hiệu trưởng)     </w:t>
            </w:r>
          </w:p>
          <w:p w:rsidR="00327EB7" w:rsidRPr="0057162A" w:rsidRDefault="00327EB7" w:rsidP="00BA4218">
            <w:pPr>
              <w:spacing w:before="120" w:after="120" w:line="276" w:lineRule="auto"/>
              <w:jc w:val="both"/>
              <w:rPr>
                <w:sz w:val="28"/>
                <w:szCs w:val="28"/>
              </w:rPr>
            </w:pPr>
            <w:r w:rsidRPr="0057162A">
              <w:rPr>
                <w:sz w:val="28"/>
                <w:szCs w:val="28"/>
              </w:rPr>
              <w:t>+ Tổ chức và tham gia hội thi của học sinh và đạt kết quả cụ thể như sau:</w:t>
            </w:r>
          </w:p>
          <w:p w:rsidR="00327EB7" w:rsidRPr="0057162A" w:rsidRDefault="00327EB7" w:rsidP="00BA4218">
            <w:pPr>
              <w:spacing w:before="80" w:after="80" w:line="276" w:lineRule="auto"/>
              <w:ind w:firstLine="720"/>
              <w:jc w:val="both"/>
              <w:rPr>
                <w:sz w:val="28"/>
                <w:szCs w:val="28"/>
              </w:rPr>
            </w:pPr>
            <w:r w:rsidRPr="0057162A">
              <w:rPr>
                <w:sz w:val="28"/>
                <w:szCs w:val="28"/>
              </w:rPr>
              <w:t>- Tham gia hội thi AEROBIC cấp tỉnh: Đạt giải 3 cấp tỉnh</w:t>
            </w:r>
          </w:p>
          <w:p w:rsidR="00327EB7" w:rsidRPr="0057162A" w:rsidRDefault="00327EB7" w:rsidP="00BA4218">
            <w:pPr>
              <w:spacing w:before="80" w:after="80" w:line="276" w:lineRule="auto"/>
              <w:ind w:firstLine="720"/>
              <w:jc w:val="both"/>
              <w:rPr>
                <w:sz w:val="28"/>
                <w:szCs w:val="28"/>
              </w:rPr>
            </w:pPr>
            <w:r w:rsidRPr="0057162A">
              <w:rPr>
                <w:sz w:val="28"/>
                <w:szCs w:val="28"/>
              </w:rPr>
              <w:t>- Tham gia hội thi tiếng Anh cấp thành phố: có 4/5 cháu đạt thành tích, trong đó: 01 giải nhất, 01 giải nhì, 02 giải khuyến khích.</w:t>
            </w:r>
          </w:p>
        </w:tc>
      </w:tr>
      <w:tr w:rsidR="00327EB7" w:rsidRPr="0057162A" w:rsidTr="00327EB7">
        <w:trPr>
          <w:trHeight w:val="811"/>
        </w:trPr>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TH Nguyễn Trãi, TP Đà Lạt</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jc w:val="both"/>
              <w:rPr>
                <w:sz w:val="28"/>
                <w:szCs w:val="28"/>
              </w:rPr>
            </w:pPr>
            <w:r w:rsidRPr="0057162A">
              <w:rPr>
                <w:sz w:val="28"/>
                <w:szCs w:val="28"/>
              </w:rPr>
              <w:t>- Năm học 2023 -2024: Đạt TT LĐ XS.</w:t>
            </w:r>
          </w:p>
          <w:p w:rsidR="00327EB7" w:rsidRPr="0057162A" w:rsidRDefault="00327EB7" w:rsidP="00BA4218">
            <w:pPr>
              <w:spacing w:before="120"/>
              <w:jc w:val="both"/>
              <w:rPr>
                <w:sz w:val="28"/>
                <w:szCs w:val="28"/>
              </w:rPr>
            </w:pPr>
            <w:r w:rsidRPr="0057162A">
              <w:rPr>
                <w:sz w:val="28"/>
                <w:szCs w:val="28"/>
              </w:rPr>
              <w:t>-  Kết quả đánh giá VC năm học 2023 – 2024 : HTXSNV 7/46 người, tỷ lệ 15,2%; HTTNV 39/46 người, tỷ lệ 84,7%; có 46/54 CBGVNV đạt LĐTT(tỉ lệ 85,1 %); 07 cá nhân đạt CSTĐ CS, 05 GV đạt giáo viên chủ nhiệm giỏi cấp thành phố.</w:t>
            </w:r>
          </w:p>
          <w:p w:rsidR="00327EB7" w:rsidRPr="0057162A" w:rsidRDefault="00327EB7" w:rsidP="00BA4218">
            <w:pPr>
              <w:spacing w:before="120"/>
              <w:jc w:val="both"/>
              <w:rPr>
                <w:sz w:val="28"/>
                <w:szCs w:val="28"/>
              </w:rPr>
            </w:pPr>
            <w:r w:rsidRPr="0057162A">
              <w:rPr>
                <w:sz w:val="28"/>
                <w:szCs w:val="28"/>
              </w:rPr>
              <w:t>- Năm 2023, Chi bộ đạt</w:t>
            </w:r>
            <w:r w:rsidRPr="0057162A">
              <w:rPr>
                <w:b/>
                <w:sz w:val="28"/>
                <w:szCs w:val="28"/>
              </w:rPr>
              <w:t xml:space="preserve"> </w:t>
            </w:r>
            <w:r w:rsidRPr="0057162A">
              <w:rPr>
                <w:sz w:val="28"/>
                <w:szCs w:val="28"/>
              </w:rPr>
              <w:t>Hoàn thành xuất sắc nhiệm vụ; (Quyết định số 10/QĐ/ĐU ngày 03/12/2023 của Ban chấp hành Đảng ủy Phường 8). Có 05/35 đảng viên HTXSNV.</w:t>
            </w:r>
          </w:p>
          <w:p w:rsidR="00327EB7" w:rsidRPr="0057162A" w:rsidRDefault="00327EB7" w:rsidP="00BA4218">
            <w:pPr>
              <w:spacing w:before="120"/>
              <w:jc w:val="both"/>
              <w:rPr>
                <w:sz w:val="28"/>
                <w:szCs w:val="28"/>
              </w:rPr>
            </w:pPr>
            <w:r w:rsidRPr="0057162A">
              <w:rPr>
                <w:sz w:val="28"/>
                <w:szCs w:val="28"/>
              </w:rPr>
              <w:t>- Đạt giải Ba trong Hội thi “ Xanh - Sạch - Đẹp”; Giải nhất toàn đoàn HKPĐ TP; Giải nhất thi tìm hiểu ATGT; Công đoàn HTXSNV; Liên đội mạnh cấp tỉnh; CTĐ XS; Khuyến học xuất sắc.</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THCS Phan Chu Trinh, TP Đà Lạt</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tabs>
                <w:tab w:val="left" w:pos="3360"/>
              </w:tabs>
              <w:spacing w:before="120" w:after="120"/>
              <w:jc w:val="both"/>
              <w:rPr>
                <w:sz w:val="28"/>
                <w:szCs w:val="28"/>
              </w:rPr>
            </w:pPr>
            <w:r w:rsidRPr="0057162A">
              <w:rPr>
                <w:sz w:val="28"/>
                <w:szCs w:val="28"/>
              </w:rPr>
              <w:t xml:space="preserve">   Nhà trường tổ chức thực hiện phong trào thi đua thiết thực, tạo động lực cho đội ngũ cán bộ quản lý, giáo viên và học sinh cùng tự giác, tự nguyện phấn đấu vì mục tiêu nâng cao chất lượng giáo dục toàn diện. Năm học 2023 - 2024: + Có 18 giáo viên đạt giáo viên chủ nhiệm giỏi cấp trường, 06 giáo viên đạt giáo viên chủ nhiệm giỏi cấp Thành phố, 20 cán bộ, giáo viên, nhân viên đạt danh hiệu chiến sĩ thi đua cơ sở. Công đoàn được tặng Bằng khen của Liên đoàn Lao động tỉnh Lâm Đồng; Trường được UBND tỉnh Lâm Đồng tặng danh hiệu “Tập thể lao động xuất sắc”. Đạt giải Nhất hội thi xanh sạch đẹp cấp Thành phố lần thứ 18.</w:t>
            </w:r>
          </w:p>
          <w:p w:rsidR="00327EB7" w:rsidRPr="0057162A" w:rsidRDefault="00327EB7" w:rsidP="00BA4218">
            <w:pPr>
              <w:tabs>
                <w:tab w:val="left" w:pos="3360"/>
              </w:tabs>
              <w:spacing w:before="120" w:after="240"/>
              <w:jc w:val="both"/>
              <w:rPr>
                <w:sz w:val="28"/>
                <w:szCs w:val="28"/>
              </w:rPr>
            </w:pPr>
            <w:r w:rsidRPr="0057162A">
              <w:rPr>
                <w:sz w:val="28"/>
                <w:szCs w:val="28"/>
              </w:rPr>
              <w:t xml:space="preserve">     +  Kết quả học sinh lên lớp sau khi kiểm tra lại đạt 99,8 %; Có 55 HSG cấp thành phố; 25 HSG cấp tỉnh các bộ môn văn hóa (4 Nhất, 11 Nhì, 04 Ba và 06 khuyến khích); 03 giải khuyến kích Tin học trẻ cấp Tỉnh; Sáng tạo thanh thiếu niên đạt 01 giải Ba, 1 giải Khuyến khích cấp tỉnh; giải Nhì cuộc thi nghiên cứu khoa học cấp tỉnh. Đại sứ văn hóa đọc: 01 giải Nhất cấp Thành phố và 01 giải Nhì cấp Tỉnh. Ngày hội STEM cấp Thành phố đạt giải Nhất toàn đoàn.Thi sáng kiến bảo đảm trật tự trường học về phòng chống bạo lực học đường và lao động trẻ em đạt 01 giải Nhất, 01 giải Nhì cấp thành phố 01 giải khuyến khích cấp tỉnh. Giải Nhì hội khỏe Phù Đổng cấp </w:t>
            </w:r>
            <w:r w:rsidRPr="0057162A">
              <w:rPr>
                <w:sz w:val="28"/>
                <w:szCs w:val="28"/>
              </w:rPr>
              <w:lastRenderedPageBreak/>
              <w:t xml:space="preserve">Thành phố. </w:t>
            </w:r>
          </w:p>
          <w:p w:rsidR="00327EB7" w:rsidRPr="0057162A" w:rsidRDefault="00327EB7" w:rsidP="00BA4218">
            <w:pPr>
              <w:tabs>
                <w:tab w:val="left" w:pos="3360"/>
              </w:tabs>
              <w:spacing w:before="120" w:after="240"/>
              <w:jc w:val="both"/>
              <w:rPr>
                <w:sz w:val="28"/>
                <w:szCs w:val="28"/>
              </w:rPr>
            </w:pPr>
            <w:r w:rsidRPr="0057162A">
              <w:rPr>
                <w:sz w:val="28"/>
                <w:szCs w:val="28"/>
              </w:rPr>
              <w:t xml:space="preserve">    + Chi đoàn được Thành Đoàn Đà Lạt khen vì có thành tích xuất sắc trong công tác Đoàn và phong trào Thanh Thiếu nhi thành phố Đà Lạt.    Liên đội được tặng Bằng khen của Trung Ương Đoàn TNCS HCM.</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THCS Đinh Trang Hòa I, Huyện Di linh</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40" w:after="140" w:line="276" w:lineRule="auto"/>
              <w:ind w:firstLine="660"/>
              <w:jc w:val="both"/>
              <w:rPr>
                <w:sz w:val="28"/>
                <w:szCs w:val="28"/>
              </w:rPr>
            </w:pPr>
            <w:r w:rsidRPr="0057162A">
              <w:rPr>
                <w:sz w:val="28"/>
                <w:szCs w:val="28"/>
              </w:rPr>
              <w:t>Kết quả về chất lượng 2 mặt giáo dục học sinh đạt và vượt chỉ tiêu đề ra. Có 44 học sinh xuất sắc, 139 học sinh giỏi, 107 học sinh tiên tiến và 43 học sinh được khen các mặt hoạt động khác. Có 13 học sinh đạt học sinh giỏi cấp huyện trong đó có 02 giải nhì, 10 giải ba và 01 giải khuyến khích các môn văn hoá. Có 05 học sinh đạt học sinh giỏi cấp tỉnh, trong đó có 01 giải ba và 04 giải khuyến khích. Tham gia hội khoẻ phù đổng cấp huyện: cá nhân đạt môn cầu lông có 7 giải nhất, 2 giải nhì, 2 giải ba. Điền kinh có 5 giải nhất. Karate có 1 giải nhì, 9 giải ba. Tập thể: giải ba bóng chuyền nam, giải ba kéo co nam.</w:t>
            </w:r>
          </w:p>
          <w:p w:rsidR="00327EB7" w:rsidRPr="0057162A" w:rsidRDefault="00327EB7" w:rsidP="00BA4218">
            <w:pPr>
              <w:spacing w:before="140" w:after="140" w:line="276" w:lineRule="auto"/>
              <w:ind w:firstLine="660"/>
              <w:jc w:val="both"/>
              <w:rPr>
                <w:sz w:val="28"/>
                <w:szCs w:val="28"/>
              </w:rPr>
            </w:pPr>
            <w:r w:rsidRPr="0057162A">
              <w:rPr>
                <w:sz w:val="28"/>
                <w:szCs w:val="28"/>
              </w:rPr>
              <w:t>Tham gia Cuộc thi KHKT cấp huyện 4 sản phẩm. Kết quả đạt 3 sản phẩm đạt giải. Trong đó 01 sản phẩm đạt giải nhì được chọn tham gia cuộc thi KHKT cấp tỉnh. Học sinh Tốt nghiệp THCS, đạt tỉ lệ 100%.</w:t>
            </w:r>
          </w:p>
          <w:p w:rsidR="00327EB7" w:rsidRPr="0057162A" w:rsidRDefault="00327EB7" w:rsidP="00BA4218">
            <w:pPr>
              <w:spacing w:before="140" w:after="140"/>
              <w:ind w:firstLine="20"/>
              <w:jc w:val="both"/>
              <w:rPr>
                <w:sz w:val="28"/>
                <w:szCs w:val="28"/>
              </w:rPr>
            </w:pPr>
            <w:r w:rsidRPr="0057162A">
              <w:rPr>
                <w:sz w:val="28"/>
                <w:szCs w:val="28"/>
              </w:rPr>
              <w:t xml:space="preserve">     Năm học 2023 -2024 trường có 01 giáo viên đạt giải ba hội thi giáo viên chủ nhiệm lớp giỏi cấp huyện. Nhiều giáo viên có thành tích tốt trong công tác bồi dưỡng học sinh giỏi,  hướng dẫn học sinh tham gia thi khoa học kỹ thuật, …</w:t>
            </w:r>
          </w:p>
          <w:p w:rsidR="00327EB7" w:rsidRPr="0057162A" w:rsidRDefault="00327EB7" w:rsidP="00BA4218">
            <w:pPr>
              <w:spacing w:before="140" w:after="140"/>
              <w:ind w:firstLine="20"/>
              <w:jc w:val="both"/>
              <w:rPr>
                <w:sz w:val="28"/>
                <w:szCs w:val="28"/>
              </w:rPr>
            </w:pPr>
            <w:r w:rsidRPr="0057162A">
              <w:rPr>
                <w:sz w:val="28"/>
                <w:szCs w:val="28"/>
              </w:rPr>
              <w:t xml:space="preserve">      Có 42 cá nhân được công nhận danh hiệu lao động tiên tiến, 09 cá nhân được công nhận danh hiệu chiến sĩ thi đua cơ sở, 04 cá nhân được UBND huyện khen, 01 cá nhân đề nghị danh hiệu chiến sĩ thi đua cấp tỉnh.  </w:t>
            </w:r>
          </w:p>
          <w:p w:rsidR="00327EB7" w:rsidRPr="0057162A" w:rsidRDefault="00327EB7" w:rsidP="00BA4218">
            <w:pPr>
              <w:jc w:val="both"/>
              <w:rPr>
                <w:sz w:val="28"/>
                <w:szCs w:val="28"/>
              </w:rPr>
            </w:pPr>
            <w:r w:rsidRPr="0057162A">
              <w:rPr>
                <w:sz w:val="28"/>
                <w:szCs w:val="28"/>
              </w:rPr>
              <w:t xml:space="preserve">         Năm học 2023-2024, Trường Trung học cơ sở Đinh Trang Hoà I được tặng danh hiệu tập thể lao động xuất sắc.</w:t>
            </w:r>
          </w:p>
        </w:tc>
      </w:tr>
      <w:tr w:rsidR="00327EB7" w:rsidRPr="0057162A" w:rsidTr="00327EB7">
        <w:trPr>
          <w:trHeight w:val="896"/>
        </w:trPr>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Mẫ</w:t>
            </w:r>
            <w:r>
              <w:rPr>
                <w:sz w:val="28"/>
                <w:szCs w:val="28"/>
              </w:rPr>
              <w:t>u giáo Định An, huyện Đức Trọng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sz w:val="28"/>
                <w:szCs w:val="28"/>
              </w:rPr>
              <w:t>Là đơn vị vùng ven thuộc vùng đồng bào dân tộc thiểu số; luôn phát huy tốt sức mạnh tập thể; chấp hành tốt chủ trương đường lối của Đảng, chính sách pháp luật của Nhà nước; tổ chức phát động và triển khai tốt Phong trào thi đua trong viên chức, người lao động, học sinh đảm bảo thiết thực, đạt hiệu quả cao. Kiến tạo, hỗ trợ, phục vụ để mỗi nhà giáo, cán bộ quản lý giáo dục, học sinh có môi trường sư phạm thuận lợi, phát huy tối đa phẩm chất, năng lực cá nhân, kết quả: hoàn thành vượt mức các chỉ tiêu thi đua và nhiệm vụ được giao trong năm; là tập thể tiêu biểu, xuất sắc của ngành; có nhiều nỗ lực, cố gắng trong các hoạt động dạy học; đi đầu trong ứng dụng CNTT; chủ động lên chuyên đề đổi mới PPDH cấp huyện; chất lượng chăm sóc giáo dục đạt cao. Tham gia Hội khỏe măng non cấp huyện đạt: giải Nhất kéo co đồng đội nam, giải Nhất kéo co nam nữ phối hợp; đạt giải Ba toàn đoàn.</w:t>
            </w:r>
            <w:r w:rsidRPr="0057162A">
              <w:rPr>
                <w:color w:val="FF0000"/>
                <w:sz w:val="28"/>
                <w:szCs w:val="28"/>
              </w:rPr>
              <w:t xml:space="preserve"> </w:t>
            </w:r>
            <w:r w:rsidRPr="0057162A">
              <w:rPr>
                <w:sz w:val="28"/>
                <w:szCs w:val="28"/>
              </w:rPr>
              <w:t>Tham gia Hội thi Thiết bị dạy học số cấp huyện, kết quả 02/02 sản phẩm đạt giải (01 GV đạt giải nhì, 01 GV được chọn thi tỉnh và đạt). Năm học 2023-2024 tập thể lãnh đạo nhà trường được đánh giá hoàn thành xuất sắc nhiệm vụ. Có 4 SKKN được công nhận phạm vi ảnh hưởng cấp huyện đề nghị làm căn cứ xét danh hiệu TĐKT.</w:t>
            </w:r>
          </w:p>
          <w:p w:rsidR="00327EB7" w:rsidRPr="0057162A" w:rsidRDefault="00327EB7" w:rsidP="00BA4218">
            <w:pPr>
              <w:spacing w:before="240" w:after="240"/>
              <w:jc w:val="both"/>
              <w:rPr>
                <w:sz w:val="28"/>
                <w:szCs w:val="28"/>
              </w:rPr>
            </w:pPr>
            <w:r w:rsidRPr="0057162A">
              <w:rPr>
                <w:sz w:val="28"/>
                <w:szCs w:val="28"/>
              </w:rPr>
              <w:t>Năm 2023: Chi bộ, Công đoàn, Chi đoàn TNCSHCM được xếp loại Hoàn thành xuất sắc nhiệm vụ</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Mẫu giáo Họa Mi, huyện Đức Trọng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 Tổ chức phát động và triển khai tốt Phong trào thi đua trong viên chức, người lao động, học sinh đảm bảo thiết thực, đạt hiệu quả cao. Kiến tạo, hỗ trợ, phục vụ để mỗi nhà giáo, cán bộ quản lý giáo dục, học sinh có môi trường sư phạm thuận lợi, phát huy tối đa phẩm chất, năng lực cá nhân, kết quả:</w:t>
            </w:r>
          </w:p>
          <w:p w:rsidR="00327EB7" w:rsidRPr="0057162A" w:rsidRDefault="00327EB7" w:rsidP="00BA4218">
            <w:pPr>
              <w:jc w:val="both"/>
              <w:rPr>
                <w:sz w:val="28"/>
                <w:szCs w:val="28"/>
              </w:rPr>
            </w:pPr>
            <w:r w:rsidRPr="0057162A">
              <w:rPr>
                <w:sz w:val="28"/>
                <w:szCs w:val="28"/>
              </w:rPr>
              <w:t>-  Năm học 2023-2024 tập thể lãnh đạo nhà trường được đánh giá hoàn thành xuất sắc nhiệm vụ.</w:t>
            </w:r>
          </w:p>
          <w:p w:rsidR="00327EB7" w:rsidRPr="0057162A" w:rsidRDefault="00327EB7" w:rsidP="00BA4218">
            <w:pPr>
              <w:jc w:val="both"/>
              <w:rPr>
                <w:sz w:val="28"/>
                <w:szCs w:val="28"/>
              </w:rPr>
            </w:pPr>
            <w:r w:rsidRPr="0057162A">
              <w:rPr>
                <w:sz w:val="28"/>
                <w:szCs w:val="28"/>
              </w:rPr>
              <w:t>-  23/23 cá nhân đề nghị tặng danh hiệu Lao động tiên tiến trở lên.</w:t>
            </w:r>
          </w:p>
          <w:p w:rsidR="00327EB7" w:rsidRPr="0057162A" w:rsidRDefault="00327EB7" w:rsidP="00BA4218">
            <w:pPr>
              <w:jc w:val="both"/>
              <w:rPr>
                <w:sz w:val="28"/>
                <w:szCs w:val="28"/>
              </w:rPr>
            </w:pPr>
            <w:r w:rsidRPr="0057162A">
              <w:rPr>
                <w:sz w:val="28"/>
                <w:szCs w:val="28"/>
              </w:rPr>
              <w:t xml:space="preserve">- Tỉ lệ duy trì sĩ số đạt 100%, tỉ lệ bé khỏe ngoan </w:t>
            </w:r>
            <w:r w:rsidRPr="0057162A">
              <w:rPr>
                <w:sz w:val="28"/>
                <w:szCs w:val="28"/>
              </w:rPr>
              <w:lastRenderedPageBreak/>
              <w:t>đạt 93,87% (đạt 95,10% đối với trẻ 5 tuổi). Tỉ lệ trẻ suy dinh dưỡng giảm mạnh so với đầu năm.</w:t>
            </w:r>
          </w:p>
          <w:p w:rsidR="00327EB7" w:rsidRPr="0057162A" w:rsidRDefault="00327EB7" w:rsidP="00BA4218">
            <w:pPr>
              <w:jc w:val="both"/>
              <w:rPr>
                <w:sz w:val="28"/>
                <w:szCs w:val="28"/>
              </w:rPr>
            </w:pPr>
            <w:r w:rsidRPr="0057162A">
              <w:rPr>
                <w:sz w:val="28"/>
                <w:szCs w:val="28"/>
              </w:rPr>
              <w:t xml:space="preserve"> - Tham gia các hội thi cấp huyện: Có 3 sản phẩm tham gia Hội thi “Thiết bị dạy học số”; Đạt giải khuyến khích trong hội thi “Xây dựng môi trường lấy trẻ làm trung tâm”. Hội thi “Hội khỏe măng non” đạt Giải nhất toàn đoàn.</w:t>
            </w:r>
          </w:p>
          <w:p w:rsidR="00327EB7" w:rsidRPr="0057162A" w:rsidRDefault="00327EB7" w:rsidP="00BA4218">
            <w:pPr>
              <w:jc w:val="both"/>
              <w:rPr>
                <w:sz w:val="28"/>
                <w:szCs w:val="28"/>
              </w:rPr>
            </w:pPr>
            <w:r w:rsidRPr="0057162A">
              <w:rPr>
                <w:sz w:val="28"/>
                <w:szCs w:val="28"/>
              </w:rPr>
              <w:t>- Có nhiều đổi mới, sáng tạo trong phong trào dạy và học đạt hiệu quả cao, tổ chức 4 chuyên đề, trong đó có 1 chuyên đề cấp huyện.</w:t>
            </w:r>
          </w:p>
          <w:p w:rsidR="00327EB7" w:rsidRPr="0057162A" w:rsidRDefault="00327EB7" w:rsidP="00BA4218">
            <w:pPr>
              <w:jc w:val="both"/>
              <w:rPr>
                <w:sz w:val="28"/>
                <w:szCs w:val="28"/>
              </w:rPr>
            </w:pPr>
            <w:r w:rsidRPr="0057162A">
              <w:rPr>
                <w:sz w:val="28"/>
                <w:szCs w:val="28"/>
              </w:rPr>
              <w:t>- Nhà trường tổ chức 02 hội thi cho giáo viên và 03 hội thi cho trẻ.</w:t>
            </w:r>
          </w:p>
          <w:p w:rsidR="00327EB7" w:rsidRPr="0057162A" w:rsidRDefault="00327EB7" w:rsidP="00BA4218">
            <w:pPr>
              <w:jc w:val="both"/>
              <w:rPr>
                <w:sz w:val="28"/>
                <w:szCs w:val="28"/>
              </w:rPr>
            </w:pPr>
            <w:r w:rsidRPr="0057162A">
              <w:rPr>
                <w:sz w:val="28"/>
                <w:szCs w:val="28"/>
              </w:rPr>
              <w:t>- Được BGDĐT Tặng bằng khen có thành tích xuất sắc trong việc triển khai chương trình “Tôi yêu Việt Nam” trong cấp học giáo dục mầm non giai đoạn 2020 - 2024.</w:t>
            </w:r>
          </w:p>
          <w:p w:rsidR="00327EB7" w:rsidRPr="0057162A" w:rsidRDefault="00327EB7" w:rsidP="00BA4218">
            <w:pPr>
              <w:jc w:val="both"/>
              <w:rPr>
                <w:sz w:val="28"/>
                <w:szCs w:val="28"/>
              </w:rPr>
            </w:pPr>
            <w:r w:rsidRPr="0057162A">
              <w:rPr>
                <w:sz w:val="28"/>
                <w:szCs w:val="28"/>
              </w:rPr>
              <w:t>- Chi bộ xếp loại hoàn thành tốt nhiệm vụ, các đoàn thể trong nhà trường được xếp loại hoàn thành xuất sắc nhiệm vụ.</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Mầm non tư thục Bông Hồng, huyện Đức Trọng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Là trường mầm non tư thục, luôn chấp hành tốt chủ trương đường lối của Đảng, chính sách pháp luật của Nhà nước; tổ chức phát động và triển khai tốt Phong trào thi đua trong viên chức, người lao động, học sinh đảm bảo thiết thực, đạt hiệu quả cao. Kiến tạo, hỗ trợ, phục vụ để mỗi nhà giáo, cán bộ quản lý giáo dục, học sinh có môi trường sư phạm thuận lợi, phát huy tối đa phẩm chất, năng lực cá nhân, kết quả: hoàn thành vượt mức các chỉ tiêu thi đua và nhiệm vụ được giao trong năm; là tập thể tiêu biểu, xuất sắc của ngành; có nhiều đổi mới, sáng tạo trong dạy và học; chất lượng chăm sóc giáo dục đạt cao, luôn là địa chỉ uy tín, tin cậy của nhân dân. Là đơn vị tiêu biểu, đi đầu trong chỉ đạo và triển khai chuyên đề lấy trẻ làm trung tâm của cấp Mầm non trong huyện, tỉnh; luôn đi đầu trong ứng dụng CNTT, chuyển đổi số. Tham gia Hội khỏe măng non cấp huyện đạt 2 giải Nhất (nhảy bao bố và cướp cờ) , giải 3 kéo co nữ và giải khuyến khích toàn đoàn; Tham gia hội thi xây dựng trường mầm non Lấy trẻ làm trung tâm đạt giải Nhất cấp tỉnh. Trường đạt chuẩn văn hoá theo quyết định số 47/QĐ-LĐLĐ, ngày 26 tháng 3 năm của Liên đoàn lao động tỉnh Lâm Đồng</w:t>
            </w:r>
          </w:p>
          <w:p w:rsidR="00327EB7" w:rsidRPr="0057162A" w:rsidRDefault="00327EB7" w:rsidP="00BA4218">
            <w:pPr>
              <w:jc w:val="both"/>
              <w:rPr>
                <w:sz w:val="28"/>
                <w:szCs w:val="28"/>
              </w:rPr>
            </w:pP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tiểu học An Hiệp, huyện Đức Trọng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Nhà trường thường xuyên quán triệt sâu sắc, triển khai thực hiện tốt các Phong trào thi đua do các cấp và Ngành Giáo dục phát động. Xây dựng Kế hoạch cụ thể, vận dụng sáng tạo tư tưởng thi đua; tổ chức thực hiện Phong trào thi đua trong đội ngũ viên chức, người lao động và HS thiết thực, đạt hiệu quả cao. Kiến tạo, hỗ trợ, phục vụ để mỗi nhà giáo, cán bộ quản lý giáo dục, học sinh trong đơn vị có môi trường sư phạm thuận lợi, phát huy tối đa phẩm chất, năng lực cá nhân, kết quả: HS hoàn thành chương trình lớp học: 1071/1075 (99,6%); HS tham gia các cuộc thi, sân chơi được khen thưởng cấp huyện 81/1075HS (7,5%); khen thưởng cấp tỉnh 20/1075HS (1,9%); khen thưởng cấp quốc gia 7/1075HS (0.65%). Nhà trường đã có nhiều giải pháp thúc đẩy, khuyến khích được các tập thể tổ, bộ phận, đoàn thể và các cá nhân viên chức, người lao động tự nguyện tham gia Phong trào thi đua, kết quả: danh hiệu LĐTT: 47/48 VC, NLĐ (97.9%), CSTĐCS: 10/47 (21.3%), UBND huyện tặng giấy khen: 10/47 (21,3%); gương điển hình tiên tiến 4/48, (8.5%); Liên Đội Mạnh cấp tỉnh; Trường học đạt Cơ quan văn hóa; CĐCS hoàn thành xuất sắc nhiệm vụ, đang đề nghị LĐLĐ tỉnh tặng Bằng khen; Chi Hội chữ thập đỏ: Xuất sắc; Chi hội Khuyến học: Tốt; Chi bộ hoàn thành xuất sắc nhiệm vụ năm 2023; Tập thể nhà trường đạt TTLĐXS, được đề nghị Bộ Giáo dục tặng Bằng khen và tặng Cờ thi đua của Chính phủ;</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tiểu học Phú Thạnh, huyện Đức Trọng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Nhà trường tổ chức thực hiện Phong trào thi đua trong VC, HS thiết thực, đạt hiệu quả cao. Kiến tạo, hỗ trợ, phục vụ để mỗi nhà giáo, cán bộ quản lý giáo dục, học sinh có môi trường sư phạm thuận lợi, phát huy tối đa phẩm chất, năng lực cá nhân, kết quả: HS hoàn thành chương trình lớp học: 1063/1066 (99,7%). Nhà trường khuyến khích được nhiều tập thể, cá nhân viên chức tự nguyện tham gia Phong trào thi đua, kết quả: danh hiệu LĐTT: 42/42 VC (100%), CSTĐCS: 9/42 (21,4%), UBND huyện tặng giấy khen: 15/42 (35,7%); GV đạt GVCN giỏi cấp huyện 07GV; trường đạt TTLĐXS; Liên Đội Mạnh cấp tỉnh; Trường học đạt Cơ quan văn hóa; CĐCS hoàn thành xuất sắc nhiệm vụ; Chi Hội chữ thập </w:t>
            </w:r>
            <w:r w:rsidRPr="0057162A">
              <w:rPr>
                <w:sz w:val="28"/>
                <w:szCs w:val="28"/>
              </w:rPr>
              <w:lastRenderedPageBreak/>
              <w:t>đỏ: Xuất sắc; Chi hội Khuyến học: Tốt; Chi bộ hoàn thành tốt nhiệm vụ năm 2023. Trường được công nhận và cấp Chứng nhận đạt kiểm định chất lượng giáo dục cấp độ 3 - QĐ số 394/QĐ-SGDĐT ngày 13/5/2024.</w:t>
            </w:r>
          </w:p>
          <w:p w:rsidR="00327EB7" w:rsidRPr="0057162A" w:rsidRDefault="00327EB7" w:rsidP="00BA4218">
            <w:pPr>
              <w:spacing w:before="240" w:after="120" w:line="276" w:lineRule="auto"/>
              <w:jc w:val="both"/>
              <w:rPr>
                <w:sz w:val="28"/>
                <w:szCs w:val="28"/>
              </w:rPr>
            </w:pPr>
            <w:r w:rsidRPr="0057162A">
              <w:rPr>
                <w:sz w:val="28"/>
                <w:szCs w:val="28"/>
              </w:rPr>
              <w:t>Số học sinh được khen thưởng: Hoàn thành xuất sắc các nội dung học tập và rèn luyện: 594/1066 học sinh - 55,7%; học sinh có thành tích vượt trội trong học tập học tập và rèn luyện: 109/1066 học sinh – 10,2%. 18 học sinh đạt giải hội thi cấp quốc gia (các cuộc thi trên internet); 35 học sinh đạt giải cấp tỉnh; 10 học sinh đạt giải cấp huyện.</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tiểu học Ninh Gia, huyện Đức Trọng</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before="60" w:after="60"/>
              <w:jc w:val="both"/>
              <w:rPr>
                <w:sz w:val="28"/>
                <w:szCs w:val="28"/>
              </w:rPr>
            </w:pPr>
            <w:r w:rsidRPr="0057162A">
              <w:rPr>
                <w:sz w:val="28"/>
                <w:szCs w:val="28"/>
              </w:rPr>
              <w:t>Tập thể nhà trường luôn chấp hành tốt chủ trương đường lối của Đảng, chính sách pháp luật của Nhà nước; đoàn kết, nỗ lực quyết tâm, sáng tạo, vượt khó; hoàn thành xuất sắc nhiệm vụ trong phong trào xây dựng và phát triển giáo dục năm học 2023 – 2024: Duy trì sĩ số: 999/999 HS – đạt 100%; HS HTCTLH đạt 100%; HTCT tiểu học đạt 100%; HS được khen thưởng cuối năm: 552/999  học sinh; Nhà trường có 01 giáo viên đạt Bằng khen của UBND tỉnh; 6/6 đạt GVCN lớp giỏi cấp huyện; 14 CBGVNV được tặng giấy khen của UBND Huyện; 13 CBGVNV đạt CSTĐ cấp cơ sở; 46 cá nhân đạt LĐTT; Năm 2023 Chi bộ có 04 đảng viên HTXSNV; Chi bộ đạt HTXSNV năm 2023; Công đoàn nhà trường được Liên Đoàn Lao động Huyện khen; Liên đội đạt Liên đội mạnh cấp tỉnh 5 năm liền; Năm học 2023-2024 nhà trường đạt Tập thể Lao động xuất sắc.</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Trường TH Lộc Nam A, huyện Bảo Lâm</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Tập thể trường luôn chấp hành tốt chủ trương chính sách của Đảng, pháp luật Nhà trường tổ chức thực hiện Phong trào thi đua trong VC, HS thiết thực, đạt hiệu quả cao. Kiến tạo, hỗ trợ, phục vụ để mỗi nhà giáo, cán bộ quản lý giáo dục, học sinh có môi trường sư phạm thuận lợi, phát huy tối đa phẩm chất, năng lực cá nhân, kết quả: HS hoàn thành chương trình lớp học: 596/601 (99.2%). Nhà trường khuyến khích được nhiều tập thể, cá nhân viên chức tự nguyện tham gia Phong trào thi đua, kết quả: danh hiệu LĐTT: </w:t>
            </w:r>
            <w:r w:rsidRPr="0057162A">
              <w:rPr>
                <w:sz w:val="28"/>
                <w:szCs w:val="28"/>
              </w:rPr>
              <w:lastRenderedPageBreak/>
              <w:t>31/36 VC 86.1%), CSTĐCS: 7/36 (19,4%);UBND huyện tặng giấy khen: 7/36 (19.,4%) ;GV đạt GVCN giỏi cấp huyện 06GV; trường đạt TTLĐXS; Liên Đội Mạnh cấp tỉnh; Trường học đạt Cơ quan văn hóa; CĐCS hoàn thành xuất sắc nhiệm vụ; Chi Hội chữ thập đỏ: Xuất sắc; Chi bộ hoàn thành tốt nhiệm vụ năm 2023. Năm học 2021-2022 và năm học 2022-2023 nhà trường đạt Tập thể Lao động xuất sắc.</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color w:val="000000"/>
                <w:sz w:val="28"/>
                <w:szCs w:val="28"/>
              </w:rPr>
            </w:pPr>
            <w:r w:rsidRPr="0057162A">
              <w:rPr>
                <w:color w:val="000000"/>
                <w:sz w:val="28"/>
                <w:szCs w:val="28"/>
              </w:rPr>
              <w:t>Trường THPT Chu Văn An</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ind w:right="700"/>
              <w:jc w:val="both"/>
              <w:rPr>
                <w:sz w:val="28"/>
                <w:szCs w:val="28"/>
              </w:rPr>
            </w:pPr>
            <w:r w:rsidRPr="0057162A">
              <w:rPr>
                <w:sz w:val="28"/>
                <w:szCs w:val="28"/>
              </w:rPr>
              <w:t>- Nhà trường tổ chức thực hiện Phong trào thi đua thiết thực như tham gia các cuộc thi do Sở GDĐT tổ chức, hoạt động đổi mới phương pháp dạy học và kiểm tra đánh giá… Kết quả trường đạt nhiều kết quả nổi bật: Chất lượng toàn diện cao, đạt nhiều giải cao trong các Hội thi, cuộc thi: đạt 02 giải Quốc gia và khu vực, 28 giải cấp tỉnh.</w:t>
            </w:r>
          </w:p>
          <w:p w:rsidR="00327EB7" w:rsidRPr="0057162A" w:rsidRDefault="00327EB7" w:rsidP="00BA4218">
            <w:pPr>
              <w:ind w:right="700"/>
              <w:jc w:val="both"/>
              <w:rPr>
                <w:sz w:val="28"/>
                <w:szCs w:val="28"/>
              </w:rPr>
            </w:pPr>
            <w:r w:rsidRPr="0057162A">
              <w:rPr>
                <w:sz w:val="28"/>
                <w:szCs w:val="28"/>
              </w:rPr>
              <w:t>- Tăng cường các nguồn lực để kiến tạo, hỗ trợ, phục vụ để mỗi nhà giáo, cán bộ quản lý giáo dục, học sinh nhà trường có môi trường sư phạm thuận lợi, phát huy tối đa phẩm chất, năng lực cá nhân.</w:t>
            </w:r>
          </w:p>
          <w:p w:rsidR="00327EB7" w:rsidRPr="0057162A" w:rsidRDefault="00327EB7" w:rsidP="00BA4218">
            <w:pPr>
              <w:ind w:right="700"/>
              <w:jc w:val="both"/>
              <w:rPr>
                <w:sz w:val="28"/>
                <w:szCs w:val="28"/>
              </w:rPr>
            </w:pPr>
            <w:r w:rsidRPr="0057162A">
              <w:rPr>
                <w:sz w:val="28"/>
                <w:szCs w:val="28"/>
              </w:rPr>
              <w:t>- Làm tốt công tác thi đua khen thưởng, khuyến khích được nhiều tập thể, cá nhân tự nguyện tham gia Phong trào thi đua: 06 năm học liên tục trường đạt tập thể lao động xuất sắc. Chi bộ 04 năm liên tục được đánh giá phân loại hoàn thành xuất sắc nhiệm vụ và được tặng giấy khen của huyện ủy Đức Trọng. CĐCS hoàn thành xuất sắc nhiệm vụ năm học 2023 - 2024 được tặng cờ thi đua toàn diện của Liên đoàn lao động tỉnh. Đoàn thanh niên hoàn thành xuất sắc nhiệm vụ nhiều năm, được tặng nhiều giấy khen, bằng khen…</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color w:val="000000"/>
                <w:sz w:val="28"/>
                <w:szCs w:val="28"/>
              </w:rPr>
            </w:pPr>
            <w:r w:rsidRPr="0057162A">
              <w:rPr>
                <w:color w:val="000000"/>
                <w:sz w:val="28"/>
                <w:szCs w:val="28"/>
              </w:rPr>
              <w:t>Trường THPT Lương Thế Vinh</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 Nhà trường tổ chức thực hiện có hiệu quả các phong trào thi đua, khen thưởng, đạt nhiều thành tích trong các cuộc thi, hội thi do các cấp tổ chức. Chất lượng giáo dục và giảng dạy được nâng lên nhiều, uy tín của trường được củng cố và khẳng định tạo niềm tin trong phụ huynh và xã hội, đáp ứng cơ bản yêu cầu nhiệm vụ của công tác giáo dục trong tình hình mới.</w:t>
            </w:r>
          </w:p>
          <w:p w:rsidR="00327EB7" w:rsidRPr="0057162A" w:rsidRDefault="00327EB7" w:rsidP="00BA4218">
            <w:pPr>
              <w:jc w:val="both"/>
              <w:rPr>
                <w:sz w:val="28"/>
                <w:szCs w:val="28"/>
                <w:highlight w:val="white"/>
              </w:rPr>
            </w:pPr>
            <w:r w:rsidRPr="0057162A">
              <w:rPr>
                <w:sz w:val="28"/>
                <w:szCs w:val="28"/>
              </w:rPr>
              <w:t xml:space="preserve">- Năm học 2023 - 2024 nhà trường </w:t>
            </w:r>
            <w:r w:rsidRPr="0057162A">
              <w:rPr>
                <w:sz w:val="28"/>
                <w:szCs w:val="28"/>
                <w:highlight w:val="white"/>
              </w:rPr>
              <w:t xml:space="preserve">đạt Chứng nhận kiểm định chất lượng giáo dục cấp độ 2 </w:t>
            </w:r>
            <w:r w:rsidRPr="0057162A">
              <w:rPr>
                <w:sz w:val="28"/>
                <w:szCs w:val="28"/>
                <w:highlight w:val="white"/>
              </w:rPr>
              <w:lastRenderedPageBreak/>
              <w:t>theo quyết định số 318/QĐ-SGDĐT ngày 23/4/2024 của Sở Giáo dục và Đào tạo Lâm Đồng. Quyết định 809/QĐ-UBND ngày 08/5/2024 của UBND tỉnh Lâm Đồng công nhận trường THPT Lương Thế Vinh đạt chuẩn quốc gia mức độ 1.</w:t>
            </w:r>
          </w:p>
          <w:p w:rsidR="00327EB7" w:rsidRPr="0057162A" w:rsidRDefault="00327EB7" w:rsidP="00BA4218">
            <w:pPr>
              <w:jc w:val="both"/>
              <w:rPr>
                <w:sz w:val="28"/>
                <w:szCs w:val="28"/>
                <w:highlight w:val="white"/>
              </w:rPr>
            </w:pPr>
            <w:r w:rsidRPr="0057162A">
              <w:rPr>
                <w:sz w:val="28"/>
                <w:szCs w:val="28"/>
                <w:highlight w:val="white"/>
              </w:rPr>
              <w:t>- Chi bộ được huyện ủy Đức Trọng đánh giá “Hoàn thành tốt nhiệm vụ” năm 2023</w:t>
            </w:r>
          </w:p>
          <w:p w:rsidR="00327EB7" w:rsidRPr="0057162A" w:rsidRDefault="00327EB7" w:rsidP="00BA4218">
            <w:pPr>
              <w:jc w:val="both"/>
              <w:rPr>
                <w:sz w:val="28"/>
                <w:szCs w:val="28"/>
                <w:highlight w:val="white"/>
              </w:rPr>
            </w:pPr>
            <w:r w:rsidRPr="0057162A">
              <w:rPr>
                <w:sz w:val="28"/>
                <w:szCs w:val="28"/>
                <w:highlight w:val="white"/>
              </w:rPr>
              <w:t>- Công đoàn được tặng Bằng khen của Ban chấp hành Liên đoàn Lao động tỉnh Lâm Đồng năm học 2023 – 2024</w:t>
            </w:r>
          </w:p>
          <w:p w:rsidR="00327EB7" w:rsidRPr="0057162A" w:rsidRDefault="00327EB7" w:rsidP="00BA4218">
            <w:pPr>
              <w:jc w:val="both"/>
              <w:rPr>
                <w:sz w:val="28"/>
                <w:szCs w:val="28"/>
              </w:rPr>
            </w:pPr>
            <w:r w:rsidRPr="0057162A">
              <w:rPr>
                <w:sz w:val="28"/>
                <w:szCs w:val="28"/>
                <w:highlight w:val="white"/>
              </w:rPr>
              <w:t>- Đoàn trường được đánh giá Hoàn thành xuất sắc nhiệm vụ trong nhiều năm liền.</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5"/>
              </w:numPr>
              <w:tabs>
                <w:tab w:val="right" w:pos="9379"/>
              </w:tabs>
              <w:spacing w:before="20" w:after="20"/>
              <w:ind w:left="0" w:firstLine="0"/>
              <w:jc w:val="center"/>
              <w:rPr>
                <w:sz w:val="28"/>
                <w:szCs w:val="28"/>
              </w:rPr>
            </w:pP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color w:val="000000"/>
                <w:sz w:val="28"/>
                <w:szCs w:val="28"/>
              </w:rPr>
            </w:pPr>
            <w:r w:rsidRPr="0057162A">
              <w:rPr>
                <w:color w:val="000000"/>
                <w:sz w:val="28"/>
                <w:szCs w:val="28"/>
              </w:rPr>
              <w:t>Trường THPT Di Linh</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Tập thể cán bộ, viên chức Trường THPT Di Linh nỗ lực cố gắng, đoàn kết, quyết tâm, sáng tạo, vượt khó, hoàn thành xuất sắc nhiệm vụ năm học 2023-2024:</w:t>
            </w:r>
          </w:p>
          <w:p w:rsidR="00327EB7" w:rsidRPr="0057162A" w:rsidRDefault="00327EB7" w:rsidP="00BA4218">
            <w:pPr>
              <w:spacing w:before="120" w:after="240"/>
              <w:ind w:firstLine="20"/>
              <w:jc w:val="both"/>
              <w:rPr>
                <w:sz w:val="28"/>
                <w:szCs w:val="28"/>
                <w:highlight w:val="white"/>
              </w:rPr>
            </w:pPr>
            <w:r w:rsidRPr="0057162A">
              <w:rPr>
                <w:sz w:val="28"/>
                <w:szCs w:val="28"/>
                <w:highlight w:val="white"/>
              </w:rPr>
              <w:t>+ 01 học sinh đạt giải ba học sinh giỏi Quốc gia môn Ngữ Văn; 01 Học sinh đạt huy chương vàng Hội khỏe Phù Đổng toàn Quốc; 32 học sinh đạt học sinh giỏi cấp tỉnh (gồm 02 giải nhất, 08 giải nhì, 15 giải ba, 7 giải khuyến khích); Có học sinh đạt thủ khoa tốt nghiệp tỉnh Lâm Đồng năm 2024; 01 đề tài với 03 học sinh tham gia đạt giải khuyến khích Ngày hội khởi nghiệp cấp Tỉnh; 01 đề tài với 3 học sinh tham gia đạt giải nhì cuộc thi ý tưởng khởi nghiệp cấp Tỉnh; 01 đề tài với 3 học sinh tham gia đạt giải tư cuộc thi khoa học kỹ thuật cấp tỉnh.</w:t>
            </w:r>
          </w:p>
          <w:p w:rsidR="00327EB7" w:rsidRPr="0057162A" w:rsidRDefault="00327EB7" w:rsidP="00BA4218">
            <w:pPr>
              <w:spacing w:before="120" w:after="240"/>
              <w:ind w:firstLine="20"/>
              <w:jc w:val="both"/>
              <w:rPr>
                <w:sz w:val="28"/>
                <w:szCs w:val="28"/>
                <w:highlight w:val="white"/>
              </w:rPr>
            </w:pPr>
            <w:r w:rsidRPr="0057162A">
              <w:rPr>
                <w:sz w:val="28"/>
                <w:szCs w:val="28"/>
                <w:highlight w:val="white"/>
              </w:rPr>
              <w:t xml:space="preserve">+ Đạt giải nhất toàn đoàn hội thi học sinh với văn hóa ứng xử trong trường học do Sở GD&amp;ĐT tổ chức; Hội khỏe Phù Đổng cấp tỉnh đạt 11 huy chương (4 huy chương vàng, 2 huy chương bạc và 5 huy chương đồng); Hội thi vô dịch tin học văn phòng thế giới đạt 3 giải cấp tỉnh (1 giải ba, 2 giải tư); Hội thi tin học khu vực miền Trung – Tây Nguyên đạt 01 huy chương vàng; 02 đề tài đạt giải nhì và giải khuyến khích cuộc thi Sáng tạo thanh thiếu niên năm 2024 tỉnh Lâm Đồng; Đạt 01 giải khuyến khích vong khu vực Hội thi tin học trẻ toàn quốc năm 2024; Đạt 01 giải khuyến khích Hội thi tin học trẻ tỉnh Lâm Đồng lần thứ 30; Có 01 học sinh đạt giải ba Hội thi </w:t>
            </w:r>
            <w:r w:rsidRPr="0057162A">
              <w:rPr>
                <w:sz w:val="28"/>
                <w:szCs w:val="28"/>
                <w:highlight w:val="white"/>
              </w:rPr>
              <w:lastRenderedPageBreak/>
              <w:t>olympic tiếng anh cấp tỉnh</w:t>
            </w:r>
          </w:p>
          <w:p w:rsidR="00327EB7" w:rsidRPr="0057162A" w:rsidRDefault="00327EB7" w:rsidP="00BA4218">
            <w:pPr>
              <w:spacing w:before="120" w:after="240"/>
              <w:jc w:val="both"/>
              <w:rPr>
                <w:sz w:val="28"/>
                <w:szCs w:val="28"/>
              </w:rPr>
            </w:pPr>
            <w:r w:rsidRPr="0057162A">
              <w:rPr>
                <w:sz w:val="28"/>
                <w:szCs w:val="28"/>
              </w:rPr>
              <w:t>100% CB,GV,CNV được đánh giá xếp loại hoàn thành tốt nhiệm vụ và hoàn thành suất xắc nhiệm vụ; Các Đoàn thể trong nhà trường được đánh giá hoàn thành xuất sắc nhiệm vụ năm học 2023-2024; Trường được Chủ tịch UBND tỉnh công nhận danh hiệu tập thể lao động xuất sắc năm học 2023-2024 tại Quyết định số 1319/QĐ-UBND ngày 15/8/2024. Đoàn trường được Tỉnh Đoàn Lâm Đồng tặng Bằng khen; Hội chữ thập đỏ được Trung ương Hội tặng Bằng khen</w:t>
            </w:r>
          </w:p>
        </w:tc>
      </w:tr>
      <w:tr w:rsidR="00327EB7" w:rsidRPr="0057162A" w:rsidTr="00BA4218">
        <w:tc>
          <w:tcPr>
            <w:tcW w:w="646"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tabs>
                <w:tab w:val="right" w:pos="9379"/>
              </w:tabs>
              <w:spacing w:before="20" w:after="20"/>
              <w:jc w:val="center"/>
              <w:rPr>
                <w:sz w:val="28"/>
                <w:szCs w:val="28"/>
              </w:rPr>
            </w:pPr>
            <w:r w:rsidRPr="0057162A">
              <w:rPr>
                <w:sz w:val="28"/>
                <w:szCs w:val="28"/>
              </w:rPr>
              <w:lastRenderedPageBreak/>
              <w:t>27.</w:t>
            </w:r>
          </w:p>
        </w:tc>
        <w:tc>
          <w:tcPr>
            <w:tcW w:w="3553"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color w:val="000000"/>
                <w:sz w:val="28"/>
                <w:szCs w:val="28"/>
              </w:rPr>
            </w:pPr>
            <w:r w:rsidRPr="0057162A">
              <w:rPr>
                <w:sz w:val="28"/>
                <w:szCs w:val="28"/>
              </w:rPr>
              <w:t>Trường THPT Bảo Lộc</w:t>
            </w:r>
          </w:p>
        </w:tc>
        <w:tc>
          <w:tcPr>
            <w:tcW w:w="5812"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line="276" w:lineRule="auto"/>
              <w:jc w:val="both"/>
              <w:rPr>
                <w:sz w:val="28"/>
                <w:szCs w:val="28"/>
              </w:rPr>
            </w:pPr>
            <w:r w:rsidRPr="0057162A">
              <w:rPr>
                <w:sz w:val="28"/>
                <w:szCs w:val="28"/>
              </w:rPr>
              <w:t>- Trường THPT Bảo Lộc thực hiện Phong trào thi đua thiết thực, đạt hiệu quả cao, đạt giải cao trong các cuộc thi; khuyến khích được nhiều tập thể, cá nhân tự nguyện tham gia Phong trào thi đua: Chi bộ được Tỉnh ủy tặng Cờ “Hoàn thành xuất sắc nhiệm vụ tiêu biểu 5 năm liền”, từ 2018-2022,Thành Ủy tặng giấy khen: Hoàn thành xuất sắc nhiệm vụ tiêu biểu năm 2022.</w:t>
            </w:r>
          </w:p>
          <w:p w:rsidR="00327EB7" w:rsidRPr="0057162A" w:rsidRDefault="00327EB7" w:rsidP="00BA4218">
            <w:pPr>
              <w:spacing w:before="240" w:line="276" w:lineRule="auto"/>
              <w:jc w:val="both"/>
              <w:rPr>
                <w:sz w:val="28"/>
                <w:szCs w:val="28"/>
              </w:rPr>
            </w:pPr>
            <w:r w:rsidRPr="0057162A">
              <w:rPr>
                <w:sz w:val="28"/>
                <w:szCs w:val="28"/>
              </w:rPr>
              <w:t xml:space="preserve"> - Năm học 2023-2024, HS đạt 104 giải học sinh giỏi các lĩnh vực, trong đó có 01 giải Nhì Quốc gia, 93 giải cấp tỉnh, 10 giải cấp thành phố, điển hình: 01 giải Nhì Quốc gia cuộc thi “We share – Hiểu biết về sức khỏe tâm thần thanh thiếu niên” do Viện Khoa học Giáo dục Việt Nam tổ chức; Giải Nhì toàn đoàn tại Hội thi bơi cứu đuối tỉnh 2023  với 6 HC Bạc, 1 HC Đồng, 2 giải KK; giải Nhất toàn đoàn tại Giải Bơi học sinh phổ thông Tỉnh Lâm Đồng lần thứ III năm 2024  với 3 HC Vàng, 3 HC Bạc, 2 HC Đồng; 01 giải KK  “Tìm hiểu CCHC và chuyển đổi số tỉnh Lâm Đồng”, ...;CĐCS hoàn thành tốt nhiệm vụ năm học 2023 - 2024. Đoàn thanh niên hoàn thành xuất sắc nhiệm vụ nhiều năm liền, được tặng nhiều giấy khen, bằng khen…</w:t>
            </w:r>
          </w:p>
          <w:p w:rsidR="00327EB7" w:rsidRPr="0057162A" w:rsidRDefault="00327EB7" w:rsidP="00BA4218">
            <w:pPr>
              <w:jc w:val="both"/>
              <w:rPr>
                <w:sz w:val="28"/>
                <w:szCs w:val="28"/>
              </w:rPr>
            </w:pPr>
          </w:p>
        </w:tc>
      </w:tr>
    </w:tbl>
    <w:p w:rsidR="00327EB7" w:rsidRPr="0057162A" w:rsidRDefault="00327EB7" w:rsidP="00327EB7">
      <w:pPr>
        <w:tabs>
          <w:tab w:val="left" w:pos="3360"/>
        </w:tabs>
        <w:spacing w:before="120" w:after="120"/>
        <w:rPr>
          <w:b/>
          <w:sz w:val="28"/>
          <w:szCs w:val="28"/>
        </w:rPr>
      </w:pPr>
      <w:r w:rsidRPr="0057162A">
        <w:rPr>
          <w:b/>
          <w:sz w:val="28"/>
          <w:szCs w:val="28"/>
        </w:rPr>
        <w:t>II. Cá nhân</w:t>
      </w:r>
    </w:p>
    <w:tbl>
      <w:tblPr>
        <w:tblW w:w="10207" w:type="dxa"/>
        <w:tblInd w:w="-3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419"/>
        <w:gridCol w:w="3118"/>
        <w:gridCol w:w="5670"/>
      </w:tblGrid>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tabs>
                <w:tab w:val="right" w:pos="9379"/>
              </w:tabs>
              <w:jc w:val="center"/>
              <w:rPr>
                <w:b/>
                <w:sz w:val="28"/>
                <w:szCs w:val="28"/>
              </w:rPr>
            </w:pPr>
            <w:r w:rsidRPr="0057162A">
              <w:rPr>
                <w:b/>
                <w:sz w:val="28"/>
                <w:szCs w:val="28"/>
              </w:rPr>
              <w:lastRenderedPageBreak/>
              <w:t>TT</w:t>
            </w: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b/>
                <w:sz w:val="28"/>
                <w:szCs w:val="28"/>
              </w:rPr>
            </w:pPr>
            <w:r w:rsidRPr="0057162A">
              <w:rPr>
                <w:b/>
                <w:sz w:val="28"/>
                <w:szCs w:val="28"/>
              </w:rPr>
              <w:t>Họ và tên</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center"/>
              <w:rPr>
                <w:b/>
                <w:sz w:val="28"/>
                <w:szCs w:val="28"/>
              </w:rPr>
            </w:pPr>
            <w:r w:rsidRPr="0057162A">
              <w:rPr>
                <w:b/>
                <w:sz w:val="28"/>
                <w:szCs w:val="28"/>
              </w:rPr>
              <w:t>Tóm tắt thành tích</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Hoài Thu, Giáo viên Trường Mầm non Thị Trấn Đạ Tẻh, huyện Đạ Tẻh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line="276" w:lineRule="auto"/>
              <w:ind w:firstLine="20"/>
              <w:jc w:val="both"/>
              <w:rPr>
                <w:sz w:val="28"/>
                <w:szCs w:val="28"/>
                <w:highlight w:val="white"/>
              </w:rPr>
            </w:pPr>
            <w:r w:rsidRPr="0057162A">
              <w:rPr>
                <w:sz w:val="28"/>
                <w:szCs w:val="28"/>
              </w:rPr>
              <w:t>Trong năm học 2023-2024 luôn hoàn thành xuất sắc mọi nhiệm vụ được giao. Tác phong làm việc nhanh nhẹn,</w:t>
            </w:r>
            <w:r w:rsidRPr="0057162A">
              <w:rPr>
                <w:sz w:val="28"/>
                <w:szCs w:val="28"/>
                <w:highlight w:val="white"/>
              </w:rPr>
              <w:t xml:space="preserve"> luôn có tinh thần, trách nhiệm cao trong công việc</w:t>
            </w:r>
          </w:p>
          <w:p w:rsidR="00327EB7" w:rsidRPr="0057162A" w:rsidRDefault="00327EB7" w:rsidP="00BA4218">
            <w:pPr>
              <w:spacing w:before="240" w:after="240" w:line="276" w:lineRule="auto"/>
              <w:ind w:firstLine="20"/>
              <w:jc w:val="both"/>
              <w:rPr>
                <w:sz w:val="28"/>
                <w:szCs w:val="28"/>
                <w:highlight w:val="white"/>
              </w:rPr>
            </w:pPr>
            <w:r w:rsidRPr="0057162A">
              <w:rPr>
                <w:sz w:val="28"/>
                <w:szCs w:val="28"/>
                <w:highlight w:val="white"/>
              </w:rPr>
              <w:t xml:space="preserve">Kết quả đạt được cuối năm: </w:t>
            </w:r>
          </w:p>
          <w:p w:rsidR="00327EB7" w:rsidRPr="0057162A" w:rsidRDefault="00327EB7" w:rsidP="00BA4218">
            <w:pPr>
              <w:spacing w:before="240" w:after="240" w:line="276" w:lineRule="auto"/>
              <w:ind w:firstLine="20"/>
              <w:jc w:val="both"/>
              <w:rPr>
                <w:sz w:val="28"/>
                <w:szCs w:val="28"/>
              </w:rPr>
            </w:pPr>
            <w:r w:rsidRPr="0057162A">
              <w:rPr>
                <w:sz w:val="28"/>
                <w:szCs w:val="28"/>
              </w:rPr>
              <w:t>- Đạt danh hiệu chiến sĩ thi đua cơ sở, giấy khen của Chủ tịch UBND huyện năm học 2023 – 2024.</w:t>
            </w:r>
          </w:p>
          <w:p w:rsidR="00327EB7" w:rsidRPr="0057162A" w:rsidRDefault="00327EB7" w:rsidP="00BA4218">
            <w:pPr>
              <w:spacing w:before="240" w:line="276" w:lineRule="auto"/>
              <w:jc w:val="both"/>
              <w:rPr>
                <w:sz w:val="28"/>
                <w:szCs w:val="28"/>
              </w:rPr>
            </w:pPr>
            <w:r w:rsidRPr="0057162A">
              <w:rPr>
                <w:sz w:val="28"/>
                <w:szCs w:val="28"/>
              </w:rPr>
              <w:t>- Đạt danh hiệu nữ đoàn viên xuất sắc tiêu biểu 2 năm liền</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Lê Thị Hoài Sương, Giáo viên Trường Mầm non Thị Trấn Đạ Tẻh, huyện Đạ Tẻh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line="276" w:lineRule="auto"/>
              <w:jc w:val="both"/>
              <w:rPr>
                <w:sz w:val="28"/>
                <w:szCs w:val="28"/>
              </w:rPr>
            </w:pPr>
            <w:r w:rsidRPr="0057162A">
              <w:rPr>
                <w:sz w:val="28"/>
                <w:szCs w:val="28"/>
              </w:rPr>
              <w:t>Trong năm học 2023 - 2024 luôn hoàn thành xuất sắc nhiệm vụ được giao, làm tốt công tác chủ nhiệm lớp, luôn nhiệt tình và có tinh thần trách nhiệm cao trong công việc.</w:t>
            </w:r>
          </w:p>
          <w:p w:rsidR="00327EB7" w:rsidRPr="0057162A" w:rsidRDefault="00327EB7" w:rsidP="00BA4218">
            <w:pPr>
              <w:spacing w:before="240" w:after="240" w:line="276" w:lineRule="auto"/>
              <w:ind w:firstLine="20"/>
              <w:jc w:val="both"/>
              <w:rPr>
                <w:sz w:val="28"/>
                <w:szCs w:val="28"/>
                <w:highlight w:val="white"/>
              </w:rPr>
            </w:pPr>
            <w:r w:rsidRPr="0057162A">
              <w:rPr>
                <w:sz w:val="28"/>
                <w:szCs w:val="28"/>
                <w:highlight w:val="white"/>
              </w:rPr>
              <w:t xml:space="preserve">Kết quả đạt được cuối năm: </w:t>
            </w:r>
            <w:r w:rsidRPr="0057162A">
              <w:rPr>
                <w:sz w:val="28"/>
                <w:szCs w:val="28"/>
              </w:rPr>
              <w:t>Đạt danh hiệu CSTĐCS, giấy khen của Chủ tịch UBND huyện năm học 2023 – 2024.</w:t>
            </w:r>
            <w:r w:rsidRPr="0057162A">
              <w:rPr>
                <w:sz w:val="28"/>
                <w:szCs w:val="28"/>
                <w:highlight w:val="white"/>
              </w:rPr>
              <w:t xml:space="preserve"> Đạt danh hiệu “Nữ đoàn viên tiêu biểu” năm học 2023 - 2024. Giấy khen của Ban chấp hành liên đoàn lao động huyện</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Hoà, Giáo viên Trường Mầm non Hoa Sen, huyện Đạ Tẻh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jc w:val="both"/>
              <w:rPr>
                <w:sz w:val="28"/>
                <w:szCs w:val="28"/>
              </w:rPr>
            </w:pPr>
            <w:r w:rsidRPr="0057162A">
              <w:rPr>
                <w:sz w:val="28"/>
                <w:szCs w:val="28"/>
              </w:rPr>
              <w:t>- Chấp hành tốt mọi chủ trương đường lối của Đảng, chính sách pháp luật của nhà nước, có phẩm chất đạo đức tốt, … Tích cực tham gia vào các hoạt động phong trào….</w:t>
            </w:r>
          </w:p>
          <w:p w:rsidR="00327EB7" w:rsidRPr="0057162A" w:rsidRDefault="00327EB7" w:rsidP="00BA4218">
            <w:pPr>
              <w:spacing w:before="240"/>
              <w:jc w:val="both"/>
              <w:rPr>
                <w:sz w:val="28"/>
                <w:szCs w:val="28"/>
              </w:rPr>
            </w:pPr>
            <w:r w:rsidRPr="0057162A">
              <w:rPr>
                <w:sz w:val="28"/>
                <w:szCs w:val="28"/>
              </w:rPr>
              <w:t>- Có nhiều giải pháp đổi mới, sáng tạo đã góp phần nâng cao chất lượng CSGD trẻ. Năm học 2022 - 2023, 2023-2024 có 02 giải pháp được HĐSK huyện công nhận</w:t>
            </w:r>
          </w:p>
          <w:p w:rsidR="00327EB7" w:rsidRPr="0057162A" w:rsidRDefault="00327EB7" w:rsidP="00BA4218">
            <w:pPr>
              <w:jc w:val="both"/>
              <w:rPr>
                <w:sz w:val="28"/>
                <w:szCs w:val="28"/>
              </w:rPr>
            </w:pPr>
            <w:r w:rsidRPr="0057162A">
              <w:rPr>
                <w:sz w:val="28"/>
                <w:szCs w:val="28"/>
              </w:rPr>
              <w:t xml:space="preserve">- 03 năm học gần đây đạt danh hiệu CSTĐCS, giấy khen của chủ tịch UBND huyện Đạ Tẻh,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Bùi Thị Nhung, Giáo viên Trường Mầm non Anh Đào, huyện Đạ Tẻh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jc w:val="both"/>
              <w:rPr>
                <w:sz w:val="28"/>
                <w:szCs w:val="28"/>
              </w:rPr>
            </w:pPr>
            <w:r w:rsidRPr="0057162A">
              <w:rPr>
                <w:sz w:val="28"/>
                <w:szCs w:val="28"/>
              </w:rPr>
              <w:t xml:space="preserve">- Có phẩm chất đạo đức tốt, gương mẫu chấp hành chủ trương của Đảng, chính sách, pháp luật của Nhà nước; </w:t>
            </w:r>
          </w:p>
          <w:p w:rsidR="00327EB7" w:rsidRPr="0057162A" w:rsidRDefault="00327EB7" w:rsidP="00BA4218">
            <w:pPr>
              <w:spacing w:before="240"/>
              <w:jc w:val="both"/>
              <w:rPr>
                <w:sz w:val="28"/>
                <w:szCs w:val="28"/>
              </w:rPr>
            </w:pPr>
            <w:r w:rsidRPr="0057162A">
              <w:rPr>
                <w:sz w:val="28"/>
                <w:szCs w:val="28"/>
              </w:rPr>
              <w:t xml:space="preserve">- Có nhiều giải pháp đổi mới, sáng tạo đã góp </w:t>
            </w:r>
            <w:r w:rsidRPr="0057162A">
              <w:rPr>
                <w:sz w:val="28"/>
                <w:szCs w:val="28"/>
              </w:rPr>
              <w:lastRenderedPageBreak/>
              <w:t xml:space="preserve">phần nâng cao chất lượng CSGD trẻ; </w:t>
            </w:r>
          </w:p>
          <w:p w:rsidR="00327EB7" w:rsidRPr="0057162A" w:rsidRDefault="00327EB7" w:rsidP="00BA4218">
            <w:pPr>
              <w:jc w:val="both"/>
              <w:rPr>
                <w:sz w:val="28"/>
                <w:szCs w:val="28"/>
              </w:rPr>
            </w:pPr>
            <w:r w:rsidRPr="0057162A">
              <w:rPr>
                <w:sz w:val="28"/>
                <w:szCs w:val="28"/>
              </w:rPr>
              <w:t xml:space="preserve">- Trong năm học 2022- 2023 và 2023 - 2024 đạt danh hiệu CSTĐCS, giấy khen hoàn thành xuất sắc nhiệm vụ của chủ tịch UBND huyện Đạ Tẻh, </w:t>
            </w:r>
          </w:p>
          <w:p w:rsidR="00327EB7" w:rsidRPr="0057162A" w:rsidRDefault="00327EB7" w:rsidP="00BA4218">
            <w:pPr>
              <w:jc w:val="both"/>
              <w:rPr>
                <w:sz w:val="28"/>
                <w:szCs w:val="28"/>
              </w:rPr>
            </w:pPr>
            <w:r w:rsidRPr="0057162A">
              <w:rPr>
                <w:sz w:val="28"/>
                <w:szCs w:val="28"/>
              </w:rPr>
              <w:t xml:space="preserve">- Đạt giấy khen Đảng viênHTXS  nhiệm vụ năm 2023 của Đảng bộ xã Đạ Kho, huyện Đạ Tẻh, </w:t>
            </w:r>
          </w:p>
        </w:tc>
      </w:tr>
      <w:tr w:rsidR="00327EB7" w:rsidRPr="0057162A" w:rsidTr="00BA4218">
        <w:trPr>
          <w:trHeight w:val="2902"/>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Trần Thị Mỹ Hảo, Giáo viên Trường Tiểu học Triệu Hải, huyện Đạ Tẻh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line="273" w:lineRule="auto"/>
              <w:jc w:val="both"/>
              <w:rPr>
                <w:sz w:val="28"/>
                <w:szCs w:val="28"/>
              </w:rPr>
            </w:pPr>
            <w:r w:rsidRPr="0057162A">
              <w:rPr>
                <w:sz w:val="28"/>
                <w:szCs w:val="28"/>
              </w:rPr>
              <w:t>Có phẩm chất đạo đức tốt, gương mẫu chấp hành chủ trương của Đảng, chính sách, pháp luật của Nhà nước. Tham gia tích cực, nhiệt tình các hoạt động của nhà trường. Chất lượng các hội thi của lớp cao, nhiều em đạt giải. Có giải pháp đổi mới, sáng tạo trong công tác giảng dạy được HĐSK huyện công nhận. Đạt giáo viên chủ nhiệm lớp giỏi cấp Huyện . Xếp loại viên chức HTXSNV, đat CSTĐCS, UBND  huyện tặng Giấy khen.</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Ngân Hà, Giáo viên Trường TH Trần Quốc Toản, huyện Đạ Tẻh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jc w:val="both"/>
              <w:rPr>
                <w:sz w:val="28"/>
                <w:szCs w:val="28"/>
              </w:rPr>
            </w:pPr>
            <w:r w:rsidRPr="0057162A">
              <w:rPr>
                <w:sz w:val="28"/>
                <w:szCs w:val="28"/>
              </w:rPr>
              <w:t>Chấp hành tốt mọi chủ trương đường lối của Đảng, chính sách pháp luật của nhà nước, có phẩm chất đạo đức tốt….</w:t>
            </w:r>
          </w:p>
          <w:p w:rsidR="00327EB7" w:rsidRPr="0057162A" w:rsidRDefault="00327EB7" w:rsidP="00BA4218">
            <w:pPr>
              <w:spacing w:before="240" w:after="240" w:line="273" w:lineRule="auto"/>
              <w:jc w:val="both"/>
              <w:rPr>
                <w:sz w:val="28"/>
                <w:szCs w:val="28"/>
              </w:rPr>
            </w:pPr>
            <w:r w:rsidRPr="0057162A">
              <w:rPr>
                <w:sz w:val="28"/>
                <w:szCs w:val="28"/>
              </w:rPr>
              <w:t>- Kết quả đạt được trong năm học 2023– 2024:</w:t>
            </w:r>
          </w:p>
          <w:p w:rsidR="00327EB7" w:rsidRPr="0057162A" w:rsidRDefault="00327EB7" w:rsidP="00BA4218">
            <w:pPr>
              <w:spacing w:before="240" w:line="273" w:lineRule="auto"/>
              <w:jc w:val="both"/>
              <w:rPr>
                <w:sz w:val="28"/>
                <w:szCs w:val="28"/>
              </w:rPr>
            </w:pPr>
            <w:r w:rsidRPr="0057162A">
              <w:rPr>
                <w:sz w:val="28"/>
                <w:szCs w:val="28"/>
              </w:rPr>
              <w:t xml:space="preserve"> Đạt giải nhì trong hội thi giáo viên chủ nhiệm lớp giỏi cấp huyện. Đạt danh hiệu CSTĐCS, Giấy khen của Chủ tịch UBND huyện.Giấy khen của LĐLĐ  huyện Đạ Tẻh, Đảng ủy xã Mỹ Đức tặng Giấy khen đảng viên HTXSNV năm 2023. Có giải pháp được HĐSK huyện công nhận</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Lê Kim Lâm, Giáo viên Trường THCS Triệu Hải, huyện Đạ Tẻh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line="276" w:lineRule="auto"/>
              <w:jc w:val="both"/>
              <w:rPr>
                <w:sz w:val="28"/>
                <w:szCs w:val="28"/>
              </w:rPr>
            </w:pPr>
            <w:r w:rsidRPr="0057162A">
              <w:rPr>
                <w:sz w:val="28"/>
                <w:szCs w:val="28"/>
              </w:rPr>
              <w:t xml:space="preserve">Chấp hành tốt mọi chủ trương đường lối của Đảng, chính sách pháp luật của nhà nước, có phẩm chất đạo đức tốt,... Trong ba năm học gần đây, có 3 giải pháp hữu ích được hội đồng thi đua huyện Đạ Tẻh công nhận. Hoàn thành xuất sắc nhiệm vụ và đạt danh hiệu CSTĐCS, 2 năm được chủ tịch UBND huyện tặng GK.  Hướng dẫn 2 đề án nghiên cứu khoa học về lĩnh vực y sinh, thực hiện các video clip tuyên truyền pháp </w:t>
            </w:r>
            <w:r w:rsidRPr="0057162A">
              <w:rPr>
                <w:sz w:val="28"/>
                <w:szCs w:val="28"/>
              </w:rPr>
              <w:lastRenderedPageBreak/>
              <w:t xml:space="preserve">luật, hoạt động thư viện đạt giải cao cấp trường và cấp huyện.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Vũ Thị Xuân Sang, Giáo viên trường mầm non xã Mađaguôi,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Năm 2023 - 2024, lớp chủ nhiệm: 100% trẻ nhận biết 29 chữ cái, 10 chữ số. 100% trẻ đảm bảo an toàn tuyệt đối tính mạng.  Bé khỏe ngoan  - đạt 90%.  Bé chăm ngoan: 95,20%. Không có trẻ sdd.</w:t>
            </w:r>
          </w:p>
          <w:p w:rsidR="00327EB7" w:rsidRPr="0057162A" w:rsidRDefault="00327EB7" w:rsidP="00BA4218">
            <w:pPr>
              <w:jc w:val="both"/>
              <w:rPr>
                <w:sz w:val="28"/>
                <w:szCs w:val="28"/>
              </w:rPr>
            </w:pPr>
            <w:r w:rsidRPr="0057162A">
              <w:rPr>
                <w:sz w:val="28"/>
                <w:szCs w:val="28"/>
              </w:rPr>
              <w:t>- Đạt giải nhất hội thi giáo viên dạy giỏi cấp trường.</w:t>
            </w:r>
          </w:p>
          <w:p w:rsidR="00327EB7" w:rsidRPr="0057162A" w:rsidRDefault="00327EB7" w:rsidP="00BA4218">
            <w:pPr>
              <w:jc w:val="both"/>
              <w:rPr>
                <w:sz w:val="28"/>
                <w:szCs w:val="28"/>
              </w:rPr>
            </w:pPr>
            <w:r w:rsidRPr="0057162A">
              <w:rPr>
                <w:sz w:val="28"/>
                <w:szCs w:val="28"/>
              </w:rPr>
              <w:t>-  Đạt giải ba hội thi giáo viên dạy giỏi cấp huyện.</w:t>
            </w:r>
          </w:p>
          <w:p w:rsidR="00327EB7" w:rsidRPr="0057162A" w:rsidRDefault="00327EB7" w:rsidP="00BA4218">
            <w:pPr>
              <w:jc w:val="both"/>
              <w:rPr>
                <w:sz w:val="28"/>
                <w:szCs w:val="28"/>
              </w:rPr>
            </w:pPr>
            <w:r w:rsidRPr="0057162A">
              <w:rPr>
                <w:sz w:val="28"/>
                <w:szCs w:val="28"/>
              </w:rPr>
              <w:t>- Đạt giải nhất hội thi xây dựng thiết bị dạy học số cấp trường.</w:t>
            </w:r>
          </w:p>
          <w:p w:rsidR="00327EB7" w:rsidRPr="0057162A" w:rsidRDefault="00327EB7" w:rsidP="00BA4218">
            <w:pPr>
              <w:jc w:val="both"/>
              <w:rPr>
                <w:sz w:val="28"/>
                <w:szCs w:val="28"/>
              </w:rPr>
            </w:pPr>
            <w:r w:rsidRPr="0057162A">
              <w:rPr>
                <w:sz w:val="28"/>
                <w:szCs w:val="28"/>
              </w:rPr>
              <w:t>- Đạt giải nhì hội thi xây dựng thiết bị dạy học số cấp huyện.</w:t>
            </w:r>
          </w:p>
          <w:p w:rsidR="00327EB7" w:rsidRPr="0057162A" w:rsidRDefault="00327EB7" w:rsidP="00BA4218">
            <w:pPr>
              <w:jc w:val="both"/>
              <w:rPr>
                <w:sz w:val="28"/>
                <w:szCs w:val="28"/>
              </w:rPr>
            </w:pPr>
            <w:r w:rsidRPr="0057162A">
              <w:rPr>
                <w:sz w:val="28"/>
                <w:szCs w:val="28"/>
              </w:rPr>
              <w:t>- Đạt giấy chứng nhận sản phẩm KPKH “Con Bướm Xinh” vào kho học liệu của Sở GD tỉnh Lâm Đồng trong hội thi XD thiết bị dạy học số cấp tỉnh.</w:t>
            </w:r>
          </w:p>
          <w:p w:rsidR="00327EB7" w:rsidRPr="0057162A" w:rsidRDefault="00327EB7" w:rsidP="00BA4218">
            <w:pPr>
              <w:jc w:val="both"/>
              <w:rPr>
                <w:sz w:val="28"/>
                <w:szCs w:val="28"/>
              </w:rPr>
            </w:pPr>
            <w:r w:rsidRPr="0057162A">
              <w:rPr>
                <w:sz w:val="28"/>
                <w:szCs w:val="28"/>
              </w:rPr>
              <w:t>- Được tập thể trường đánh giá, xếp loại viên chức hoàn thành xuất sắc nhiệm vụ</w:t>
            </w:r>
          </w:p>
          <w:p w:rsidR="00327EB7" w:rsidRPr="0057162A" w:rsidRDefault="00327EB7" w:rsidP="00BA4218">
            <w:pPr>
              <w:jc w:val="both"/>
              <w:rPr>
                <w:sz w:val="28"/>
                <w:szCs w:val="28"/>
              </w:rPr>
            </w:pPr>
            <w:r w:rsidRPr="0057162A">
              <w:rPr>
                <w:sz w:val="28"/>
                <w:szCs w:val="28"/>
              </w:rPr>
              <w:t>- Chuẩn nghề nghiệp GV mầm non: Xếp loại tốt</w:t>
            </w:r>
          </w:p>
          <w:p w:rsidR="00327EB7" w:rsidRPr="0057162A" w:rsidRDefault="00327EB7" w:rsidP="00BA4218">
            <w:pPr>
              <w:jc w:val="both"/>
              <w:rPr>
                <w:sz w:val="28"/>
                <w:szCs w:val="28"/>
              </w:rPr>
            </w:pPr>
            <w:r w:rsidRPr="0057162A">
              <w:rPr>
                <w:sz w:val="28"/>
                <w:szCs w:val="28"/>
              </w:rPr>
              <w:t>- Đạt chiến sĩ thi đua cơ sở năm 2023 – 2024.</w:t>
            </w:r>
          </w:p>
          <w:p w:rsidR="00327EB7" w:rsidRPr="0057162A" w:rsidRDefault="00327EB7" w:rsidP="00BA4218">
            <w:pPr>
              <w:jc w:val="both"/>
              <w:rPr>
                <w:sz w:val="28"/>
                <w:szCs w:val="28"/>
              </w:rPr>
            </w:pP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Khúc Thị Thùy Duyên, Giáo viên trường Mầm non xã Đạ P'loa,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sz w:val="28"/>
                <w:szCs w:val="28"/>
              </w:rPr>
              <w:t>- Đạt giáo viên dạy giỏi cấp Huyện (Trưởng Phòng GD&amp;ĐT ký ngày 17 tháng 4 năm 2024); Đạt giải nhất hội thi xây dựng thiết bị dạy học số cấp trường.</w:t>
            </w:r>
          </w:p>
          <w:p w:rsidR="00327EB7" w:rsidRPr="0057162A" w:rsidRDefault="00327EB7" w:rsidP="00BA4218">
            <w:pPr>
              <w:jc w:val="both"/>
              <w:rPr>
                <w:sz w:val="28"/>
                <w:szCs w:val="28"/>
              </w:rPr>
            </w:pPr>
            <w:r w:rsidRPr="0057162A">
              <w:rPr>
                <w:sz w:val="28"/>
                <w:szCs w:val="28"/>
              </w:rPr>
              <w:t>- Chất lượng nuôi dưỡng, chăm sóc, giáo dục trẻ đều vượt tỷ lệ so với kế hoạch giao (Bé chăm đạt 97%. Bé khỏe ngoan đạt 87,62%)</w:t>
            </w:r>
          </w:p>
          <w:p w:rsidR="00327EB7" w:rsidRPr="0057162A" w:rsidRDefault="00327EB7" w:rsidP="00BA4218">
            <w:pPr>
              <w:spacing w:before="120" w:after="240"/>
              <w:jc w:val="both"/>
              <w:rPr>
                <w:sz w:val="28"/>
                <w:szCs w:val="28"/>
              </w:rPr>
            </w:pPr>
            <w:r w:rsidRPr="0057162A">
              <w:rPr>
                <w:sz w:val="28"/>
                <w:szCs w:val="28"/>
              </w:rPr>
              <w:t>- Năm học 2023-2024: tôi thực hiện giải pháp “Một số giải pháp lồng ghép phương pháp Steam vào các hoạt động cho trẻ 5 - 6 tuổi lớp lá 1 trường mầm non Xã Đạ Ploa”. được UBND huyện công nhận sáng kiến có phạm vi ảnh hưởng, hiệu quả áp dụng cấp huyện năm học 2023-2024 theo quyết định số 567/QĐ-UBND ngày 10 tháng 7 năm 2024 của UBND huyện Đạ Huoai.</w:t>
            </w:r>
          </w:p>
          <w:p w:rsidR="00327EB7" w:rsidRPr="0057162A" w:rsidRDefault="00327EB7" w:rsidP="00BA4218">
            <w:pPr>
              <w:spacing w:before="240" w:after="240"/>
              <w:jc w:val="both"/>
              <w:rPr>
                <w:sz w:val="28"/>
                <w:szCs w:val="28"/>
              </w:rPr>
            </w:pPr>
            <w:r w:rsidRPr="0057162A">
              <w:rPr>
                <w:sz w:val="28"/>
                <w:szCs w:val="28"/>
              </w:rPr>
              <w:t xml:space="preserve">- Kết quả đánh giá, xếp loại viên chức : Hoàn </w:t>
            </w:r>
            <w:r w:rsidRPr="0057162A">
              <w:rPr>
                <w:sz w:val="28"/>
                <w:szCs w:val="28"/>
              </w:rPr>
              <w:lastRenderedPageBreak/>
              <w:t>thành xuất sắc nhiệm vụ</w:t>
            </w:r>
          </w:p>
          <w:p w:rsidR="00327EB7" w:rsidRPr="0057162A" w:rsidRDefault="00327EB7" w:rsidP="00BA4218">
            <w:pPr>
              <w:spacing w:before="240" w:after="240"/>
              <w:jc w:val="both"/>
              <w:rPr>
                <w:sz w:val="28"/>
                <w:szCs w:val="28"/>
              </w:rPr>
            </w:pPr>
            <w:r w:rsidRPr="0057162A">
              <w:rPr>
                <w:sz w:val="28"/>
                <w:szCs w:val="28"/>
              </w:rPr>
              <w:t>- Đạt chiến sĩ thi đua cơ sở (theo quyết định số 655/QĐ-UBND ngày 07/8/2024 của UBND huyện Đạ Huoai.). Được tặng bằng khen Chủ tịch Tỉnh Lâm Đồng theo quyết định Số 1747/QĐ - UBND ngày 12/9/2023 của UBND tỉnh Lâm Đồng. Được đánh giá là đảng viên hoàn thành xuất sắc nhiệm vụ theo Quyết định số 28-QĐ/ĐU ngày 12/12/2023 của Đảng ủy xã Đạ Ploa.</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Đinh Thị Hoàng Yến, Giáo viên trường Mầm non xã Đạ Oai,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Từ năm học 2021-2022 đến năm học 2023-2024 luôn tích cực tham gia các phong trào thi đua của trường, ngành phát động. Tham gia hội thi các cấp đều đạt giải cao. Luôn gương mẫu chấp hành tốt đường lối chính sách của Đảng, pháp luật của Nhà nước. Chất lượng nuôi dưỡng, chăm sóc, giáo dục trẻ đều vượt tỷ lệ so với kế hoạch giao (Bé chăm đạt 99,08%. Bé khỏe ngoan đạt 90,62%). Có 02 sáng kiến được UBND Huyện công nhận. Hàng năm đều được đánh giá hoàn thành tốt và hoàn thành xuất sắc nhiệm vụ và được công nhận là Chiến sĩ thi đua cấp cơ sở.  Được Chủ tịch UBND tỉnh Lâm Đồng tặng bằng khen năm 2022.</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Võ Thị Thu Hạnh, Giáo viên, Trường Tiểu học Võ Thị Sáu,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120"/>
              <w:jc w:val="both"/>
              <w:rPr>
                <w:sz w:val="28"/>
                <w:szCs w:val="28"/>
              </w:rPr>
            </w:pPr>
            <w:r w:rsidRPr="0057162A">
              <w:rPr>
                <w:sz w:val="28"/>
                <w:szCs w:val="28"/>
              </w:rPr>
              <w:t>Năm học 2023 - 2024</w:t>
            </w:r>
          </w:p>
          <w:p w:rsidR="00327EB7" w:rsidRPr="0057162A" w:rsidRDefault="00327EB7" w:rsidP="00BA4218">
            <w:pPr>
              <w:spacing w:before="240" w:after="120"/>
              <w:jc w:val="both"/>
              <w:rPr>
                <w:sz w:val="28"/>
                <w:szCs w:val="28"/>
              </w:rPr>
            </w:pPr>
            <w:r w:rsidRPr="0057162A">
              <w:rPr>
                <w:sz w:val="28"/>
                <w:szCs w:val="28"/>
              </w:rPr>
              <w:t xml:space="preserve">+ Đạt giải nhất hội thi giáo viên dạy giỏi cấp trường. Đạt giải ba hội thi giáo viên dạy giỏi cấp huyện theo quyết định số 21/QĐ-PGDĐT ngày 5 tháng 3 năm 2024. Đạt giải khuyến khích hội thi thiết kế bài giảng điện tử cấp huyện theo quyết định số 21/QĐ-PGDĐT ngày 5 tháng 3 năm 2024. Được nhà trường công nhận là gương điển hình tiên tiến của đơn vị, có sức lan tỏa trong đơn vị. Đạt danh hiệu Chiến sĩ thi đua cơ sở theo Quyết định số 655/QĐ-UBND ngày 07 tháng 08 năm 2024 của UBND huyện Đạ Huoai. Được kết nạp Đảng theo Quyết định số 57 – QĐ/HU ngày 23 tháng 7 năm 2024. Giải pháp </w:t>
            </w:r>
            <w:r w:rsidRPr="0057162A">
              <w:rPr>
                <w:b/>
                <w:sz w:val="28"/>
                <w:szCs w:val="28"/>
              </w:rPr>
              <w:t xml:space="preserve">“ Một số giải pháp áp dụng Học thông qua chơi nhằm nâng cao chất lượng môn Toán cho học sinh lớp 4A, Trường Tiểu học Võ Thị Sáu” </w:t>
            </w:r>
            <w:r w:rsidRPr="0057162A">
              <w:rPr>
                <w:sz w:val="28"/>
                <w:szCs w:val="28"/>
              </w:rPr>
              <w:t xml:space="preserve">được huyện </w:t>
            </w:r>
            <w:r w:rsidRPr="0057162A">
              <w:rPr>
                <w:sz w:val="28"/>
                <w:szCs w:val="28"/>
                <w:highlight w:val="white"/>
              </w:rPr>
              <w:lastRenderedPageBreak/>
              <w:t>công nhận sáng kiến có phạm vi ảnh hưởng cấp huyện theo Quyết định số 567/QĐ –UBND ngày 10 tháng 7 năm 2024 của UBND huyện Đạ Huoai.</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Như Hoa, Giáo viên - Trường Tiểu học xã Hà Lâm,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line="276" w:lineRule="auto"/>
              <w:ind w:left="-120"/>
              <w:jc w:val="both"/>
              <w:rPr>
                <w:sz w:val="28"/>
                <w:szCs w:val="28"/>
              </w:rPr>
            </w:pPr>
            <w:r w:rsidRPr="0057162A">
              <w:rPr>
                <w:sz w:val="28"/>
                <w:szCs w:val="28"/>
              </w:rPr>
              <w:t>+ Đạt giải Ba hội thi giáo viên chủ nhiệm lớp giỏi cấp trường tại Quyết định số 59/QĐ-PGDĐT ngày 21/11/2022 của Trường Tiểu học xã Hà Lâm.</w:t>
            </w:r>
          </w:p>
          <w:p w:rsidR="00327EB7" w:rsidRPr="0057162A" w:rsidRDefault="00327EB7" w:rsidP="00BA4218">
            <w:pPr>
              <w:spacing w:before="240" w:after="240" w:line="276" w:lineRule="auto"/>
              <w:ind w:left="-120"/>
              <w:jc w:val="both"/>
              <w:rPr>
                <w:sz w:val="28"/>
                <w:szCs w:val="28"/>
              </w:rPr>
            </w:pPr>
            <w:r w:rsidRPr="0057162A">
              <w:rPr>
                <w:sz w:val="28"/>
                <w:szCs w:val="28"/>
              </w:rPr>
              <w:t>+ Đạt danh hiệu Lao động tiên tiến theo Quyết định số 584/QĐ-UBND ngày 11/8/2023 của Chủ tịch ủy ban nhân dân huyện Đạ Huoai.</w:t>
            </w:r>
          </w:p>
          <w:p w:rsidR="00327EB7" w:rsidRPr="0057162A" w:rsidRDefault="00327EB7" w:rsidP="00BA4218">
            <w:pPr>
              <w:spacing w:before="240" w:after="240" w:line="276" w:lineRule="auto"/>
              <w:ind w:left="-120"/>
              <w:jc w:val="both"/>
              <w:rPr>
                <w:b/>
                <w:sz w:val="28"/>
                <w:szCs w:val="28"/>
              </w:rPr>
            </w:pPr>
            <w:r w:rsidRPr="0057162A">
              <w:rPr>
                <w:b/>
                <w:sz w:val="28"/>
                <w:szCs w:val="28"/>
              </w:rPr>
              <w:t>- Năm học 2023-2024:</w:t>
            </w:r>
          </w:p>
          <w:p w:rsidR="00327EB7" w:rsidRPr="0057162A" w:rsidRDefault="00327EB7" w:rsidP="00BA4218">
            <w:pPr>
              <w:spacing w:before="240" w:after="240" w:line="276" w:lineRule="auto"/>
              <w:ind w:left="-120"/>
              <w:jc w:val="both"/>
              <w:rPr>
                <w:sz w:val="28"/>
                <w:szCs w:val="28"/>
              </w:rPr>
            </w:pPr>
            <w:r w:rsidRPr="0057162A">
              <w:rPr>
                <w:sz w:val="28"/>
                <w:szCs w:val="28"/>
              </w:rPr>
              <w:t>+ Đạt giải Ba hội thi giáo viên dạy giỏi cấp trường tại Quyết định số 58/QĐ-PGDĐT ngày 17/11/2023 của Trường Tiểu học xã Hà Lâm.</w:t>
            </w:r>
          </w:p>
          <w:p w:rsidR="00327EB7" w:rsidRPr="0057162A" w:rsidRDefault="00327EB7" w:rsidP="00BA4218">
            <w:pPr>
              <w:spacing w:before="240" w:after="240" w:line="276" w:lineRule="auto"/>
              <w:ind w:left="-120"/>
              <w:jc w:val="both"/>
              <w:rPr>
                <w:sz w:val="28"/>
                <w:szCs w:val="28"/>
              </w:rPr>
            </w:pPr>
            <w:r w:rsidRPr="0057162A">
              <w:rPr>
                <w:sz w:val="28"/>
                <w:szCs w:val="28"/>
              </w:rPr>
              <w:t>+ Đạt danh hiệu Lao động tiên tiến theo Quyết định số 655/QĐ-UBND ngày 07/8/2024 của Chủ tịch ủy ban nhân dân huyện Đạ Huoai.</w:t>
            </w:r>
          </w:p>
        </w:tc>
      </w:tr>
      <w:tr w:rsidR="00327EB7" w:rsidRPr="0057162A" w:rsidTr="00BA4218">
        <w:trPr>
          <w:trHeight w:val="3008"/>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57162A">
              <w:rPr>
                <w:sz w:val="28"/>
                <w:szCs w:val="28"/>
              </w:rPr>
              <w:t>Bà Lê Thị Minh Thuỳ, Giáo viên, Trường Tiểu học Trần Quốc Toản, huyện Đạ Huoai</w:t>
            </w:r>
          </w:p>
        </w:tc>
        <w:tc>
          <w:tcPr>
            <w:tcW w:w="5670"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pStyle w:val="NormalWeb"/>
              <w:spacing w:before="0" w:beforeAutospacing="0" w:after="0" w:afterAutospacing="0"/>
              <w:jc w:val="both"/>
              <w:rPr>
                <w:sz w:val="28"/>
                <w:szCs w:val="28"/>
              </w:rPr>
            </w:pPr>
            <w:r w:rsidRPr="0057162A">
              <w:rPr>
                <w:color w:val="000000"/>
                <w:sz w:val="28"/>
                <w:szCs w:val="28"/>
              </w:rPr>
              <w:t xml:space="preserve">Nhiều năm liền đạt nhiều thành tích xuất sắc trong các phong trào thi đua, luôn gương mẫu, chấp hành tốt mọi chủ trương đường lối chính sách pháp luật của Đảng, Nhà nước. </w:t>
            </w:r>
          </w:p>
          <w:p w:rsidR="00327EB7" w:rsidRPr="0057162A" w:rsidRDefault="00327EB7" w:rsidP="00BA4218">
            <w:pPr>
              <w:pStyle w:val="NormalWeb"/>
              <w:spacing w:before="0" w:beforeAutospacing="0" w:after="0" w:afterAutospacing="0"/>
              <w:jc w:val="both"/>
              <w:rPr>
                <w:sz w:val="28"/>
                <w:szCs w:val="28"/>
              </w:rPr>
            </w:pPr>
            <w:r w:rsidRPr="0057162A">
              <w:rPr>
                <w:color w:val="000000"/>
                <w:sz w:val="28"/>
                <w:szCs w:val="28"/>
              </w:rPr>
              <w:t>+ Được nhận Bằng khen của Chủ tịch UBND tỉnh Lâm Đồng - Năm học 2023-2024:</w:t>
            </w:r>
          </w:p>
          <w:p w:rsidR="00327EB7" w:rsidRPr="0057162A" w:rsidRDefault="00327EB7" w:rsidP="00BA4218">
            <w:pPr>
              <w:pStyle w:val="NormalWeb"/>
              <w:spacing w:before="0" w:beforeAutospacing="0" w:after="0" w:afterAutospacing="0"/>
              <w:jc w:val="both"/>
              <w:rPr>
                <w:color w:val="000000"/>
                <w:sz w:val="28"/>
                <w:szCs w:val="28"/>
              </w:rPr>
            </w:pPr>
            <w:r w:rsidRPr="0057162A">
              <w:rPr>
                <w:color w:val="000000"/>
                <w:sz w:val="28"/>
                <w:szCs w:val="28"/>
              </w:rPr>
              <w:t xml:space="preserve">+ Đạt giải khuyến khích Hội thi Giáo viên dạy giỏi cấp trường </w:t>
            </w:r>
          </w:p>
          <w:p w:rsidR="00327EB7" w:rsidRPr="0057162A" w:rsidRDefault="00327EB7" w:rsidP="00BA4218">
            <w:pPr>
              <w:pStyle w:val="NormalWeb"/>
              <w:spacing w:before="0" w:beforeAutospacing="0" w:after="0" w:afterAutospacing="0"/>
              <w:jc w:val="both"/>
              <w:rPr>
                <w:color w:val="000000"/>
                <w:sz w:val="28"/>
                <w:szCs w:val="28"/>
              </w:rPr>
            </w:pPr>
            <w:r w:rsidRPr="0057162A">
              <w:rPr>
                <w:color w:val="000000"/>
                <w:sz w:val="28"/>
                <w:szCs w:val="28"/>
              </w:rPr>
              <w:t xml:space="preserve">+ Đạt giải Ba Hội thi Giáo viên dạy giỏi cấp Huyện </w:t>
            </w:r>
          </w:p>
          <w:p w:rsidR="00327EB7" w:rsidRPr="00FC200B" w:rsidRDefault="00327EB7" w:rsidP="00BA4218">
            <w:pPr>
              <w:pStyle w:val="NormalWeb"/>
              <w:spacing w:before="0" w:beforeAutospacing="0" w:after="0" w:afterAutospacing="0"/>
              <w:jc w:val="both"/>
              <w:rPr>
                <w:sz w:val="28"/>
                <w:szCs w:val="28"/>
              </w:rPr>
            </w:pPr>
            <w:r w:rsidRPr="0057162A">
              <w:rPr>
                <w:color w:val="000000"/>
                <w:sz w:val="28"/>
                <w:szCs w:val="28"/>
              </w:rPr>
              <w:t xml:space="preserve">+ Đạt </w:t>
            </w:r>
            <w:r>
              <w:rPr>
                <w:color w:val="000000"/>
                <w:sz w:val="28"/>
                <w:szCs w:val="28"/>
              </w:rPr>
              <w:t>danh hiệu chiến sĩ thi đua cơ sở</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Thanh Hướng, Giáo viên - Trường Tiểu học xã Mađaguôi,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line="273" w:lineRule="auto"/>
              <w:jc w:val="both"/>
              <w:rPr>
                <w:sz w:val="28"/>
                <w:szCs w:val="28"/>
              </w:rPr>
            </w:pPr>
            <w:r w:rsidRPr="0057162A">
              <w:rPr>
                <w:sz w:val="28"/>
                <w:szCs w:val="28"/>
              </w:rPr>
              <w:t>Kết quả đạt được trong năm học 2023– 2024:</w:t>
            </w:r>
          </w:p>
          <w:p w:rsidR="00327EB7" w:rsidRPr="0057162A" w:rsidRDefault="00327EB7" w:rsidP="00BA4218">
            <w:pPr>
              <w:jc w:val="both"/>
              <w:rPr>
                <w:sz w:val="28"/>
                <w:szCs w:val="28"/>
              </w:rPr>
            </w:pPr>
            <w:r w:rsidRPr="0057162A">
              <w:rPr>
                <w:sz w:val="28"/>
                <w:szCs w:val="28"/>
              </w:rPr>
              <w:t>- Đạt giáo viên dạy giỏi cấp Huyện (Trưởng Phòng GD&amp;ĐT kí ngày 17 tháng 4 năm 2024),</w:t>
            </w:r>
          </w:p>
          <w:p w:rsidR="00327EB7" w:rsidRPr="0057162A" w:rsidRDefault="00327EB7" w:rsidP="00BA4218">
            <w:pPr>
              <w:jc w:val="both"/>
              <w:rPr>
                <w:sz w:val="28"/>
                <w:szCs w:val="28"/>
              </w:rPr>
            </w:pPr>
            <w:r w:rsidRPr="0057162A">
              <w:rPr>
                <w:sz w:val="28"/>
                <w:szCs w:val="28"/>
              </w:rPr>
              <w:t>- Có 01 sản phẩm elearning đạt giải Ba cấp huyện (theo quyết định Số: 21 /QĐ-PGDĐT Đạ Huoai, ngày 5 tháng 3 năm 2024).</w:t>
            </w:r>
          </w:p>
          <w:p w:rsidR="00327EB7" w:rsidRPr="0057162A" w:rsidRDefault="00327EB7" w:rsidP="00BA4218">
            <w:pPr>
              <w:jc w:val="both"/>
              <w:rPr>
                <w:sz w:val="28"/>
                <w:szCs w:val="28"/>
              </w:rPr>
            </w:pPr>
            <w:r w:rsidRPr="0057162A">
              <w:rPr>
                <w:sz w:val="28"/>
                <w:szCs w:val="28"/>
              </w:rPr>
              <w:t xml:space="preserve">- SKKN/GPHI: Đề tài </w:t>
            </w:r>
            <w:r w:rsidRPr="0057162A">
              <w:rPr>
                <w:i/>
                <w:sz w:val="28"/>
                <w:szCs w:val="28"/>
              </w:rPr>
              <w:t xml:space="preserve">“Một số biện pháp dạy học phát triển năng lực ngôn ngữ trong môn Tiếng Việt cho học sinh lớp 2A, Trường Tiểu </w:t>
            </w:r>
            <w:r w:rsidRPr="0057162A">
              <w:rPr>
                <w:i/>
                <w:sz w:val="28"/>
                <w:szCs w:val="28"/>
              </w:rPr>
              <w:lastRenderedPageBreak/>
              <w:t>học xã Mađaguôi.”</w:t>
            </w:r>
            <w:r w:rsidRPr="0057162A">
              <w:rPr>
                <w:sz w:val="28"/>
                <w:szCs w:val="28"/>
              </w:rPr>
              <w:t>, đã được nhà trường công nhận sáng kiến theo quyết định số 45/QĐ-THMĐG ngày 28 tháng 5 năm 2024, và được UBND huyện công nhận sáng kiến có phạm vi ảnh hưởng, hiệu quả áp dụng cấp huyện năm học 2023-2024 theo quyết định số 567/QĐ-UBND ngày 10 tháng 7 năm 2024 của UBND huyện Đạ Huoai.</w:t>
            </w:r>
          </w:p>
          <w:p w:rsidR="00327EB7" w:rsidRPr="0057162A" w:rsidRDefault="00327EB7" w:rsidP="00BA4218">
            <w:pPr>
              <w:jc w:val="both"/>
              <w:rPr>
                <w:sz w:val="28"/>
                <w:szCs w:val="28"/>
              </w:rPr>
            </w:pPr>
            <w:r w:rsidRPr="0057162A">
              <w:rPr>
                <w:sz w:val="28"/>
                <w:szCs w:val="28"/>
              </w:rPr>
              <w:t>- Được đánh giá hoàn thành xuất sắc nhiệm vụ theo thông báo số 38/QĐ-THMĐG ngày 22/5/2024 của Trường Tiểu học Mađaguôi về kết quả đánh giá, xếp loại viên chức năm học 2023-2024.</w:t>
            </w:r>
          </w:p>
          <w:p w:rsidR="00327EB7" w:rsidRPr="0057162A" w:rsidRDefault="00327EB7" w:rsidP="00BA4218">
            <w:pPr>
              <w:jc w:val="both"/>
              <w:rPr>
                <w:sz w:val="28"/>
                <w:szCs w:val="28"/>
              </w:rPr>
            </w:pPr>
            <w:r w:rsidRPr="0057162A">
              <w:rPr>
                <w:sz w:val="28"/>
                <w:szCs w:val="28"/>
              </w:rPr>
              <w:t xml:space="preserve">- Đạt </w:t>
            </w:r>
            <w:r w:rsidRPr="0057162A">
              <w:rPr>
                <w:color w:val="000000"/>
                <w:sz w:val="28"/>
                <w:szCs w:val="28"/>
              </w:rPr>
              <w:t xml:space="preserve">danh hiệu </w:t>
            </w:r>
            <w:r w:rsidRPr="0057162A">
              <w:rPr>
                <w:sz w:val="28"/>
                <w:szCs w:val="28"/>
              </w:rPr>
              <w:t>chiến sĩ thi đua cơ sở (theo quyết định số 655/QĐ-UBND ngày 07/8/2024 của UBND huyện Đạ Huoai.</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Trần Tuấn Thánh, Giáo viên, Trường THCS xã Đạ P'loa,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sz w:val="28"/>
                <w:szCs w:val="28"/>
              </w:rPr>
              <w:t>Kết quả đạt được trong năm học 2023 – 2024:</w:t>
            </w:r>
          </w:p>
          <w:p w:rsidR="00327EB7" w:rsidRPr="0057162A" w:rsidRDefault="00327EB7" w:rsidP="00BA4218">
            <w:pPr>
              <w:spacing w:before="120" w:after="120"/>
              <w:jc w:val="both"/>
              <w:rPr>
                <w:sz w:val="28"/>
                <w:szCs w:val="28"/>
              </w:rPr>
            </w:pPr>
            <w:r w:rsidRPr="0057162A">
              <w:rPr>
                <w:sz w:val="28"/>
                <w:szCs w:val="28"/>
              </w:rPr>
              <w:t>- Đạt giáo viên Tổng phụ trách Đội giỏi cấp Huyện.</w:t>
            </w:r>
          </w:p>
          <w:p w:rsidR="00327EB7" w:rsidRPr="0057162A" w:rsidRDefault="00327EB7" w:rsidP="00BA4218">
            <w:pPr>
              <w:spacing w:before="120" w:after="120"/>
              <w:jc w:val="both"/>
              <w:rPr>
                <w:sz w:val="28"/>
                <w:szCs w:val="28"/>
              </w:rPr>
            </w:pPr>
            <w:r w:rsidRPr="0057162A">
              <w:rPr>
                <w:sz w:val="28"/>
                <w:szCs w:val="28"/>
              </w:rPr>
              <w:t>- Hướng dẫn học sinh tham gia hội stem đạt 02 giải ba cấp huyện.</w:t>
            </w:r>
          </w:p>
          <w:p w:rsidR="00327EB7" w:rsidRPr="0057162A" w:rsidRDefault="00327EB7" w:rsidP="00BA4218">
            <w:pPr>
              <w:spacing w:before="120" w:after="120"/>
              <w:jc w:val="both"/>
              <w:rPr>
                <w:sz w:val="28"/>
                <w:szCs w:val="28"/>
              </w:rPr>
            </w:pPr>
            <w:r w:rsidRPr="0057162A">
              <w:rPr>
                <w:sz w:val="28"/>
                <w:szCs w:val="28"/>
              </w:rPr>
              <w:t>- SKKN/GPHI: Đề tài “Một số giải pháp nâng cao phòng, chống bạo lực học đường cho đội ngũ ban chỉ huy liên đội  trường THCS xã Đạ P'loa.” được công nhận sáng kiến đạt hiệu quả áp dụng, phạm vi ảnh hưởng cấp cơ sở theo Quyết định số 567/QĐ-UBND huyện Đạ Huoai ngày 10 tháng 7 năm 2024.</w:t>
            </w:r>
          </w:p>
          <w:p w:rsidR="00327EB7" w:rsidRPr="0057162A" w:rsidRDefault="00327EB7" w:rsidP="00BA4218">
            <w:pPr>
              <w:spacing w:before="120" w:after="120"/>
              <w:jc w:val="both"/>
              <w:rPr>
                <w:sz w:val="28"/>
                <w:szCs w:val="28"/>
              </w:rPr>
            </w:pPr>
            <w:r w:rsidRPr="0057162A">
              <w:rPr>
                <w:sz w:val="28"/>
                <w:szCs w:val="28"/>
              </w:rPr>
              <w:t>- Được đánh giá hoàn thành xuất sắc nhiệm vụ theo thông báo số 23/QĐ-THCSXĐL ngày 23/5/2024 của Hiệu trưởng trường THCS xã Đạ P’loa quyết định về việc kết quả đánh giá, xếp loại viên chức năm học 2023 – 2024.</w:t>
            </w:r>
          </w:p>
          <w:p w:rsidR="00327EB7" w:rsidRPr="0057162A" w:rsidRDefault="00327EB7" w:rsidP="00BA4218">
            <w:pPr>
              <w:spacing w:before="120" w:after="120"/>
              <w:jc w:val="both"/>
              <w:rPr>
                <w:sz w:val="28"/>
                <w:szCs w:val="28"/>
              </w:rPr>
            </w:pPr>
            <w:r w:rsidRPr="0057162A">
              <w:rPr>
                <w:sz w:val="28"/>
                <w:szCs w:val="28"/>
              </w:rPr>
              <w:t>- Đạt chiến sĩ thi đua cơ sở (theo quyết định số 655/QĐ-UBND ngày 07/8/2024 của UBND huyện Đạ Huoai.)</w:t>
            </w:r>
          </w:p>
          <w:p w:rsidR="00327EB7" w:rsidRPr="0057162A" w:rsidRDefault="00327EB7" w:rsidP="00BA4218">
            <w:pPr>
              <w:spacing w:before="120" w:after="120"/>
              <w:jc w:val="both"/>
              <w:rPr>
                <w:sz w:val="28"/>
                <w:szCs w:val="28"/>
              </w:rPr>
            </w:pPr>
            <w:r w:rsidRPr="0057162A">
              <w:rPr>
                <w:sz w:val="28"/>
                <w:szCs w:val="28"/>
              </w:rPr>
              <w:t>- Nhận giấy khen của chủ tịch xã Đạ Ploa đã có thành tích xuất sắc trong công tác Đội và PTTN năm 2023, Số 318/QĐ-UBND ngày 10/11/2023</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Thương, Giáo viên, Trường TH-</w:t>
            </w:r>
            <w:r w:rsidRPr="0057162A">
              <w:rPr>
                <w:sz w:val="28"/>
                <w:szCs w:val="28"/>
              </w:rPr>
              <w:lastRenderedPageBreak/>
              <w:t>THCS xã Đạ Tồn, huyện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lastRenderedPageBreak/>
              <w:t>- Được đánh giá hoàn thành xuất sắc nhiệm vụ năm học 2023-2024;</w:t>
            </w:r>
          </w:p>
          <w:p w:rsidR="00327EB7" w:rsidRPr="0057162A" w:rsidRDefault="00327EB7" w:rsidP="00BA4218">
            <w:pPr>
              <w:jc w:val="both"/>
              <w:rPr>
                <w:sz w:val="28"/>
                <w:szCs w:val="28"/>
              </w:rPr>
            </w:pPr>
            <w:r w:rsidRPr="0057162A">
              <w:rPr>
                <w:sz w:val="28"/>
                <w:szCs w:val="28"/>
              </w:rPr>
              <w:lastRenderedPageBreak/>
              <w:t>- Đạt danh hiệu Chiến sĩ thi đua cơ sở theo Quyết định số 655/QĐ-UBND ngày 07/08/2024 của UBND huyện Đạ Huoai;</w:t>
            </w:r>
          </w:p>
          <w:p w:rsidR="00327EB7" w:rsidRPr="0057162A" w:rsidRDefault="00327EB7" w:rsidP="00BA4218">
            <w:pPr>
              <w:jc w:val="both"/>
              <w:rPr>
                <w:sz w:val="28"/>
                <w:szCs w:val="28"/>
              </w:rPr>
            </w:pPr>
            <w:r w:rsidRPr="0057162A">
              <w:rPr>
                <w:sz w:val="28"/>
                <w:szCs w:val="28"/>
              </w:rPr>
              <w:t xml:space="preserve">- Đạt giải Nhì hội thi GVG cấp trường, giải Ba hội thi Giáo viên dạy giỏi cấp huyện;   </w:t>
            </w:r>
          </w:p>
          <w:p w:rsidR="00327EB7" w:rsidRPr="0057162A" w:rsidRDefault="00327EB7" w:rsidP="00BA4218">
            <w:pPr>
              <w:jc w:val="both"/>
              <w:rPr>
                <w:sz w:val="28"/>
                <w:szCs w:val="28"/>
              </w:rPr>
            </w:pPr>
            <w:r w:rsidRPr="0057162A">
              <w:rPr>
                <w:sz w:val="28"/>
                <w:szCs w:val="28"/>
              </w:rPr>
              <w:t>- Đạt giải khuyến khích hội thi thiết kế bài giảng điện tử cấp huyện;</w:t>
            </w:r>
          </w:p>
          <w:p w:rsidR="00327EB7" w:rsidRPr="0057162A" w:rsidRDefault="00327EB7" w:rsidP="00BA4218">
            <w:pPr>
              <w:jc w:val="both"/>
              <w:rPr>
                <w:sz w:val="28"/>
                <w:szCs w:val="28"/>
              </w:rPr>
            </w:pPr>
            <w:r w:rsidRPr="0057162A">
              <w:rPr>
                <w:sz w:val="28"/>
                <w:szCs w:val="28"/>
              </w:rPr>
              <w:t xml:space="preserve">- Năm 2023-2024 viết giải pháp </w:t>
            </w:r>
            <w:r w:rsidRPr="0057162A">
              <w:rPr>
                <w:i/>
                <w:sz w:val="28"/>
                <w:szCs w:val="28"/>
              </w:rPr>
              <w:t>“</w:t>
            </w:r>
            <w:r w:rsidRPr="0057162A">
              <w:rPr>
                <w:i/>
                <w:sz w:val="28"/>
                <w:szCs w:val="28"/>
                <w:highlight w:val="white"/>
              </w:rPr>
              <w:t>Một số giải pháp vận dụng hiệu quả kỹ thuật sơ đồ tư duy nhằm nâng cao chất lượng học tập môn Khoa học cho học sinh lớp 4 Trường TH - THCS xã Đạ Tồn</w:t>
            </w:r>
            <w:r w:rsidRPr="0057162A">
              <w:rPr>
                <w:i/>
                <w:sz w:val="28"/>
                <w:szCs w:val="28"/>
              </w:rPr>
              <w:t>”</w:t>
            </w:r>
            <w:r w:rsidRPr="0057162A">
              <w:rPr>
                <w:sz w:val="28"/>
                <w:szCs w:val="28"/>
              </w:rPr>
              <w:t xml:space="preserve"> được công nhận có phạm vi ảnh hưởng, hiệu quả áp dụng cấp cơ sở QĐ số 567/QĐ-UBND.</w:t>
            </w:r>
          </w:p>
          <w:p w:rsidR="00327EB7" w:rsidRPr="0057162A" w:rsidRDefault="00327EB7" w:rsidP="00BA4218">
            <w:pPr>
              <w:jc w:val="both"/>
              <w:rPr>
                <w:sz w:val="28"/>
                <w:szCs w:val="28"/>
              </w:rPr>
            </w:pPr>
            <w:r w:rsidRPr="0057162A">
              <w:rPr>
                <w:sz w:val="28"/>
                <w:szCs w:val="28"/>
              </w:rPr>
              <w:t xml:space="preserve">- Được chủ tịch UBND huyện Đạ Huoai tặng giấy khen “Đã có nhiều thành tích trong phong trào thi đua Lao động giỏi, lao động sáng tạo năm 2023”; </w:t>
            </w:r>
          </w:p>
          <w:p w:rsidR="00327EB7" w:rsidRPr="0057162A" w:rsidRDefault="00327EB7" w:rsidP="00BA4218">
            <w:pPr>
              <w:jc w:val="both"/>
              <w:rPr>
                <w:sz w:val="28"/>
                <w:szCs w:val="28"/>
              </w:rPr>
            </w:pPr>
            <w:r w:rsidRPr="0057162A">
              <w:rPr>
                <w:sz w:val="28"/>
                <w:szCs w:val="28"/>
              </w:rPr>
              <w:t>- Được Đảng bộ Xã Đạ Tồn tặng giấy khen Đảng viên hoàn thành xuất sắc nhiệm vụ năm 2023.</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Default="00327EB7" w:rsidP="00BA4218">
            <w:pPr>
              <w:jc w:val="center"/>
              <w:rPr>
                <w:sz w:val="28"/>
                <w:szCs w:val="28"/>
              </w:rPr>
            </w:pPr>
            <w:r w:rsidRPr="0057162A">
              <w:rPr>
                <w:sz w:val="28"/>
                <w:szCs w:val="28"/>
              </w:rPr>
              <w:t xml:space="preserve">Ông Nguyễn Văn Đức, </w:t>
            </w:r>
          </w:p>
          <w:p w:rsidR="00327EB7" w:rsidRPr="0057162A" w:rsidRDefault="00327EB7" w:rsidP="00BA4218">
            <w:pPr>
              <w:jc w:val="center"/>
              <w:rPr>
                <w:sz w:val="28"/>
                <w:szCs w:val="28"/>
              </w:rPr>
            </w:pPr>
            <w:r w:rsidRPr="0057162A">
              <w:rPr>
                <w:sz w:val="28"/>
                <w:szCs w:val="28"/>
              </w:rPr>
              <w:t>Chuyên viên Phòng GD&amp;ĐT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Năm học 2022-2023, 2023-2024 hoàn thành xuất sắc nhiệm vụ được giao, đạt năng suất và chất lượng cao. Triển khai có hiệu quả giáo dục STEM cấp tiểu học tại huyện Đạ Huoai. Tổ chức và tham gia có hiệu quả các hội thi do các cấp phát động. Chất lượng giáo dục học sinh tăng 2,53% so với năm học trước. Chỉ đạo hiệu quả việc xây dựng trường học đạt chuẩn quốc gia, kết quả có 7/8 trường đạt chuẩn quốc gia mức độ 1; 1/8  trường đạt chuẩn quốc gia mức độ 2.</w:t>
            </w:r>
          </w:p>
          <w:p w:rsidR="00327EB7" w:rsidRPr="0057162A" w:rsidRDefault="00327EB7" w:rsidP="00BA4218">
            <w:pPr>
              <w:jc w:val="both"/>
              <w:rPr>
                <w:sz w:val="28"/>
                <w:szCs w:val="28"/>
              </w:rPr>
            </w:pPr>
            <w:r w:rsidRPr="0057162A">
              <w:rPr>
                <w:sz w:val="28"/>
                <w:szCs w:val="28"/>
              </w:rPr>
              <w:t>Làm tốt công tác truyền thông về giáo dục đào tạo, tạo sự đồng thuận của cộng đồng trong việc triển khai, thực hiện Chương trình giáo dục phổ thông 2018.</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Nguyễn Đình Minh, Chuyên viên Phòng GD&amp;ĐT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line="276" w:lineRule="auto"/>
              <w:jc w:val="both"/>
              <w:rPr>
                <w:sz w:val="28"/>
                <w:szCs w:val="28"/>
              </w:rPr>
            </w:pPr>
            <w:r w:rsidRPr="0057162A">
              <w:rPr>
                <w:sz w:val="28"/>
                <w:szCs w:val="28"/>
              </w:rPr>
              <w:t xml:space="preserve">- Lập trường tư tưởng vững vàng, chấp hành nghiêm chỉnh chủ trương đường lối của Đảng, chính sách và pháp luật của Nhà nước; chấp hành tốt nội quy, quy chế của cơ quan; có tinh thần khắc phục khó khăn để hoàn thành xuất sắc nhiệm vụ; đoàn kết, tương trợ giúp đỡ đồng nghiệp; tích cực tham gia các phong trào thi </w:t>
            </w:r>
            <w:r w:rsidRPr="0057162A">
              <w:rPr>
                <w:sz w:val="28"/>
                <w:szCs w:val="28"/>
              </w:rPr>
              <w:lastRenderedPageBreak/>
              <w:t>đua, các cuộc vận động do chính quyền, mặt trận các cấp và ngành giáo dục phát động.</w:t>
            </w:r>
          </w:p>
          <w:p w:rsidR="00327EB7" w:rsidRPr="0057162A" w:rsidRDefault="00327EB7" w:rsidP="00BA4218">
            <w:pPr>
              <w:spacing w:before="120" w:line="276" w:lineRule="auto"/>
              <w:jc w:val="both"/>
              <w:rPr>
                <w:sz w:val="28"/>
                <w:szCs w:val="28"/>
              </w:rPr>
            </w:pPr>
            <w:r w:rsidRPr="0057162A">
              <w:rPr>
                <w:sz w:val="28"/>
                <w:szCs w:val="28"/>
              </w:rPr>
              <w:t>- Đã có nhiều sáng kiến, cải tiến để thực hiện kịp thời, đầy đủ các nội dung công việc được giao. Có phương pháp làm việc khoa học, đổi mới sáng tạo để hoàn thành xuất sắc nhiệm vụ, đạt năng suất và chất lượng cao.</w:t>
            </w:r>
          </w:p>
          <w:p w:rsidR="00327EB7" w:rsidRPr="0057162A" w:rsidRDefault="00327EB7" w:rsidP="00BA4218">
            <w:pPr>
              <w:spacing w:before="120" w:line="276" w:lineRule="auto"/>
              <w:jc w:val="both"/>
              <w:rPr>
                <w:sz w:val="28"/>
                <w:szCs w:val="28"/>
              </w:rPr>
            </w:pPr>
            <w:r w:rsidRPr="0057162A">
              <w:rPr>
                <w:sz w:val="28"/>
                <w:szCs w:val="28"/>
              </w:rPr>
              <w:t>- Năm học 2022-2023, 2023-2024, được UBND huyện tặng giấy khen hoàn thành xuất sắc nhiệm vụ năm học; được Ban chấp hành Hội Khuyến học huyện tặng Giấy khen: Có thành tích xuất sắc công tác hoạt động khuyến học, khuyến tài, xây dựng xã hội học tập năm 2022; Tháng 01/2024 được Ban chấp hành Hội Khuyến học huyện tặng Giấy khen: Đã hoàn thành xuất sắc công tác khuyến học, khuyến tài năm 2023.</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Phạm Hà Giáng Kiều, Hiệu trưởng Trường Mẫu giáo Sao Sáng,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jc w:val="both"/>
              <w:rPr>
                <w:sz w:val="28"/>
                <w:szCs w:val="28"/>
              </w:rPr>
            </w:pPr>
            <w:r w:rsidRPr="0057162A">
              <w:rPr>
                <w:sz w:val="28"/>
                <w:szCs w:val="28"/>
              </w:rPr>
              <w:t>Phẩm chất đạo đức tốt, gương mẫu chấp hành chủ trương của Đảng, chính sách, pháp luật của Nhà nước, gương mẫu đi đầu trong thực hiện các nhiệm vụ; 03 năm liên tiếp được UBND huyện đánh giá viên chức HTXSNV; đảng viên HTXSNV 02 năm liền.</w:t>
            </w:r>
          </w:p>
          <w:p w:rsidR="00327EB7" w:rsidRPr="0057162A" w:rsidRDefault="00327EB7" w:rsidP="00BA4218">
            <w:pPr>
              <w:ind w:firstLine="20"/>
              <w:jc w:val="both"/>
              <w:rPr>
                <w:sz w:val="28"/>
                <w:szCs w:val="28"/>
              </w:rPr>
            </w:pPr>
            <w:r w:rsidRPr="0057162A">
              <w:rPr>
                <w:sz w:val="28"/>
                <w:szCs w:val="28"/>
              </w:rPr>
              <w:t>Tổ chức, chỉ đạo, hướng dẫn tập thể thực hiện nhiều phong trào thi đua thiết thực, đạt được hiệu quả cao: trường đạt danh hiệu TTLĐXS, Bằng khen của Chủ tịch UBND tỉnh, được khen thưởng đơn vị dẫn đầu khối thi đua mầm non, đạt giải Nhì hội thi “xây dựng trường mầm non lấy trẻ làm trung tâm cấp tỉnh”; các tổ chức, đoàn thể trong trường đều được cấp trên khen thưởng HTXSNV.</w:t>
            </w:r>
          </w:p>
          <w:p w:rsidR="00327EB7" w:rsidRPr="0057162A" w:rsidRDefault="00327EB7" w:rsidP="00BA4218">
            <w:pPr>
              <w:ind w:firstLine="20"/>
              <w:jc w:val="both"/>
              <w:rPr>
                <w:sz w:val="28"/>
                <w:szCs w:val="28"/>
              </w:rPr>
            </w:pPr>
            <w:r w:rsidRPr="0057162A">
              <w:rPr>
                <w:sz w:val="28"/>
                <w:szCs w:val="28"/>
              </w:rPr>
              <w:t>Năm học 2022-2023, 2023-2024, có 02 giải pháp được UBND huyện công nhận công nhận đạt hiệu quả phạm vi ảnh hưởng cấp cơ sở.</w:t>
            </w:r>
          </w:p>
          <w:p w:rsidR="00327EB7" w:rsidRPr="0057162A" w:rsidRDefault="00327EB7" w:rsidP="00BA4218">
            <w:pPr>
              <w:ind w:firstLine="20"/>
              <w:jc w:val="both"/>
              <w:rPr>
                <w:sz w:val="28"/>
                <w:szCs w:val="28"/>
              </w:rPr>
            </w:pPr>
            <w:r w:rsidRPr="0057162A">
              <w:rPr>
                <w:sz w:val="28"/>
                <w:szCs w:val="28"/>
              </w:rPr>
              <w:t xml:space="preserve">Triển khai, chỉ đạo và thực hiện tốt quy chế dân chủ trong nhà trường, tập thể luôn đoàn kết thống nhất; trong nhiều năm liền không xảy ra tình trạng đơn thư khiếu kiện về việc mất dân chủ. </w:t>
            </w:r>
          </w:p>
        </w:tc>
      </w:tr>
      <w:tr w:rsidR="00327EB7" w:rsidRPr="0057162A" w:rsidTr="00BA4218">
        <w:trPr>
          <w:trHeight w:val="543"/>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Đoàn Thị Vân Trang, Giáo viên Trường Mẫu giáo Suối Thông,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jc w:val="both"/>
              <w:rPr>
                <w:sz w:val="28"/>
                <w:szCs w:val="28"/>
              </w:rPr>
            </w:pPr>
            <w:r w:rsidRPr="0057162A">
              <w:rPr>
                <w:sz w:val="28"/>
                <w:szCs w:val="28"/>
              </w:rPr>
              <w:t xml:space="preserve">Có phẩm chất đạo đức tốt, gương mẫu chấp hành chủ trương, chính sách của Đảng, pháp luật của Nhà nước. </w:t>
            </w:r>
          </w:p>
          <w:p w:rsidR="00327EB7" w:rsidRPr="0057162A" w:rsidRDefault="00327EB7" w:rsidP="00BA4218">
            <w:pPr>
              <w:spacing w:before="240" w:line="276" w:lineRule="auto"/>
              <w:jc w:val="both"/>
              <w:rPr>
                <w:sz w:val="28"/>
                <w:szCs w:val="28"/>
              </w:rPr>
            </w:pPr>
            <w:r w:rsidRPr="0057162A">
              <w:rPr>
                <w:sz w:val="28"/>
                <w:szCs w:val="28"/>
              </w:rPr>
              <w:t>- Năm 2023-2024 viết giải pháp và được công nhận có phạm vi ảnh hưởng, hiệu quả áp dụng cấp cơ sở tại Quyết định số 1047/QĐ-UBND ngày 12/07/2024.</w:t>
            </w:r>
          </w:p>
          <w:p w:rsidR="00327EB7" w:rsidRPr="0057162A" w:rsidRDefault="00327EB7" w:rsidP="00BA4218">
            <w:pPr>
              <w:spacing w:before="240" w:line="276" w:lineRule="auto"/>
              <w:jc w:val="both"/>
              <w:rPr>
                <w:sz w:val="28"/>
                <w:szCs w:val="28"/>
              </w:rPr>
            </w:pPr>
            <w:r w:rsidRPr="0057162A">
              <w:rPr>
                <w:sz w:val="28"/>
                <w:szCs w:val="28"/>
              </w:rPr>
              <w:t>- Năm học 2022-2023 và 2023-2024: Được đánh giá hoàn thành xuất sắc nhiệm vụ và đạt danh hiệu Chiến sĩ thi đua cơ sở.</w:t>
            </w:r>
          </w:p>
          <w:p w:rsidR="00327EB7" w:rsidRPr="0057162A" w:rsidRDefault="00327EB7" w:rsidP="00BA4218">
            <w:pPr>
              <w:spacing w:before="240" w:line="276" w:lineRule="auto"/>
              <w:jc w:val="both"/>
              <w:rPr>
                <w:sz w:val="28"/>
                <w:szCs w:val="28"/>
              </w:rPr>
            </w:pPr>
            <w:r w:rsidRPr="0057162A">
              <w:rPr>
                <w:sz w:val="28"/>
                <w:szCs w:val="28"/>
              </w:rPr>
              <w:t>- Luôn tích cực phấn đấu học tập. Tích cực tham gia các hội thi: Hội thi Giáo viên giỏi cấp huyện và đạt danh hiệu Giáo viên giỏi cấp huyện năm học 2022-2023;  Phối hợp với nhà trường và phụ huynh hướng dẫn cho học sinh tham gia Hội thi vẽ tranh đạt giải khuyến khích cấp huyện năm học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Nguyễn Thị Mai, Giáo viên Trường Mầm non Tu Tra,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Có phẩm chất đạo đức tốt, gương mẫu chấp hành chủ trương, chính sách của Đảng, pháp luật của Nhà nước. Luôn tích cực trong các phong trào thi đua.</w:t>
            </w:r>
          </w:p>
          <w:p w:rsidR="00327EB7" w:rsidRPr="0057162A" w:rsidRDefault="00327EB7" w:rsidP="00BA4218">
            <w:pPr>
              <w:jc w:val="both"/>
              <w:rPr>
                <w:sz w:val="28"/>
                <w:szCs w:val="28"/>
              </w:rPr>
            </w:pPr>
            <w:r w:rsidRPr="0057162A">
              <w:rPr>
                <w:sz w:val="28"/>
                <w:szCs w:val="28"/>
              </w:rPr>
              <w:t>- Có giải pháp đổi mới, sáng tạo trong quá trình giảng dạy được tập thể và các cấp ghi nhận:</w:t>
            </w:r>
          </w:p>
          <w:p w:rsidR="00327EB7" w:rsidRPr="0057162A" w:rsidRDefault="00327EB7" w:rsidP="00BA4218">
            <w:pPr>
              <w:jc w:val="both"/>
              <w:rPr>
                <w:sz w:val="28"/>
                <w:szCs w:val="28"/>
              </w:rPr>
            </w:pPr>
            <w:r w:rsidRPr="0057162A">
              <w:rPr>
                <w:sz w:val="28"/>
                <w:szCs w:val="28"/>
              </w:rPr>
              <w:t xml:space="preserve">+ Năm 2021 - 2022, được UBND huyện Đơn Dương công nhận  phạm vi ảnh hưởng và hiệu quả áp dụng cấp cơ sở của các sáng kiến kinh nghiệm, giải pháp hữu ích năm học 2021 – 2022 tại Quyết định số 945/QĐ-UBND ngày 08/7/2022. </w:t>
            </w:r>
          </w:p>
          <w:p w:rsidR="00327EB7" w:rsidRPr="0057162A" w:rsidRDefault="00327EB7" w:rsidP="00BA4218">
            <w:pPr>
              <w:jc w:val="both"/>
              <w:rPr>
                <w:sz w:val="28"/>
                <w:szCs w:val="28"/>
              </w:rPr>
            </w:pPr>
            <w:r w:rsidRPr="0057162A">
              <w:rPr>
                <w:sz w:val="28"/>
                <w:szCs w:val="28"/>
              </w:rPr>
              <w:t xml:space="preserve">+ Năm 2022 -2023, được UBND huyện Đơn Dương công nhận sáng kiến có phạm vi ảnh hưởng và hiệu quả áp dụng cấp cơ sở đợt I năm 2023 tại Quyết định số 925/QĐ-UBND ngày 27/6/2023. </w:t>
            </w:r>
          </w:p>
          <w:p w:rsidR="00327EB7" w:rsidRPr="0057162A" w:rsidRDefault="00327EB7" w:rsidP="00BA4218">
            <w:pPr>
              <w:jc w:val="both"/>
              <w:rPr>
                <w:sz w:val="28"/>
                <w:szCs w:val="28"/>
              </w:rPr>
            </w:pPr>
            <w:r w:rsidRPr="0057162A">
              <w:rPr>
                <w:sz w:val="28"/>
                <w:szCs w:val="28"/>
              </w:rPr>
              <w:t>- Đạt chiến sĩ thi đua cơ sở năm học 2021 - 2022, năm học 2022 - 2023 và năm học 2023 - 2024.</w:t>
            </w:r>
          </w:p>
          <w:p w:rsidR="00327EB7" w:rsidRPr="0057162A" w:rsidRDefault="00327EB7" w:rsidP="00BA4218">
            <w:pPr>
              <w:jc w:val="both"/>
              <w:rPr>
                <w:sz w:val="28"/>
                <w:szCs w:val="28"/>
                <w:highlight w:val="white"/>
              </w:rPr>
            </w:pPr>
            <w:r w:rsidRPr="0057162A">
              <w:rPr>
                <w:sz w:val="28"/>
                <w:szCs w:val="28"/>
              </w:rPr>
              <w:t xml:space="preserve">- </w:t>
            </w:r>
            <w:r w:rsidRPr="0057162A">
              <w:rPr>
                <w:sz w:val="28"/>
                <w:szCs w:val="28"/>
                <w:highlight w:val="white"/>
              </w:rPr>
              <w:t>Bản thân luôn</w:t>
            </w:r>
            <w:r w:rsidRPr="0057162A">
              <w:rPr>
                <w:sz w:val="28"/>
                <w:szCs w:val="28"/>
              </w:rPr>
              <w:t xml:space="preserve"> tích cực học tập, </w:t>
            </w:r>
            <w:r w:rsidRPr="0057162A">
              <w:rPr>
                <w:sz w:val="28"/>
                <w:szCs w:val="28"/>
                <w:highlight w:val="white"/>
              </w:rPr>
              <w:t xml:space="preserve"> tham gia tốt các phong trào thi đua</w:t>
            </w:r>
            <w:r w:rsidRPr="0057162A">
              <w:rPr>
                <w:sz w:val="28"/>
                <w:szCs w:val="28"/>
              </w:rPr>
              <w:t xml:space="preserve"> do ngành, trường phát động như: Hội thi Giáo viên giỏi cấp huyện và </w:t>
            </w:r>
            <w:r w:rsidRPr="0057162A">
              <w:rPr>
                <w:sz w:val="28"/>
                <w:szCs w:val="28"/>
              </w:rPr>
              <w:lastRenderedPageBreak/>
              <w:t>đạt danh hiệu Giáo viên giỏi cấp huyện năm học 2022-2023;  Phối hợp với nhà trường và phụ huynh hướng dẫn cho học sinh tham gia Hội thi vẽ tranh đạt giải khuyến khích cấp huyện năm học 2023-2024,...</w:t>
            </w:r>
          </w:p>
        </w:tc>
      </w:tr>
      <w:tr w:rsidR="00327EB7" w:rsidRPr="0057162A" w:rsidTr="00BA4218">
        <w:trPr>
          <w:trHeight w:val="613"/>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Nguyễn Thị Thu Hồng , Giáo viên Trường Tiểu học Lạc Lâm,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tabs>
                <w:tab w:val="left" w:pos="2265"/>
              </w:tabs>
              <w:jc w:val="both"/>
              <w:rPr>
                <w:sz w:val="28"/>
                <w:szCs w:val="28"/>
              </w:rPr>
            </w:pPr>
            <w:r w:rsidRPr="0057162A">
              <w:rPr>
                <w:sz w:val="28"/>
                <w:szCs w:val="28"/>
              </w:rPr>
              <w:t>- Có phẩm chất đạo đức tốt, gương mẫu chấp hành chủ trương, chính sách của Đảng, pháp luật của Nhà nước.</w:t>
            </w:r>
          </w:p>
          <w:p w:rsidR="00327EB7" w:rsidRPr="0057162A" w:rsidRDefault="00327EB7" w:rsidP="00BA4218">
            <w:pPr>
              <w:tabs>
                <w:tab w:val="left" w:pos="2265"/>
              </w:tabs>
              <w:jc w:val="both"/>
              <w:rPr>
                <w:sz w:val="28"/>
                <w:szCs w:val="28"/>
              </w:rPr>
            </w:pPr>
            <w:r w:rsidRPr="0057162A">
              <w:rPr>
                <w:sz w:val="28"/>
                <w:szCs w:val="28"/>
              </w:rPr>
              <w:t xml:space="preserve">- </w:t>
            </w:r>
            <w:r w:rsidRPr="0057162A">
              <w:rPr>
                <w:sz w:val="28"/>
                <w:szCs w:val="28"/>
                <w:highlight w:val="white"/>
              </w:rPr>
              <w:t>Luôn</w:t>
            </w:r>
            <w:r w:rsidRPr="0057162A">
              <w:rPr>
                <w:sz w:val="28"/>
                <w:szCs w:val="28"/>
              </w:rPr>
              <w:t xml:space="preserve"> tích cực học tập, </w:t>
            </w:r>
            <w:r w:rsidRPr="0057162A">
              <w:rPr>
                <w:sz w:val="28"/>
                <w:szCs w:val="28"/>
                <w:highlight w:val="white"/>
              </w:rPr>
              <w:t xml:space="preserve"> tham gia tốt các phong trào thi đua</w:t>
            </w:r>
            <w:r w:rsidRPr="0057162A">
              <w:rPr>
                <w:sz w:val="28"/>
                <w:szCs w:val="28"/>
              </w:rPr>
              <w:t xml:space="preserve"> do ngành, trường phát động:</w:t>
            </w:r>
          </w:p>
          <w:p w:rsidR="00327EB7" w:rsidRPr="0057162A" w:rsidRDefault="00327EB7" w:rsidP="00BA4218">
            <w:pPr>
              <w:tabs>
                <w:tab w:val="left" w:pos="2265"/>
              </w:tabs>
              <w:jc w:val="both"/>
              <w:rPr>
                <w:sz w:val="28"/>
                <w:szCs w:val="28"/>
              </w:rPr>
            </w:pPr>
            <w:r w:rsidRPr="0057162A">
              <w:rPr>
                <w:sz w:val="28"/>
                <w:szCs w:val="28"/>
              </w:rPr>
              <w:t xml:space="preserve"> + Đạt danh hiệu “Giáo viên giỏi cấp huyện” theo QĐ công nhận số 38/QĐ-PGDĐT ngày 25/4/ 2023 của Phòng GDĐT Đơn Dương.</w:t>
            </w:r>
          </w:p>
          <w:p w:rsidR="00327EB7" w:rsidRPr="0057162A" w:rsidRDefault="00327EB7" w:rsidP="00BA4218">
            <w:pPr>
              <w:tabs>
                <w:tab w:val="left" w:pos="2265"/>
              </w:tabs>
              <w:jc w:val="both"/>
              <w:rPr>
                <w:sz w:val="28"/>
                <w:szCs w:val="28"/>
              </w:rPr>
            </w:pPr>
            <w:r w:rsidRPr="0057162A">
              <w:rPr>
                <w:sz w:val="28"/>
                <w:szCs w:val="28"/>
              </w:rPr>
              <w:t>+ Đạt danh hiệu “Giáo viên chủ nhiệm lớp giỏi cấp huyện” theo QĐ công nhận số 20/QĐ-PGDĐT ngày 26/3/2024 của Phòng GDĐT Đơn Dương.</w:t>
            </w:r>
          </w:p>
          <w:p w:rsidR="00327EB7" w:rsidRPr="0057162A" w:rsidRDefault="00327EB7" w:rsidP="00BA4218">
            <w:pPr>
              <w:tabs>
                <w:tab w:val="left" w:pos="2265"/>
              </w:tabs>
              <w:jc w:val="both"/>
              <w:rPr>
                <w:sz w:val="28"/>
                <w:szCs w:val="28"/>
              </w:rPr>
            </w:pPr>
            <w:r w:rsidRPr="0057162A">
              <w:rPr>
                <w:sz w:val="28"/>
                <w:szCs w:val="28"/>
              </w:rPr>
              <w:t>- Có giải pháp đổi mới, sáng tạo trong quá trình giảng dạy được tập thể và các cấp ghi nhận:</w:t>
            </w:r>
          </w:p>
          <w:p w:rsidR="00327EB7" w:rsidRPr="0057162A" w:rsidRDefault="00327EB7" w:rsidP="00BA4218">
            <w:pPr>
              <w:tabs>
                <w:tab w:val="left" w:pos="2265"/>
              </w:tabs>
              <w:spacing w:after="120"/>
              <w:ind w:right="-20"/>
              <w:jc w:val="both"/>
              <w:rPr>
                <w:sz w:val="28"/>
                <w:szCs w:val="28"/>
              </w:rPr>
            </w:pPr>
            <w:r w:rsidRPr="0057162A">
              <w:rPr>
                <w:sz w:val="28"/>
                <w:szCs w:val="28"/>
              </w:rPr>
              <w:t>+ Năm học 2022-2023, được Chủ tịch UBND huyện Đơn Dương công nhận sáng kiến có phạm vi ảnh hưởng và hiệu quả áp dụng cấp cơ sở đợt I năm 2023 tại</w:t>
            </w:r>
            <w:r w:rsidRPr="0057162A">
              <w:rPr>
                <w:i/>
                <w:sz w:val="28"/>
                <w:szCs w:val="28"/>
              </w:rPr>
              <w:t xml:space="preserve"> </w:t>
            </w:r>
            <w:r w:rsidRPr="0057162A">
              <w:rPr>
                <w:sz w:val="28"/>
                <w:szCs w:val="28"/>
              </w:rPr>
              <w:t xml:space="preserve">QĐ số 925/QĐ-UBND ngày 27/6/2023. </w:t>
            </w:r>
          </w:p>
          <w:p w:rsidR="00327EB7" w:rsidRPr="0057162A" w:rsidRDefault="00327EB7" w:rsidP="00BA4218">
            <w:pPr>
              <w:tabs>
                <w:tab w:val="left" w:pos="2265"/>
              </w:tabs>
              <w:spacing w:after="120"/>
              <w:ind w:right="-20"/>
              <w:jc w:val="both"/>
              <w:rPr>
                <w:sz w:val="28"/>
                <w:szCs w:val="28"/>
              </w:rPr>
            </w:pPr>
            <w:r w:rsidRPr="0057162A">
              <w:rPr>
                <w:b/>
                <w:sz w:val="28"/>
                <w:szCs w:val="28"/>
              </w:rPr>
              <w:t xml:space="preserve">+ </w:t>
            </w:r>
            <w:r w:rsidRPr="0057162A">
              <w:rPr>
                <w:sz w:val="28"/>
                <w:szCs w:val="28"/>
              </w:rPr>
              <w:t>Năm học 2023-2024, được Chủ tịch UBND huyện Đơn Dương công nhận sáng kiến có phạm vi ảnh hưởng và hiệu quả áp dụng cấp cơ sở đợt I năm 2024 tại</w:t>
            </w:r>
            <w:r w:rsidRPr="0057162A">
              <w:rPr>
                <w:i/>
                <w:sz w:val="28"/>
                <w:szCs w:val="28"/>
              </w:rPr>
              <w:t xml:space="preserve"> </w:t>
            </w:r>
            <w:r w:rsidRPr="0057162A">
              <w:rPr>
                <w:sz w:val="28"/>
                <w:szCs w:val="28"/>
              </w:rPr>
              <w:t xml:space="preserve">Quyết định số 1047/QĐ-UBND ngày 12/7/2024. </w:t>
            </w:r>
          </w:p>
          <w:p w:rsidR="00327EB7" w:rsidRPr="0057162A" w:rsidRDefault="00327EB7" w:rsidP="00BA4218">
            <w:pPr>
              <w:tabs>
                <w:tab w:val="left" w:pos="2265"/>
              </w:tabs>
              <w:jc w:val="both"/>
              <w:rPr>
                <w:sz w:val="28"/>
                <w:szCs w:val="28"/>
              </w:rPr>
            </w:pPr>
            <w:r w:rsidRPr="0057162A">
              <w:rPr>
                <w:sz w:val="28"/>
                <w:szCs w:val="28"/>
              </w:rPr>
              <w:t>- Đạt Chiến sĩ thi đua cơ sở 6 năm liền từ năm học 2018 - 2019 đến nay.</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Trần Ngô Kim Yến, Giáo viên Trường Tiểu học Thạnh Mỹ,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jc w:val="both"/>
              <w:rPr>
                <w:sz w:val="28"/>
                <w:szCs w:val="28"/>
              </w:rPr>
            </w:pPr>
            <w:r w:rsidRPr="0057162A">
              <w:rPr>
                <w:sz w:val="28"/>
                <w:szCs w:val="28"/>
              </w:rPr>
              <w:t xml:space="preserve">- Phẩm chất đạo đức tốt, gương mẫu chấp hành chủ trương của Đảng, chính sách, pháp luật của Nhà nước. </w:t>
            </w:r>
          </w:p>
          <w:p w:rsidR="00327EB7" w:rsidRPr="0057162A" w:rsidRDefault="00327EB7" w:rsidP="00BA4218">
            <w:pPr>
              <w:spacing w:before="240"/>
              <w:jc w:val="both"/>
              <w:rPr>
                <w:sz w:val="28"/>
                <w:szCs w:val="28"/>
              </w:rPr>
            </w:pPr>
            <w:r w:rsidRPr="0057162A">
              <w:rPr>
                <w:sz w:val="28"/>
                <w:szCs w:val="28"/>
              </w:rPr>
              <w:t>- Năm học 2022 - 2023, được Chủ tịch UBND tỉnh Lâm Đồng công nhận giải pháp có phạm vi ảnh hưởng và hiệu quả áp dụng cấp tỉnh. Năm học 2023 - 2024, được Chủ tịch UBND huyện Đơn Dương công nhận giải pháp có phạm vi ảnh hưởng và hiệu quả áp dụng cấp cơ sở.</w:t>
            </w:r>
          </w:p>
          <w:p w:rsidR="00327EB7" w:rsidRPr="0057162A" w:rsidRDefault="00327EB7" w:rsidP="00BA4218">
            <w:pPr>
              <w:spacing w:before="240"/>
              <w:jc w:val="both"/>
              <w:rPr>
                <w:sz w:val="28"/>
                <w:szCs w:val="28"/>
              </w:rPr>
            </w:pPr>
            <w:r w:rsidRPr="0057162A">
              <w:rPr>
                <w:sz w:val="28"/>
                <w:szCs w:val="28"/>
              </w:rPr>
              <w:t xml:space="preserve">- Tích cực học tập, tham gia học lớp Thạc sĩ quản lí giáo dục, lớp Bồi dưỡng quản lí cấp </w:t>
            </w:r>
            <w:r w:rsidRPr="0057162A">
              <w:rPr>
                <w:sz w:val="28"/>
                <w:szCs w:val="28"/>
              </w:rPr>
              <w:lastRenderedPageBreak/>
              <w:t>phòng.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Bùi Ngọc Thanh Thảo, Phó Hiệu trưởng Trường Trung học cơ sở Lạc Nghiệp,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jc w:val="both"/>
              <w:rPr>
                <w:sz w:val="28"/>
                <w:szCs w:val="28"/>
              </w:rPr>
            </w:pPr>
            <w:r w:rsidRPr="0057162A">
              <w:rPr>
                <w:sz w:val="28"/>
                <w:szCs w:val="28"/>
              </w:rPr>
              <w:t>- Chất lượng giáo dục của nhà trường được giữ vững duy trì sĩ số: 99.8%; Tốt nghiệp THCS đạt 100%; Sản phẩm KHKT đạt giải Tư cấp Tỉnh. Tham gia Hội thi Stem cấp huyện đạt giải nhì gian trưng bày, giải khuyến khích sản phẩm.Tham gia Hội thi kể chuyện theo sách cấp huyện đạt giải ba. Tham gia Hội thi thể thao cấp huyện: đạt 1 huy chương bạc nhảy xa,1 huy chương đồng nhảy cao.</w:t>
            </w:r>
          </w:p>
          <w:p w:rsidR="00327EB7" w:rsidRPr="0057162A" w:rsidRDefault="00327EB7" w:rsidP="00BA4218">
            <w:pPr>
              <w:spacing w:before="120" w:after="120"/>
              <w:jc w:val="both"/>
              <w:rPr>
                <w:sz w:val="28"/>
                <w:szCs w:val="28"/>
              </w:rPr>
            </w:pPr>
            <w:r w:rsidRPr="0057162A">
              <w:rPr>
                <w:sz w:val="28"/>
                <w:szCs w:val="28"/>
              </w:rPr>
              <w:t xml:space="preserve">- Học sinh giỏi cấp huyện: 06 giải, học sinh giỏi cấp tỉnh 02.Bài giảng tiếng anh điện tử đạt giải khuyến khích; sản phẩm khởi nghiệp đạt giải cấp huyện. GVCN giỏi cấp trường đạt 06 GV; Đạt GVCN giỏi cấp huyện 03 GV; </w:t>
            </w:r>
          </w:p>
          <w:p w:rsidR="00327EB7" w:rsidRPr="0057162A" w:rsidRDefault="00327EB7" w:rsidP="00BA4218">
            <w:pPr>
              <w:spacing w:before="240"/>
              <w:jc w:val="both"/>
              <w:rPr>
                <w:sz w:val="28"/>
                <w:szCs w:val="28"/>
              </w:rPr>
            </w:pPr>
            <w:r w:rsidRPr="0057162A">
              <w:rPr>
                <w:sz w:val="28"/>
                <w:szCs w:val="28"/>
              </w:rPr>
              <w:t xml:space="preserve">- Bản thân luôn gương mẫu chấp hành chủ trương của Đảng, chính sách, pháp luật của Nhà nước. Xếp loại viên chức “Hoàn thành xuất sắc nhiệm vụ” </w:t>
            </w:r>
          </w:p>
          <w:p w:rsidR="00327EB7" w:rsidRPr="0057162A" w:rsidRDefault="00327EB7" w:rsidP="00BA4218">
            <w:pPr>
              <w:spacing w:before="120" w:after="120"/>
              <w:jc w:val="both"/>
              <w:rPr>
                <w:sz w:val="28"/>
                <w:szCs w:val="28"/>
              </w:rPr>
            </w:pPr>
            <w:r w:rsidRPr="0057162A">
              <w:rPr>
                <w:sz w:val="28"/>
                <w:szCs w:val="28"/>
              </w:rPr>
              <w:t xml:space="preserve">- Năm 2024 được Đảng bộ huyện Đơn Dương tặng giấy khen </w:t>
            </w:r>
            <w:r w:rsidRPr="0057162A">
              <w:rPr>
                <w:i/>
                <w:sz w:val="28"/>
                <w:szCs w:val="28"/>
              </w:rPr>
              <w:t>Hoàn thành xuất sắc</w:t>
            </w:r>
            <w:r w:rsidRPr="0057162A">
              <w:rPr>
                <w:sz w:val="28"/>
                <w:szCs w:val="28"/>
              </w:rPr>
              <w:t xml:space="preserve"> nhiệm vụ 05 năm liền theo Quyết định số 566-QĐ/HU ngày 16 tháng 01 năm 2024</w:t>
            </w:r>
          </w:p>
          <w:p w:rsidR="00327EB7" w:rsidRPr="0057162A" w:rsidRDefault="00327EB7" w:rsidP="00BA4218">
            <w:pPr>
              <w:spacing w:before="240"/>
              <w:jc w:val="both"/>
              <w:rPr>
                <w:sz w:val="28"/>
                <w:szCs w:val="28"/>
              </w:rPr>
            </w:pPr>
            <w:r w:rsidRPr="0057162A">
              <w:rPr>
                <w:sz w:val="28"/>
                <w:szCs w:val="28"/>
              </w:rPr>
              <w:t xml:space="preserve">- Năm học 2022 - 2023; được Chủ tịch UBND tỉnh Lâm Đồng công nhận giải pháp có phạm vi ảnh hưởng và hiệu quả áp dụng </w:t>
            </w:r>
            <w:r w:rsidRPr="0057162A">
              <w:rPr>
                <w:i/>
                <w:sz w:val="28"/>
                <w:szCs w:val="28"/>
              </w:rPr>
              <w:t>cấp tỉnh tại Quyết định số 1562/QĐ-UBND ngày 09/8/2023</w:t>
            </w:r>
            <w:r w:rsidRPr="0057162A">
              <w:rPr>
                <w:sz w:val="28"/>
                <w:szCs w:val="28"/>
              </w:rPr>
              <w:t xml:space="preserve">. Năm học 2023 - 2024, được công nhận giải pháp có phạm vi ảnh hưởng và hiệu quả áp dụng </w:t>
            </w:r>
            <w:r w:rsidRPr="0057162A">
              <w:rPr>
                <w:i/>
                <w:sz w:val="28"/>
                <w:szCs w:val="28"/>
              </w:rPr>
              <w:t>cấp cơ sở Quyết định số 1047/QĐ-UBND ngày 12/7/2024</w:t>
            </w:r>
            <w:r w:rsidRPr="0057162A">
              <w:rPr>
                <w:sz w:val="28"/>
                <w:szCs w:val="28"/>
              </w:rPr>
              <w:t>.</w:t>
            </w:r>
          </w:p>
        </w:tc>
      </w:tr>
      <w:tr w:rsidR="00327EB7" w:rsidRPr="0057162A" w:rsidTr="00BA4218">
        <w:trPr>
          <w:trHeight w:val="1117"/>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p>
          <w:p w:rsidR="00327EB7" w:rsidRPr="00FC200B" w:rsidRDefault="00327EB7" w:rsidP="00BA4218">
            <w:pPr>
              <w:jc w:val="center"/>
              <w:rPr>
                <w:sz w:val="28"/>
                <w:szCs w:val="28"/>
              </w:rPr>
            </w:pPr>
            <w:r w:rsidRPr="00FC200B">
              <w:rPr>
                <w:sz w:val="28"/>
                <w:szCs w:val="28"/>
              </w:rPr>
              <w:lastRenderedPageBreak/>
              <w:t>Bà Nguyễn Thị Soa, Phó Hiệu trưởng Trường Trung học cơ sở Thạnh Mỹ,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line="276" w:lineRule="auto"/>
              <w:jc w:val="both"/>
              <w:rPr>
                <w:sz w:val="28"/>
                <w:szCs w:val="28"/>
              </w:rPr>
            </w:pPr>
            <w:r w:rsidRPr="0057162A">
              <w:rPr>
                <w:sz w:val="28"/>
                <w:szCs w:val="28"/>
              </w:rPr>
              <w:lastRenderedPageBreak/>
              <w:t>Bản thân luôn có phẩm chất đạo đức tốt, gương mẫu chấp hành chủ trương của Đảng, chính sách, pháp luật của Nhà nước, gương mẫu đi đầu trong thực hiện các nhiệm vụ; nhiều năm</w:t>
            </w:r>
            <w:r w:rsidRPr="0057162A">
              <w:rPr>
                <w:color w:val="FF0000"/>
                <w:sz w:val="28"/>
                <w:szCs w:val="28"/>
              </w:rPr>
              <w:t xml:space="preserve"> </w:t>
            </w:r>
            <w:r w:rsidRPr="0057162A">
              <w:rPr>
                <w:sz w:val="28"/>
                <w:szCs w:val="28"/>
              </w:rPr>
              <w:t>liên tiếp được UBND huyện đánh giá viên chức HTXSNV; Đảng bộ thị trấn đánh giá đảng viên HTXSNV.</w:t>
            </w:r>
          </w:p>
          <w:p w:rsidR="00327EB7" w:rsidRPr="0057162A" w:rsidRDefault="00327EB7" w:rsidP="00BA4218">
            <w:pPr>
              <w:spacing w:before="240" w:line="276" w:lineRule="auto"/>
              <w:jc w:val="both"/>
              <w:rPr>
                <w:sz w:val="28"/>
                <w:szCs w:val="28"/>
              </w:rPr>
            </w:pPr>
            <w:r w:rsidRPr="0057162A">
              <w:rPr>
                <w:sz w:val="28"/>
                <w:szCs w:val="28"/>
              </w:rPr>
              <w:t xml:space="preserve">Là PHT phụ tách công tác chuyên môn, đã chỉ </w:t>
            </w:r>
            <w:r w:rsidRPr="0057162A">
              <w:rPr>
                <w:sz w:val="28"/>
                <w:szCs w:val="28"/>
              </w:rPr>
              <w:lastRenderedPageBreak/>
              <w:t>đạo tập thể CB, GV trong nhà trường triển khai và thực hiện tốt chương trình GDPT 2018 tại đơn vị, đặc biệt là trong công tác đổi mới phương pháp dạy học và kiểm tra, đánh giá học sinh theo hướng phát triển, phẩm chất năng lực người học. Tổ chức, chỉ đạo, hướng dẫn tập thể thực hiện nhiều phong trào thi đua thiết thực, đạt được hiệu quả cao: trường đạt danh hiệu TTLĐXS, được khen thưởng đơn vị dẫn đầu khối thi đua THCS, Bằng khen của Chủ tịch UBND tỉnh. Các tổ chức, đoàn thể trong trường đều được cấp trên khen thưởng HTXSNV.</w:t>
            </w:r>
          </w:p>
          <w:p w:rsidR="00327EB7" w:rsidRPr="0057162A" w:rsidRDefault="00327EB7" w:rsidP="00BA4218">
            <w:pPr>
              <w:spacing w:before="240" w:line="276" w:lineRule="auto"/>
              <w:jc w:val="both"/>
              <w:rPr>
                <w:sz w:val="28"/>
                <w:szCs w:val="28"/>
              </w:rPr>
            </w:pPr>
            <w:r w:rsidRPr="0057162A">
              <w:rPr>
                <w:sz w:val="28"/>
                <w:szCs w:val="28"/>
              </w:rPr>
              <w:t>Triển khai có hiệu quả các phong trào thi đua, các cuộc thi hội thi trong nhà trường: Giải Nhất võ cổ truyền cấp Quốc gia; Giải Nhất Khoa học kỹ thuật cấp tỉnh; Giải nhất Sáng tạo Thanh thiếu nên cấp tỉnh; Giải Nhất cuộc thi viết Sáng kiến phòng chống bạo lực học đường và an ninh trường học; nhiều giải thưởng từ các cuộc thi vẽ tranh cấp tỉnh, cuộc thi tìm hiểu trên mạng v.v…</w:t>
            </w:r>
          </w:p>
          <w:p w:rsidR="00327EB7" w:rsidRPr="0057162A" w:rsidRDefault="00327EB7" w:rsidP="00BA4218">
            <w:pPr>
              <w:spacing w:before="240" w:line="276" w:lineRule="auto"/>
              <w:ind w:firstLine="20"/>
              <w:jc w:val="both"/>
              <w:rPr>
                <w:sz w:val="28"/>
                <w:szCs w:val="28"/>
              </w:rPr>
            </w:pPr>
            <w:r w:rsidRPr="0057162A">
              <w:rPr>
                <w:sz w:val="28"/>
                <w:szCs w:val="28"/>
              </w:rPr>
              <w:t>Năm học 2022-2023, 2023-2024 bản thân có 02 giải pháp được UBND huyện công nhận công nhận đạt hiệu quả phạm vi ảnh hưởng cấp cơ sở.</w:t>
            </w:r>
          </w:p>
          <w:p w:rsidR="00327EB7" w:rsidRPr="0057162A" w:rsidRDefault="00327EB7" w:rsidP="00BA4218">
            <w:pPr>
              <w:spacing w:before="240" w:line="276" w:lineRule="auto"/>
              <w:ind w:firstLine="20"/>
              <w:jc w:val="both"/>
              <w:rPr>
                <w:sz w:val="28"/>
                <w:szCs w:val="28"/>
              </w:rPr>
            </w:pPr>
            <w:r w:rsidRPr="0057162A">
              <w:rPr>
                <w:sz w:val="28"/>
                <w:szCs w:val="28"/>
              </w:rPr>
              <w:t xml:space="preserve">Triển khai, chỉ đạo và thực hiện tốt quy chế dân chủ trong nhà trường, tập thể luôn đoàn kết thống nhất; trong nhiều năm liền không xảy ra tình trạng đơn thư khiếu kiện về việc mất dân chủ.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Nguyễn Thị Giang, Giáo viên Trường Trung học cơ sở Đinh Tiên  Hoàng , huyện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before="120" w:after="120"/>
              <w:jc w:val="both"/>
              <w:rPr>
                <w:sz w:val="28"/>
                <w:szCs w:val="28"/>
              </w:rPr>
            </w:pPr>
            <w:r w:rsidRPr="0057162A">
              <w:rPr>
                <w:sz w:val="28"/>
                <w:szCs w:val="28"/>
              </w:rPr>
              <w:t>Năm học 2023-2024:</w:t>
            </w:r>
          </w:p>
          <w:p w:rsidR="00327EB7" w:rsidRPr="0057162A" w:rsidRDefault="00327EB7" w:rsidP="00BA4218">
            <w:pPr>
              <w:spacing w:before="240" w:after="240"/>
              <w:jc w:val="both"/>
              <w:rPr>
                <w:sz w:val="28"/>
                <w:szCs w:val="28"/>
              </w:rPr>
            </w:pPr>
            <w:r w:rsidRPr="0057162A">
              <w:rPr>
                <w:b/>
                <w:sz w:val="28"/>
                <w:szCs w:val="28"/>
              </w:rPr>
              <w:t xml:space="preserve">+ </w:t>
            </w:r>
            <w:r w:rsidRPr="0057162A">
              <w:rPr>
                <w:sz w:val="28"/>
                <w:szCs w:val="28"/>
              </w:rPr>
              <w:t>Có 1 giải pháp được công nhận sáng kiến có phạm vi ảnh hưởng và hiệu quả áp dụng cấp cơ sở đợt I năm 2023.</w:t>
            </w:r>
          </w:p>
          <w:p w:rsidR="00327EB7" w:rsidRPr="0057162A" w:rsidRDefault="00327EB7" w:rsidP="00BA4218">
            <w:pPr>
              <w:spacing w:before="240" w:after="240"/>
              <w:jc w:val="both"/>
              <w:rPr>
                <w:sz w:val="28"/>
                <w:szCs w:val="28"/>
              </w:rPr>
            </w:pPr>
            <w:r w:rsidRPr="0057162A">
              <w:rPr>
                <w:sz w:val="28"/>
                <w:szCs w:val="28"/>
              </w:rPr>
              <w:t xml:space="preserve">+ Hướng dẫn học sinh tham gia cuộc thi Sáng tạo thanh thiếu niên, nhi đồng huyện Đơn </w:t>
            </w:r>
            <w:r w:rsidRPr="0057162A">
              <w:rPr>
                <w:sz w:val="28"/>
                <w:szCs w:val="28"/>
              </w:rPr>
              <w:lastRenderedPageBreak/>
              <w:t>Dương lần thứ VII và đạt giải 3.</w:t>
            </w:r>
          </w:p>
          <w:p w:rsidR="00327EB7" w:rsidRPr="0057162A" w:rsidRDefault="00327EB7" w:rsidP="00BA4218">
            <w:pPr>
              <w:spacing w:before="240" w:after="240"/>
              <w:jc w:val="both"/>
              <w:rPr>
                <w:sz w:val="28"/>
                <w:szCs w:val="28"/>
              </w:rPr>
            </w:pPr>
            <w:r w:rsidRPr="0057162A">
              <w:rPr>
                <w:sz w:val="28"/>
                <w:szCs w:val="28"/>
              </w:rPr>
              <w:t>+ Đảng viên hoàn thành tốt nhiệm vụ, viên chức hoàn thành xuất sắc nhiệm vụ. Đạt danh hiệu chiến sĩ thi đua cấp cơ sở.</w:t>
            </w:r>
          </w:p>
          <w:p w:rsidR="00327EB7" w:rsidRPr="0057162A" w:rsidRDefault="00327EB7" w:rsidP="00BA4218">
            <w:pPr>
              <w:spacing w:before="240"/>
              <w:jc w:val="both"/>
              <w:rPr>
                <w:sz w:val="28"/>
                <w:szCs w:val="28"/>
              </w:rPr>
            </w:pP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Nguyễn Vũ Thiên Hương, Giáo viên trường Mầm non Rô Men,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highlight w:val="white"/>
              </w:rPr>
              <w:t xml:space="preserve">Có phẩm chất đạo đức tốt, gương mẫu chấp hành chủ trương của Đảng, chính sách, pháp luật của Nhà nước. Có lối sống lành mạnh, luôn được đồng nghiệp tin yêu và quý mến. Có tinh thần trách nhiệm cao trong thực hiện nhiệm vụ, luôn chủ động, linh hoạt, sáng tạo và tích cực ứng dụng công nghệ thông tin trong giảng dạy và chăm sóc nuôi dưỡng trẻ mầm non. </w:t>
            </w:r>
            <w:r w:rsidRPr="0057162A">
              <w:rPr>
                <w:sz w:val="28"/>
                <w:szCs w:val="28"/>
              </w:rPr>
              <w:t xml:space="preserve">Hoàn thành xuất sắc nhiệm vụ được giao, đạt năng suất và chất l­ượng cao, cụ thể là: </w:t>
            </w:r>
            <w:r w:rsidRPr="0057162A">
              <w:rPr>
                <w:sz w:val="28"/>
                <w:szCs w:val="28"/>
                <w:highlight w:val="white"/>
              </w:rPr>
              <w:t>Hoàn thành xuất sắc nhiệm vụ năm học 2022-2023 và 2023-2024; đạt danh hiệu “Chiến sĩ thi đua cơ sở”  nhiều năm liên tục (năm học 2020-2021 đến năm học 2023-2024); có 02 sáng kiến được công nhận phạm vi ảnh hưởng, hiệu quả áp dụng cấp cơ sở trong năm 2023, 2024; đạt giải Nhì giáo viên dạy giỏi cấp huyện năm học 2022-2023; sản phẩm tham gia cuộc thi “Thiết bị dạy học số” cấp học mầm non đạt giải nhì cấp huyện và đạt giải khuyến khích cấp tỉnh năm học 2023-2024; có 02 học sinh 5 tuổi đạt giải nhì hội thi ‘Bé yêu tiếng việt” cấp huyện trong năm học 2023-2024; tham gia đầy đủ các phong trào thi đua và có sự lan tỏa trong bậc học mầm non huyện Đam Rông.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FC200B" w:rsidRDefault="00327EB7" w:rsidP="00BA4218">
            <w:pPr>
              <w:jc w:val="center"/>
              <w:rPr>
                <w:sz w:val="28"/>
                <w:szCs w:val="28"/>
              </w:rPr>
            </w:pPr>
            <w:r w:rsidRPr="00FC200B">
              <w:rPr>
                <w:sz w:val="28"/>
                <w:szCs w:val="28"/>
              </w:rPr>
              <w:t>Bà Trương Thị Mai, Giáo viên trường Mầm non Phi Liêng,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highlight w:val="white"/>
              </w:rPr>
              <w:t xml:space="preserve">Hoàn thành xuất sắc mọi nhiệm vụ được giao. Với vai trò giáo viên mầm non, luôn luôn nêu cao tinh thần trách nhiệm trong công tác xây dựng Đảng, xây dựng chính quyền đoàn thể, làm tốt công tác chính trị tư tưởng của người Đảng viên trong chi bộ, tích cực xây dựng cơ quan đoàn kết thống nhất. Đảng viên hoàn thành </w:t>
            </w:r>
            <w:r w:rsidRPr="0057162A">
              <w:rPr>
                <w:sz w:val="28"/>
                <w:szCs w:val="28"/>
                <w:highlight w:val="white"/>
              </w:rPr>
              <w:lastRenderedPageBreak/>
              <w:t>tốt nhiệm vụ năm 2023, viên chức hoàn thành xuất sắc nhiệm vụ năm học 2022-2023 và 2023-2024. Nhiều năm đạt danh hiệu Lao động tiên tiến và đạt chiến sĩ thi đua cơ sở năm học 2022-2023, 2023-2024. Trong quá trình thực hiện nhiệm vụ, đồng chí có nhiều sáng tạo, có nhiều giải pháp áp dụng hiệu quả, có 02 giải pháp được công nhận phạm vi ảnh hưởng cấp cơ sở trong năm học 2022-2023 và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Păng Pế K'Măng, Giáo viên trường Mầm non Đạ M'Rông,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before="100" w:after="100" w:line="276" w:lineRule="auto"/>
              <w:ind w:firstLine="700"/>
              <w:jc w:val="both"/>
              <w:rPr>
                <w:sz w:val="28"/>
                <w:szCs w:val="28"/>
              </w:rPr>
            </w:pPr>
            <w:r w:rsidRPr="0057162A">
              <w:rPr>
                <w:sz w:val="28"/>
                <w:szCs w:val="28"/>
              </w:rPr>
              <w:t>Có phẩm chất đạo đức tốt, gương mẫu chấp hành chủ trương của Đảng, chính sách, pháp luật của Nhà nước. Có lối sống lành mạnh, luôn được đồng nghiệp tin yêu và quý mến. Có tinh thần trách nhiệm cao trong thực hiện nhiệm vụ, luôn chủ động, linh hoạt, sáng tạo trong thực hiện nhiệm vụ chăm sóc giáo dục trẻ mầm non vùng dân tộc thiểu số. Hoàn thành xuất sắc nhiệm vụ được giao, đạt năng suất và chất l­ượng cao. Tham gia đầy đủ nhiệt tình các phong trào do địa phương tổ chức: Phong trào “Toàn dân đoàn kết xây dựng nông thôn mới”, “Toàn dân đoàn kết xây dựng đời sống văn hóa”; Phong trào “Toàn dân bảo vệ an ninh tổ quốc”; phong trào “giỏi việc trường, đảm việc nhà”, phong trào “cùng nhân dân tham gia xây dựng nông thôn mới”, phong trào “ Thi đua dạy tốt, học tốt”, “Mỗi thầy cô giáo là một tấm gương về tự học và sáng tạo” phong trào “xanh, sạch, đẹp, bảo đảm an toàn vệ sinh lao động, phòng chống cháy nổ”, phong trào “Xây dựng người cán bộ, viên chức trung thành, tận tụy, sáng tạo, gương mẫu, phong trào “Xây dựng cơ quan, đơn vị đạt chuẩn văn hóa”, xây dựng “Trường học hạnh phúc”. Nhà trường đánh giá viên chức hoàn thành tốt nhiệm vụ năm học 2023-2024; có nhiều năm đạt danh hiệu “Lao động tiên tiến”</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 xml:space="preserve">Bà Võ Thị Bích , Hiệu </w:t>
            </w:r>
            <w:r w:rsidRPr="0057162A">
              <w:rPr>
                <w:sz w:val="28"/>
                <w:szCs w:val="28"/>
              </w:rPr>
              <w:lastRenderedPageBreak/>
              <w:t>trưởng trường Mầm non Đạ K'Nàng,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00"/>
              <w:jc w:val="both"/>
              <w:rPr>
                <w:sz w:val="28"/>
                <w:szCs w:val="28"/>
              </w:rPr>
            </w:pPr>
            <w:r w:rsidRPr="0057162A">
              <w:rPr>
                <w:sz w:val="28"/>
                <w:szCs w:val="28"/>
              </w:rPr>
              <w:lastRenderedPageBreak/>
              <w:t xml:space="preserve">Hoàn thành xuất sắc nhiệm vụ được giao, </w:t>
            </w:r>
            <w:r w:rsidRPr="0057162A">
              <w:rPr>
                <w:sz w:val="28"/>
                <w:szCs w:val="28"/>
              </w:rPr>
              <w:lastRenderedPageBreak/>
              <w:t>đạt năng suất và chất l­ượng cao, cụ thể là: Với vai trò Hiệu trưởng trường Mầm non Đạ K’Nàng luôn xây dựng tốt mối đoàn kết nội bộ trong cơ quan đơn vị, có lập trường tư tưởng chính trị vững vàng, kiên định với mục tiêu lý tưởng của Đảng, chấp hành đúng theo chủ trương, đường lối của Đảng, chính sách pháp luật của Nhà nước, nội quy quy chế làm việc của ngành, trường, địa phương nơi cư trú (Chi bộ được đánh giá hoàn thành xuất sắc nhiệm vụ năm 2023, Đảng viên hoàn thành tốt nhiệm vụ); làm tốt công tác bồi dưỡng đội ngũ (có sản phẩm tham gia cuộc thi thiết bị dạy học số cấp học mầm non đạt giải nhất cấp tỉnh, học sinh tham gia  hội thi Bé yêu tiếng việt đạt giải nhất cấp huyện trong phần thi tài năng tiếng việt); chủ động thực hiện các phong trào thi đua đạt hiệu quả cao; viên chức hoàn thành xuất sắc nhiệm vụ năm học 2022-2023, hoàn thành tốt nhiệm vụ năm học 2023-2024. Đạt danh hiệu “Lao động tiên tiến”</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Y Ya Rốp Niê, Giáo viên trường Tiểu học Đạ Tông,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rPr>
              <w:t xml:space="preserve">Hoàn thành xuất sắc nhiệm vụ được giao, đạt năng suất và chất l­ượng cao, cụ thể là: Với vai trò là giáo viên Tổng phụ trách Đội, thầy luôn luôn nghiêm túc xây dựng kế hoạch và triển khai thực hiện chương trình công tác đội và phong trào thiếu nhi, giáo dục lý tưởng các mạng, đạo đức, tổ chức nhiều hoạt động giáo dục như: Giáo đạo đức, giáo dục kỹ năng sống, rèn kỹ năng đội viên, ý thức chấp hành pháp luật, thực hiện an toàn giao thông, tuyền truyền tai nạn thương tích, đuối nước, tổ chức các hoạt động chào mừng các ngày lễ lớn của đất nước. Tham gia các hội thi do ngành tổ chức, xây dựng tổ chức Liên Đội vững mạnh. Năm học 2023-2024 đạt giáo viên làm công tác tổng phụ trách đội cấp tỉnh (giải ba), đạt huấn luyện viên cấp I tỉnh Lâm Đồng năm 2023; Ứng dụng công </w:t>
            </w:r>
            <w:r w:rsidRPr="0057162A">
              <w:rPr>
                <w:sz w:val="28"/>
                <w:szCs w:val="28"/>
              </w:rPr>
              <w:lastRenderedPageBreak/>
              <w:t>nghệ số, mạng xã hội trong công tác tuyên truyền, phối kết hợp với phụ huynh giúp nâng cao chất lượng giáo dục học sinh như: App làm việc tốt, tạo lập nhóm zalo, facebook của ban chỉ huy liên đội, câu lạc bộ đội nhóm để gửi, chia sẻ các thông tin giáo dục, rèn luyện học sinh. Viên chức hoàn thành xuất sắc nhiệm vụ năm học 2023-2024, đạt danh hiệu Chiến sĩ thi đua cơ sở năm học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Bùi Văn Lộc, Giáo viên trường Tiểu học Đạ M'Rông,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rPr>
              <w:t>Hoàn thành xuất sắc nhiệm vụ được giao, đạt năng suất và chất l­ượng cao, cụ thể là: thực hiện nghiêm túc quy chế, quy định của ngành như­ soạn bài, chấm bài, lên lớp, kiểm tra đánh giá học sinh; sử dụng đồ dùng dạy học có hiệu quả. Trong quá trình dạy học đã tích cực đổi mới phương pháp dạy học, vận dụng phương pháp và kĩ thuật dạy học tích cực nhằm phát huy được vai trò chủ động tích cực của học sinh; hướng học sinh vận dụng kiến thức đã học để giải quyết các vấn đề trong thực tiễn. Có nhiều sáng kiến, giải pháp áp dụng hiệu quả và được công nhận phạm vi ảnh hưởng, hiệu quả áp dụng cấp cơ sở như: Giải pháp giúp học sinh tích cực học môn Toán 5 tại trường Tiểu học Đạ M’Rông</w:t>
            </w:r>
            <w:r w:rsidRPr="0057162A">
              <w:rPr>
                <w:i/>
                <w:sz w:val="28"/>
                <w:szCs w:val="28"/>
              </w:rPr>
              <w:t xml:space="preserve">; </w:t>
            </w:r>
            <w:r w:rsidRPr="0057162A">
              <w:rPr>
                <w:sz w:val="28"/>
                <w:szCs w:val="28"/>
              </w:rPr>
              <w:t xml:space="preserve">Sử dụng sơ đồ tư duy trong dạy-học toán phép cộng có nhớ cho học sinh lớp 2 trường Tiểu học Đạ M’Rông; Sử dụng sơ đồ tư duy trong dạy - học luyện viết đoạn môn Tiếng Việt cho học sinh lớp 3; biện pháp giáo dục đạo đức cho học sinh lớp 4. Sử dụng tốt các phần mềm vào thực tiễn giảng dạy như: Phần mềm Canva.com để thiết kế, phần mềm chuyển đổi sách điện tử heyzine.com, phần mềm chuyển đổi giọng nói vbee.vn, các phần mềm trò chơi học tập (quizizz, khoot, ...). Chấp hành nghiêm chỉnh chính sách, pháp luật của Nhà nước và các nội quy, quy chế, quy định của địa phương. Đã đạt giáo viên dạy giỏi cấp tỉnh năm học </w:t>
            </w:r>
            <w:r w:rsidRPr="0057162A">
              <w:rPr>
                <w:sz w:val="28"/>
                <w:szCs w:val="28"/>
              </w:rPr>
              <w:lastRenderedPageBreak/>
              <w:t>2018, giáo viên dạy giỏi cấp huyện năm học 2022-2023. Viên chức hoàn thành xuất sắc nhiệm vụ nhiều năm liên tục, đạt danh hiệu chiến sĩ thi đua cơ sở năm học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Hoàng Thị Tấn, Giáo viên trường Tiểu học Bằng Lăng,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rPr>
              <w:t xml:space="preserve">Hoàn thành xuất sắc nhiệm vụ được giao, đạt năng suất và chất l­ượng cao, cụ thể là: thực hiện nghiêm túc quy chế, quy định của ngành như­ soạn bài, chấm bài, lên lớp, kiểm tra đánh giá học sinh; sử dụng đồ dùng dạy học có hiệu quả; hồ sơ sổ sách đầy đủ, đúng theo quy định, giảng dạy đạt chất lượng tốt trong năm học. Là tổ trưởng tổ chuyên môn: thực hiện báo cáo chuyên đề cấp huyện về “Ứng dụng dạy học bài học STEM nhằm nâng cao chất lượng dạy học trong chương trình GDPT 2018”; chuyên đề cấp trường “Nâng cao năng lực tổ chức hoạt động dạy học môn Toán lớp 3, đổi mới sinh hoạt chuyên môn theo hướng nghiên cứu bài học"; 3 chuyên đề sinh hoạt trong tổ chuyên môn:  Quy trình </w:t>
            </w:r>
            <w:r w:rsidRPr="0057162A">
              <w:rPr>
                <w:color w:val="333333"/>
                <w:sz w:val="28"/>
                <w:szCs w:val="28"/>
              </w:rPr>
              <w:t xml:space="preserve">dạy học theo định hướng giáo dục STEM tại khối 1,2,3; Phát huy tính tích cực, chủ động của học sinh nhằm nâng cao chất lượng dạy học lớp 1 trong môn Tiếng việt” và </w:t>
            </w:r>
            <w:r w:rsidRPr="0057162A">
              <w:rPr>
                <w:sz w:val="28"/>
                <w:szCs w:val="28"/>
              </w:rPr>
              <w:t xml:space="preserve">chuyên đề “Áp dụng Học thông qua chơi để nâng cao chất lượng giảng dạy môn Toán"; </w:t>
            </w:r>
            <w:r w:rsidRPr="0057162A">
              <w:rPr>
                <w:color w:val="333333"/>
                <w:sz w:val="28"/>
                <w:szCs w:val="28"/>
              </w:rPr>
              <w:t>Có nhiều thành tích trong giảng dạy và học tập: Đạt giáo viên dạy giỏi cấp huyện năm học 2022-2023, giáo viên chủ nhiệm giỏi cấp huyện năm học 2023-2024</w:t>
            </w:r>
            <w:r w:rsidRPr="0057162A">
              <w:rPr>
                <w:sz w:val="28"/>
                <w:szCs w:val="28"/>
              </w:rPr>
              <w:t>; có thành tích tiêu biểu trong học tập và làm theo tư tưởng, đạo đức, phong cách Hồ Chí Minh giai đoạn 2021-2023 được Chủ tịch UBND huyện Đam Rông tặng giấy khen (tại Quyết định số 745/QĐ-UBND ngày 15/05/2023). Viên chức hoàn thành xuất sắc nhiệm vụ năm học 2022-2023 và 2023-2024; đạt danh hiệu chiến sĩ thi đua cơ sở năm học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 xml:space="preserve">Bà Phạm Thị Phượng, </w:t>
            </w:r>
            <w:r w:rsidRPr="0057162A">
              <w:rPr>
                <w:sz w:val="28"/>
                <w:szCs w:val="28"/>
              </w:rPr>
              <w:lastRenderedPageBreak/>
              <w:t>Giáo viên trường Tiểu học Đạ K'Nàng,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rPr>
              <w:lastRenderedPageBreak/>
              <w:t xml:space="preserve">Hoàn thành xuất sắc nhiệm vụ được giao, </w:t>
            </w:r>
            <w:r w:rsidRPr="0057162A">
              <w:rPr>
                <w:sz w:val="28"/>
                <w:szCs w:val="28"/>
              </w:rPr>
              <w:lastRenderedPageBreak/>
              <w:t>đạt năng suất và chất l­ượng cao, cụ thể là: thực hiện nghiêm túc quy chế, quy định của ngành như­ soạn bài, chấm bài, lên lớp, kiểm tra đánh giá học sinh; sử dụng đồ dùng dạy học có hiệu quả; hồ sơ sổ sách đầy đủ, đúng theo quy định, Trong quá trình dạy học đã tích cực đổi mới phương pháp dạy học, vận dụng phương pháp và kĩ thuật dạy học tích cực nhằm phát huy được vai trò chủ động tích cực của học sinh; hướng học sinh vận dụng kiến thức đã học để giải quyết các vấn đề trong thực tiễn.</w:t>
            </w:r>
            <w:r w:rsidRPr="0057162A">
              <w:rPr>
                <w:color w:val="333333"/>
                <w:sz w:val="28"/>
                <w:szCs w:val="28"/>
              </w:rPr>
              <w:t xml:space="preserve"> Đã đạt giáo viên dạy giỏi cấp tỉnh năm học 2021-2022; Đạt giáo viên dạy giỏi cấp huyện năm học 2022-2023, giáo viên chủ nhiệm giỏi cấp huyện năm học 2023-2024</w:t>
            </w:r>
            <w:r w:rsidRPr="0057162A">
              <w:rPr>
                <w:sz w:val="28"/>
                <w:szCs w:val="28"/>
              </w:rPr>
              <w:t>; Đã có nhiều thành tích trong công tác Hội và phong trào Thanh niên huyện Đam Rông nhiệm kỳ 2019-2024 được Chủ tịch UBND huyện tặng giấy khen. Viên chức hoàn thành xuất sắc nhiệm vụ năm học 2022-2023 và 2023-2024; đạt danh hiệu chiến sĩ thi đua cơ sở.</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Thiều Thị Thu, Hiệu trưởng trường Tiểu học Chu Văn An,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rPr>
              <w:t xml:space="preserve">Hoàn thành xuất sắc nhiệm vụ được giao, đạt năng suất và chất l­ượng cao, cụ thể là: Với vai trò Hiệu trưởng trường Tiểu học Chu Văn An, luôn nêu cao tinh thần trách nhiệm trong công tác xây dựng Đảng, xây dựng chính quyền đoàn thể, làm tốt công tác giáo dục chính trị tư tưởng cho Cán bộ, Đảng viên trong chi bộ, tích cực xây dựng cơ quan đoàn kết thống nhất (Đảng viên hoàn thành xuất sắc nhiệm vụ năm 2023); Trong công tác quản lý điều hành đơn vị, đồng chí cùng với tập thể đơn vị đưa ra nhiều giải pháp thiết thực nhằm đẩy nhanh tiến độ hoàn thành nhiệm vụ phát triển giáo dục của nhà trường (viên chức hoàn thành xuất sắc nhiệm vụ năm học 2022-2023 và 2023-2024). Đạt danh hiệu “Chiến sĩ thi đua cơ sở”năm học 2022-2023 và 2023-2024; có nhiều giải pháp áp dụng hiệu quả (có 02 giải pháp được công nhận phạm </w:t>
            </w:r>
            <w:r w:rsidRPr="0057162A">
              <w:rPr>
                <w:sz w:val="28"/>
                <w:szCs w:val="28"/>
              </w:rPr>
              <w:lastRenderedPageBreak/>
              <w:t>vi ảnh hưởng cấp cơ sở trong năm học 2022-2023 và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Lê Thị My Sa, Phó Hiệu trưởng, Trường Tiểu học Đa Kao, huyện Đam Rông,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ind w:firstLine="720"/>
              <w:jc w:val="both"/>
              <w:rPr>
                <w:sz w:val="28"/>
                <w:szCs w:val="28"/>
              </w:rPr>
            </w:pPr>
            <w:r w:rsidRPr="0057162A">
              <w:rPr>
                <w:sz w:val="28"/>
                <w:szCs w:val="28"/>
              </w:rPr>
              <w:t xml:space="preserve">Hoàn thành xuất sắc nhiệm vụ được giao, đạt năng suất và chất l­ượng cao, cụ thể là: Với vai trò là Phó Hiệu trưởng phụ trách chuyên môn, xác định rõ ràng vai trò, vị trí công tác và luôn luôn giữ vững tinh thần trách nhiệm cao trong công việc. Làm tốt công tác bồi dưỡng chuyên môn cho đội ngũ: xây dựng và thực hiện  báo cáo 2 chuyên đề của cấp huyện, cấp cụm được Phòng Giáo dục và Đào tạo đánh giá đạt hiệu quả tốt có sức ảnh hưởng lan tỏa trên địa bàn huyện Đam Rông. Có các giải pháp được công nhận PVAH, HQAD cấp cơ sở như: giải pháp “Nâng cao hiệu quả việc rèn kỹ năng nghe - nói cho học sinh lớp 2 trường Tiểu học Đa Kao, huyện Đam Rông, tỉnh Lâm Đồng”, Giải pháp “chỉ đạo giáo viên khối lớp 1 thực hiện tốt tiết Sinh hoạt dưới cờ </w:t>
            </w:r>
            <w:r w:rsidRPr="0057162A">
              <w:rPr>
                <w:sz w:val="28"/>
                <w:szCs w:val="28"/>
                <w:highlight w:val="white"/>
              </w:rPr>
              <w:t>đáp ứng yêu cầu Hoạt động trải nghiệm chương trình Giáo dục phổ thông 2018 ở</w:t>
            </w:r>
            <w:r w:rsidRPr="0057162A">
              <w:rPr>
                <w:sz w:val="28"/>
                <w:szCs w:val="28"/>
              </w:rPr>
              <w:t xml:space="preserve"> Trường Tiểu học Đa Kao”; Viên chức hoàn thành xuất sắc nhiệm vụ năm học 2022-2023, hoàn thành tốt nhiệm vụ năm học 2023-2024. Đạt danh hiệu “Chiến sĩ thi đua cơ sở” liên tục 03 năm (từ năm học 2020-2021 đến năm học 2022-2023).</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Phạm Thị Kim Lệ,  Phó Hiệu trưởng, Trường Mầm non Quảng Ngãi,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line="276" w:lineRule="auto"/>
              <w:jc w:val="both"/>
              <w:rPr>
                <w:sz w:val="28"/>
                <w:szCs w:val="28"/>
              </w:rPr>
            </w:pPr>
            <w:r w:rsidRPr="0057162A">
              <w:rPr>
                <w:sz w:val="28"/>
                <w:szCs w:val="28"/>
              </w:rPr>
              <w:t xml:space="preserve">- Gương mẫu chấp hành tốt nội quy của nhà trường, của ngành. Chấp hành nghiêm chủ trương, đường lối của Đảng, chính sách, pháp luật của Nhà nước. </w:t>
            </w:r>
          </w:p>
          <w:p w:rsidR="00327EB7" w:rsidRPr="0057162A" w:rsidRDefault="00327EB7" w:rsidP="00BA4218">
            <w:pPr>
              <w:spacing w:before="120" w:after="120" w:line="276" w:lineRule="auto"/>
              <w:jc w:val="both"/>
              <w:rPr>
                <w:sz w:val="28"/>
                <w:szCs w:val="28"/>
              </w:rPr>
            </w:pPr>
            <w:r w:rsidRPr="0057162A">
              <w:rPr>
                <w:sz w:val="28"/>
                <w:szCs w:val="28"/>
              </w:rPr>
              <w:t>- Phối hợp chỉ đạo các bộ phận hoàn thành đạt và vượt chỉ tiêu kế hoạch năm học. Có 02 đề tài sáng kiến kinh nghiệm, giải pháp hữu ích có phạm vi ảnh hưởng, hiệu quả áp dụng cấp huyện. (năm học 2022-2023 và 2023-2024)</w:t>
            </w:r>
          </w:p>
          <w:p w:rsidR="00327EB7" w:rsidRPr="0057162A" w:rsidRDefault="00327EB7" w:rsidP="00BA4218">
            <w:pPr>
              <w:spacing w:before="120" w:after="120" w:line="276" w:lineRule="auto"/>
              <w:jc w:val="both"/>
              <w:rPr>
                <w:sz w:val="28"/>
                <w:szCs w:val="28"/>
              </w:rPr>
            </w:pPr>
            <w:r w:rsidRPr="0057162A">
              <w:rPr>
                <w:sz w:val="28"/>
                <w:szCs w:val="28"/>
              </w:rPr>
              <w:t>- Năm học 2022-2023 và 2023-2024 đánh giá hoàn thành xuất xắc nhiệm vụ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Huệ, Giáo viên, Trường Tiểu học Gia Viễn,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jc w:val="both"/>
              <w:rPr>
                <w:sz w:val="28"/>
                <w:szCs w:val="28"/>
              </w:rPr>
            </w:pPr>
            <w:r w:rsidRPr="0057162A">
              <w:rPr>
                <w:sz w:val="28"/>
                <w:szCs w:val="28"/>
              </w:rPr>
              <w:t xml:space="preserve">Chấp hành tốt chủ trương của Đảng, pháp luật Nhà nước, đoàn kết tương trợ, tích cực tham gia các phong trào thi đua trong ngành và tại đơn vị; Hoàn thành xuất sắc công việc được giao. Đạt giáo viên giỏi cấp trường nhiều năm liền; đạt giáo viên giỏi cấp huyện, đạt giáo viên dạy giỏi cấp huyện năm học 2022-2023. Bồi dưỡng học sinh tham gia Tin học trẻ tỉnh Lâm Đồng lần thứ 30 năm 2024 có 02 học sinh đạt giải Ba. </w:t>
            </w:r>
          </w:p>
          <w:p w:rsidR="00327EB7" w:rsidRPr="0057162A" w:rsidRDefault="00327EB7" w:rsidP="00BA4218">
            <w:pPr>
              <w:spacing w:before="240"/>
              <w:jc w:val="both"/>
              <w:rPr>
                <w:sz w:val="28"/>
                <w:szCs w:val="28"/>
              </w:rPr>
            </w:pPr>
            <w:r w:rsidRPr="0057162A">
              <w:rPr>
                <w:sz w:val="28"/>
                <w:szCs w:val="28"/>
              </w:rPr>
              <w:t>Năm học 2022-2023 và năm học 2023-2024: Hoàn thành xuất sắc nhiệm vụ.</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Nguyễn Thành Được, Giáo viên, Trường Tiểu học Phước Cát 2,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line="276" w:lineRule="auto"/>
              <w:jc w:val="both"/>
              <w:rPr>
                <w:sz w:val="28"/>
                <w:szCs w:val="28"/>
              </w:rPr>
            </w:pPr>
            <w:r w:rsidRPr="0057162A">
              <w:rPr>
                <w:sz w:val="28"/>
                <w:szCs w:val="28"/>
              </w:rPr>
              <w:t>- Chấp hành tốt chủ trương, đường lối, chính sách của Đảng và chính sách, pháp luật nhà nước.</w:t>
            </w:r>
          </w:p>
          <w:p w:rsidR="00327EB7" w:rsidRPr="0057162A" w:rsidRDefault="00327EB7" w:rsidP="00BA4218">
            <w:pPr>
              <w:spacing w:before="120" w:after="120"/>
              <w:jc w:val="both"/>
              <w:rPr>
                <w:sz w:val="28"/>
                <w:szCs w:val="28"/>
              </w:rPr>
            </w:pPr>
            <w:r w:rsidRPr="0057162A">
              <w:rPr>
                <w:sz w:val="28"/>
                <w:szCs w:val="28"/>
              </w:rPr>
              <w:t>- Có sáng kiến được công nhận cấp huyện trong năm học 2022-2023 và 2023-2024. Luôn nhiệt tình, năng nổ, gương mẫu trong công tác của trường cũng như ngành đề ra. Năm học 2023 đạt bằng khen của Tỉnh (QĐ số 1604/QĐ-UBND, ngày 17/8/2023 của chủ tịch UBND tỉnh Lâm Đồng).Năm học 2023-2024 xếp loại : Hoàn thành Xuất sắc nhiệm vụ.</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Phan Hoàng Kiều Phương, Phó hiệu trưởng, Trường Trung học cơ sở Đức Phổ,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jc w:val="both"/>
              <w:rPr>
                <w:sz w:val="28"/>
                <w:szCs w:val="28"/>
              </w:rPr>
            </w:pPr>
            <w:r w:rsidRPr="0057162A">
              <w:rPr>
                <w:sz w:val="28"/>
                <w:szCs w:val="28"/>
              </w:rPr>
              <w:t>- Chấp hành tốt chủ trương, đường lối, chính sách của Đảng và chính sách, pháp luật Nhà nước, hoàn thành tốt nhiệm vụ quản lý chuyên môn. Hoàn thành xuất sắc những công việc đảm nhận và được giao.</w:t>
            </w:r>
          </w:p>
          <w:p w:rsidR="00327EB7" w:rsidRPr="0057162A" w:rsidRDefault="00327EB7" w:rsidP="00BA4218">
            <w:pPr>
              <w:spacing w:before="120" w:after="120"/>
              <w:jc w:val="both"/>
              <w:rPr>
                <w:sz w:val="28"/>
                <w:szCs w:val="28"/>
              </w:rPr>
            </w:pPr>
            <w:r w:rsidRPr="0057162A">
              <w:rPr>
                <w:sz w:val="28"/>
                <w:szCs w:val="28"/>
              </w:rPr>
              <w:t>- Đoàn kết, gương mẫu trong công việc. Có các giải pháp được công nhận cấp huyện năm học 2022-2023 và 2023-2024. Các danh hiệu đạt được: Năm học 2022-2023: Đạt danh hiệu CSTĐ cơ sở, bằng khen của UBND tỉnh. Năm học 2023-2024 hướng dẫn học sinh tham gia cuộc thi Khoa học kỹ thuật: Cấp huyện: đạt giải ba.  Dự án “Học sinh với ý tưởng khởi nghiệp”: Cấp tỉnh: đạt giải khuyến khích; đang tham gia dự thi cuộc thi Tin học trẻ cấp tỉnh và Sáng tạo thanh thiếu niên cấp huyện.</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 xml:space="preserve">Bà  Nguyễn Thị Thiện, Giáo viên, Trường Trung </w:t>
            </w:r>
            <w:r w:rsidRPr="0057162A">
              <w:rPr>
                <w:sz w:val="28"/>
                <w:szCs w:val="28"/>
              </w:rPr>
              <w:lastRenderedPageBreak/>
              <w:t>học cơ sở Đồng Nai,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line="276" w:lineRule="auto"/>
              <w:jc w:val="both"/>
              <w:rPr>
                <w:sz w:val="28"/>
                <w:szCs w:val="28"/>
              </w:rPr>
            </w:pPr>
            <w:r w:rsidRPr="0057162A">
              <w:rPr>
                <w:sz w:val="28"/>
                <w:szCs w:val="28"/>
              </w:rPr>
              <w:lastRenderedPageBreak/>
              <w:t xml:space="preserve">- Chấp hành tốt chủ trương, chính sách của </w:t>
            </w:r>
            <w:r w:rsidRPr="0057162A">
              <w:rPr>
                <w:sz w:val="28"/>
                <w:szCs w:val="28"/>
              </w:rPr>
              <w:lastRenderedPageBreak/>
              <w:t>Đảng, pháp luật nhà nước; - Có 03 năm liên tục được công nhận Hoàn thành xuất sắc nhiệm vụ (năm 2022, 2023, 2024) và có 02 sáng kiến được công nhận và áp dụng có hiệu quả trong phạm vi cơ sở (năm 2022, 2023, 2024), 02 sáng kiến được công nhận và áp dụng có hiệu quả trong phạm vi cấp huyện (2022, 2023); 02 lần được tặng danh hiệu “Chiến sĩ thi đua cơ sở” (năm 2022, 2023). Kết quả bồi dưỡng học sinh giỏi đoạt giải: Cấp huyện: 03 HS, cấp tỉnh 02 HS. Hướng dẫn HS nghiên cứu KHKT đoạt giải: Cấp huyện 05 HS, cấp tỉnh 02 HS.</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Lâm Thị Hoài, Giáo viên, Trường Trung học cơ sở Phước Cát,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line="276" w:lineRule="auto"/>
              <w:jc w:val="both"/>
              <w:rPr>
                <w:sz w:val="28"/>
                <w:szCs w:val="28"/>
              </w:rPr>
            </w:pPr>
            <w:r w:rsidRPr="0057162A">
              <w:rPr>
                <w:sz w:val="28"/>
                <w:szCs w:val="28"/>
              </w:rPr>
              <w:t>- Luôn chấp hành tốt mọi chủ trương đường lối của Đảng, chính sách pháp luật của Nhà nước.</w:t>
            </w:r>
          </w:p>
          <w:p w:rsidR="00327EB7" w:rsidRPr="0057162A" w:rsidRDefault="00327EB7" w:rsidP="00BA4218">
            <w:pPr>
              <w:spacing w:before="120" w:after="120" w:line="276" w:lineRule="auto"/>
              <w:jc w:val="both"/>
              <w:rPr>
                <w:sz w:val="28"/>
                <w:szCs w:val="28"/>
              </w:rPr>
            </w:pPr>
            <w:r w:rsidRPr="0057162A">
              <w:rPr>
                <w:sz w:val="28"/>
                <w:szCs w:val="28"/>
              </w:rPr>
              <w:t>- Năm học 2022-2023 và 2023-2024: được nhà trường đánh giá hoàn thành xuất sắc nhiệm vụ, có sáng kiến đạt cấp huyện, và đạt danh hiệu chiến sĩ thi đua cấp cơ sở; được nhà truờng đánh giá hoàn thành xuất sắc nhiệm vụ, có sáng kiến đạt cấp huyện, Bồi dưỡng học sinh môn Lịch sử  đạt giải khuyến khích cấp tỉnh, phẩm chất đạo đức tốt, chấp hành chấp hành tốt chủ trương.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Phạm Thị Diễm, Giáo viên, Trường Trung học cơ sở Quảng Ngãi,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jc w:val="both"/>
              <w:rPr>
                <w:sz w:val="28"/>
                <w:szCs w:val="28"/>
              </w:rPr>
            </w:pPr>
            <w:r w:rsidRPr="0057162A">
              <w:rPr>
                <w:sz w:val="28"/>
                <w:szCs w:val="28"/>
              </w:rPr>
              <w:t xml:space="preserve">- Chấp hành tốt chủ trương, chính sách của Đảng, pháp luật nhà nước; được nhà trường đánh giá hoàn thành xuất sắc nhiệm vụ trong 02 năm liên tiếp; </w:t>
            </w:r>
          </w:p>
          <w:p w:rsidR="00327EB7" w:rsidRPr="0057162A" w:rsidRDefault="00327EB7" w:rsidP="00BA4218">
            <w:pPr>
              <w:spacing w:before="120" w:after="120"/>
              <w:jc w:val="both"/>
              <w:rPr>
                <w:sz w:val="28"/>
                <w:szCs w:val="28"/>
              </w:rPr>
            </w:pPr>
            <w:r w:rsidRPr="0057162A">
              <w:rPr>
                <w:sz w:val="28"/>
                <w:szCs w:val="28"/>
              </w:rPr>
              <w:t xml:space="preserve">- Có 2 sáng kiến được công nhận cấp huyện; đạt giáo viên dạy giỏi cấp huyện năm học 2022 – 2023; được Đảng bộ xã Quảng Ngãi tặng giấy khen Hoàn thành xuất sắc nhiệm vụ trong 02 năm liên tục theo Quyết định số 38-QĐ/ĐU ngày 10/01/2023 và số 58-QĐ/ĐU ngày 03/01/2024 của Đảng uỷ xã Quảng Ngãi.   </w:t>
            </w:r>
          </w:p>
        </w:tc>
      </w:tr>
      <w:tr w:rsidR="00327EB7" w:rsidRPr="0057162A" w:rsidTr="00BA4218">
        <w:trPr>
          <w:trHeight w:val="1622"/>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6042FB" w:rsidRDefault="00327EB7" w:rsidP="00BA4218">
            <w:pPr>
              <w:jc w:val="center"/>
              <w:rPr>
                <w:sz w:val="28"/>
                <w:szCs w:val="28"/>
              </w:rPr>
            </w:pPr>
            <w:r w:rsidRPr="0057162A">
              <w:rPr>
                <w:sz w:val="28"/>
                <w:szCs w:val="28"/>
              </w:rPr>
              <w:t>Bà  Nguyễn Thị Ánh Kiều, Giáo viên, Trường Trung học cơ sở Quảng Ngãi,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line="276" w:lineRule="auto"/>
              <w:jc w:val="both"/>
              <w:rPr>
                <w:sz w:val="28"/>
                <w:szCs w:val="28"/>
              </w:rPr>
            </w:pPr>
            <w:r w:rsidRPr="0057162A">
              <w:rPr>
                <w:sz w:val="28"/>
                <w:szCs w:val="28"/>
              </w:rPr>
              <w:t>- Chấp hành tốt chủ trương, chính sách của Đảng, pháp luật nhà nước; 02 năm liên tục được nhà trường đánh giá hoàn thành xuất sắc nhiệm vụ; Có 02 sáng kiến được công nhận cấp huyện năm học 2022-2023 và 2023-2024</w:t>
            </w:r>
          </w:p>
          <w:p w:rsidR="00327EB7" w:rsidRPr="0057162A" w:rsidRDefault="00327EB7" w:rsidP="00BA4218">
            <w:pPr>
              <w:spacing w:before="120" w:after="120"/>
              <w:jc w:val="both"/>
              <w:rPr>
                <w:sz w:val="28"/>
                <w:szCs w:val="28"/>
              </w:rPr>
            </w:pPr>
            <w:r w:rsidRPr="0057162A">
              <w:rPr>
                <w:sz w:val="28"/>
                <w:szCs w:val="28"/>
              </w:rPr>
              <w:lastRenderedPageBreak/>
              <w:t>- Luôn gương mẫu, đoàn kết và luôn có tinh thần học hỏi nâng cao nghiệp vụ chuyên môn. Có 06 HSG Ngữ văn cấp huyện (02 giải Nhì, 01 giải ba, 03 giải KK); có 04 HSG cấp tỉnh (02 giải Nhì, 02 giải Ba); có thành tích xuất sắc trong hoạt động công đoàn nhiệm kỳ 2018-2023, được tặng 03 Bằng khen và 05 giấy khen; xếp loại đảng viên HTXSNV 02 năm liên tục.</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Dương Trường Sơn, Viên chức, Phòng Giáo dục và Đào tạo,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line="276" w:lineRule="auto"/>
              <w:jc w:val="both"/>
              <w:rPr>
                <w:sz w:val="28"/>
                <w:szCs w:val="28"/>
              </w:rPr>
            </w:pPr>
            <w:r w:rsidRPr="0057162A">
              <w:rPr>
                <w:sz w:val="28"/>
                <w:szCs w:val="28"/>
              </w:rPr>
              <w:t xml:space="preserve">- Luôn chấp hành tốt chủ trương, chính sách của Đảng, pháp luật nhà nước. </w:t>
            </w:r>
          </w:p>
          <w:p w:rsidR="00327EB7" w:rsidRPr="0057162A" w:rsidRDefault="00327EB7" w:rsidP="00BA4218">
            <w:pPr>
              <w:spacing w:before="120" w:after="120" w:line="276" w:lineRule="auto"/>
              <w:jc w:val="both"/>
              <w:rPr>
                <w:sz w:val="28"/>
                <w:szCs w:val="28"/>
              </w:rPr>
            </w:pPr>
            <w:r w:rsidRPr="0057162A">
              <w:rPr>
                <w:sz w:val="28"/>
                <w:szCs w:val="28"/>
              </w:rPr>
              <w:t>- Luôn gương mẫu, đoàn kết và luôn có tinh thần học hỏi nâng cao nghiệp vụ. Có 02 năm liền đạt danh hiệu chiến sĩ thi đua cơ sở.</w:t>
            </w:r>
          </w:p>
          <w:p w:rsidR="00327EB7" w:rsidRPr="0057162A" w:rsidRDefault="00327EB7" w:rsidP="00BA4218">
            <w:pPr>
              <w:spacing w:before="120" w:after="120" w:line="276" w:lineRule="auto"/>
              <w:jc w:val="both"/>
              <w:rPr>
                <w:sz w:val="28"/>
                <w:szCs w:val="28"/>
              </w:rPr>
            </w:pPr>
            <w:r w:rsidRPr="0057162A">
              <w:rPr>
                <w:sz w:val="28"/>
                <w:szCs w:val="28"/>
              </w:rPr>
              <w:t>- Tham mưu triển khai sử dụng, quản lý hệ thống cơ sở dữ liệu ngành, hướng dẫn, đôn đốc các đơn vị báo cáo số liệu đúng thời gian quy định. Tích cực tham mưu về công tác bồi dưỡng thường xuyên của cán bộ, quản lý, giáo viên. Có sáng kiến được công nhận cấp huyện năm 2022-2023.</w:t>
            </w:r>
          </w:p>
          <w:p w:rsidR="00327EB7" w:rsidRPr="0057162A" w:rsidRDefault="00327EB7" w:rsidP="00BA4218">
            <w:pPr>
              <w:spacing w:before="120" w:after="120" w:line="276" w:lineRule="auto"/>
              <w:jc w:val="both"/>
              <w:rPr>
                <w:sz w:val="28"/>
                <w:szCs w:val="28"/>
              </w:rPr>
            </w:pPr>
            <w:r w:rsidRPr="0057162A">
              <w:rPr>
                <w:sz w:val="28"/>
                <w:szCs w:val="28"/>
              </w:rPr>
              <w:t xml:space="preserve">- Kết quả xếp loại Đảng viên năm 2023: Hoàn thành xuất sắc nhiệm vụ </w:t>
            </w:r>
          </w:p>
        </w:tc>
      </w:tr>
      <w:tr w:rsidR="00327EB7" w:rsidRPr="0057162A" w:rsidTr="00BA4218">
        <w:trPr>
          <w:trHeight w:val="1381"/>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Nguyễn Đức Pháp, Chuyên viên, Phòng Giáo dục và Đào tạo, huyện Cát Tiên,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line="276" w:lineRule="auto"/>
              <w:jc w:val="both"/>
              <w:rPr>
                <w:sz w:val="28"/>
                <w:szCs w:val="28"/>
              </w:rPr>
            </w:pPr>
            <w:r w:rsidRPr="0057162A">
              <w:rPr>
                <w:sz w:val="28"/>
                <w:szCs w:val="28"/>
              </w:rPr>
              <w:t>- Luôn chấp hành tốt chủ trương, chính sách của Đảng, pháp luật nhà nước.</w:t>
            </w:r>
          </w:p>
          <w:p w:rsidR="00327EB7" w:rsidRPr="0057162A" w:rsidRDefault="00327EB7" w:rsidP="00BA4218">
            <w:pPr>
              <w:spacing w:before="120" w:after="120" w:line="276" w:lineRule="auto"/>
              <w:jc w:val="both"/>
              <w:rPr>
                <w:sz w:val="28"/>
                <w:szCs w:val="28"/>
              </w:rPr>
            </w:pPr>
            <w:r w:rsidRPr="0057162A">
              <w:rPr>
                <w:sz w:val="28"/>
                <w:szCs w:val="28"/>
              </w:rPr>
              <w:t>- Luôn gương mẫu, đoàn kết và luôn có tinh thần học hỏi nâng cao nghiệp vụ. Có 02 năm liền đạt danh hiệu chiến sĩ thi đua cơ sở.</w:t>
            </w:r>
          </w:p>
          <w:p w:rsidR="00327EB7" w:rsidRPr="0057162A" w:rsidRDefault="00327EB7" w:rsidP="00BA4218">
            <w:pPr>
              <w:spacing w:before="120" w:after="120" w:line="276" w:lineRule="auto"/>
              <w:jc w:val="both"/>
              <w:rPr>
                <w:sz w:val="28"/>
                <w:szCs w:val="28"/>
              </w:rPr>
            </w:pPr>
            <w:r w:rsidRPr="0057162A">
              <w:rPr>
                <w:sz w:val="28"/>
                <w:szCs w:val="28"/>
              </w:rPr>
              <w:t xml:space="preserve">- Phối hợp rà soát PCGD cấp THCS. Tham mưu tổ chức 4 đợt tập huấn nâng cao năng lực dạy học Chương trình GDPT 2018 cho 20 cán bộ quản lý và 202 giáo viên. Tham mưu tôt chức kỳ thi học sinh giỏi đạt kết quả: có 61/119 em đạt giải cấp huyện, chọn 36 em tham gia đội tuyển dự thi kỳ thi học sinh giỏi lớp 9 cấp tỉnh. Kết quả kỳ thi chọn học sinh giỏi cấp tỉnh năm học 2023 - 2024: 36 học sinh tham gia dự thi với 9 môn thi. Kết quả đạt 18/36 em đạt giải. </w:t>
            </w:r>
          </w:p>
          <w:p w:rsidR="00327EB7" w:rsidRPr="0057162A" w:rsidRDefault="00327EB7" w:rsidP="00BA4218">
            <w:pPr>
              <w:spacing w:before="120" w:after="120" w:line="276" w:lineRule="auto"/>
              <w:jc w:val="both"/>
              <w:rPr>
                <w:sz w:val="28"/>
                <w:szCs w:val="28"/>
              </w:rPr>
            </w:pPr>
            <w:r w:rsidRPr="0057162A">
              <w:rPr>
                <w:sz w:val="28"/>
                <w:szCs w:val="28"/>
              </w:rPr>
              <w:lastRenderedPageBreak/>
              <w:t xml:space="preserve">- Năm học 2022-2023 có sáng kiến công nhận cấp huyện, đánh giá hoàn thành xuất xắc nhiệm vụ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Hồ Diệu Thường, Giáo viên Trường TH Hùng Vương, TP Đà Lạt</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Kết quả đạt được trong năm học 2023 – 2024: Với vai trò là Giáo viên Tổng phụ trách đội, bản thân tham gia Hội thi giáo viên làm Tổng phụ trách Đội TNTP HCM giỏi tỉnh Lâm Đồng lần thứ III đạt giải Ba được Giám đốc Sở GD&amp;ĐT tỉnh Lâm Đồng tặng giấy khen theo Quyết định số 268/QĐ- SGDĐT ngày 05/4/2023 của Giám đốc Sở GD&amp;ĐT tỉnh Lâm Đồng.</w:t>
            </w:r>
          </w:p>
          <w:p w:rsidR="00327EB7" w:rsidRPr="0057162A" w:rsidRDefault="00327EB7" w:rsidP="00BA4218">
            <w:pPr>
              <w:jc w:val="both"/>
              <w:rPr>
                <w:sz w:val="28"/>
                <w:szCs w:val="28"/>
              </w:rPr>
            </w:pPr>
            <w:r w:rsidRPr="0057162A">
              <w:rPr>
                <w:sz w:val="28"/>
                <w:szCs w:val="28"/>
              </w:rPr>
              <w:t>+Hướng dẫn học sinh tham gia các hội thi hội diễn các cấp đạt kết quả cao, được BCH tặng giấy khen theo Quyết định số 08-QĐ/HĐĐ, ngày 07 tháng 9 năm 2023 của Chủ tịch Hội đồng đội Thành Phố Đà Lạt và Giấy khen theo</w:t>
            </w:r>
          </w:p>
          <w:p w:rsidR="00327EB7" w:rsidRPr="0057162A" w:rsidRDefault="00327EB7" w:rsidP="00BA4218">
            <w:pPr>
              <w:jc w:val="both"/>
              <w:rPr>
                <w:sz w:val="28"/>
                <w:szCs w:val="28"/>
              </w:rPr>
            </w:pPr>
            <w:r w:rsidRPr="0057162A">
              <w:rPr>
                <w:sz w:val="28"/>
                <w:szCs w:val="28"/>
              </w:rPr>
              <w:t xml:space="preserve">Quyết định số 56-QĐ/ĐTN, ngày 06 tháng 12 năm 2023 của của Bí thư ĐTNCS Hồ Chí Minh TP Đà Lạt. </w:t>
            </w:r>
          </w:p>
          <w:p w:rsidR="00327EB7" w:rsidRPr="0057162A" w:rsidRDefault="00327EB7" w:rsidP="00BA4218">
            <w:pPr>
              <w:jc w:val="both"/>
              <w:rPr>
                <w:sz w:val="28"/>
                <w:szCs w:val="28"/>
              </w:rPr>
            </w:pPr>
            <w:r w:rsidRPr="0057162A">
              <w:rPr>
                <w:sz w:val="28"/>
                <w:szCs w:val="28"/>
              </w:rPr>
              <w:t xml:space="preserve">+ Liên đội đạt danh hiệu Liên đội mạnh cấp Tỉnh được tặng Giấy khen theo quyết định số 19-QĐ/HĐĐ ngày 09/9/2024 của Hội đồng đội TP Đà Lạt. </w:t>
            </w:r>
          </w:p>
          <w:p w:rsidR="00327EB7" w:rsidRPr="0057162A" w:rsidRDefault="00327EB7" w:rsidP="00BA4218">
            <w:pPr>
              <w:jc w:val="both"/>
              <w:rPr>
                <w:sz w:val="28"/>
                <w:szCs w:val="28"/>
              </w:rPr>
            </w:pPr>
            <w:r w:rsidRPr="0057162A">
              <w:rPr>
                <w:sz w:val="28"/>
                <w:szCs w:val="28"/>
              </w:rPr>
              <w:t xml:space="preserve">- Với vai trò Chi hội trưởng Chi hội Chữ thập đỏ, đã tham gia tích cực các hoạt động của Hội chữ thập đỏ các cấp đặc biệt là phong trào hiến máu nhân đạo, được tôn vinh Người hiến máu tình nguyện tiêu biểu tỉnh Lâm Đồng và nhận Giấy khen theo Quyết định số 62/KT-CTĐ ngày 12 tháng 6 năm 2024 của BCH Hội CTĐ tỉnh Lâm Đồng. </w:t>
            </w:r>
          </w:p>
          <w:p w:rsidR="00327EB7" w:rsidRPr="0057162A" w:rsidRDefault="00327EB7" w:rsidP="00BA4218">
            <w:pPr>
              <w:jc w:val="both"/>
              <w:rPr>
                <w:sz w:val="28"/>
                <w:szCs w:val="28"/>
              </w:rPr>
            </w:pPr>
            <w:r w:rsidRPr="0057162A">
              <w:rPr>
                <w:sz w:val="28"/>
                <w:szCs w:val="28"/>
              </w:rPr>
              <w:t>+ Chi hội được xếp loại xuất sắc và nhận Bằng khen của Tỉnh hội Chữ thập đỏ Lâm Đồng theo Quyết định số 73/KT-CTĐ ngày 18 tháng 7 năm 2024</w:t>
            </w:r>
          </w:p>
          <w:p w:rsidR="00327EB7" w:rsidRPr="0057162A" w:rsidRDefault="00327EB7" w:rsidP="00BA4218">
            <w:pPr>
              <w:jc w:val="both"/>
              <w:rPr>
                <w:sz w:val="28"/>
                <w:szCs w:val="28"/>
              </w:rPr>
            </w:pPr>
            <w:r w:rsidRPr="0057162A">
              <w:rPr>
                <w:sz w:val="28"/>
                <w:szCs w:val="28"/>
              </w:rPr>
              <w:t>- Năm học 2023 -2024 được Hiệu trưởng đánh giá xếp loại viên chức hoàn thành xuất sắc nhiệm vụ tại thông báo số 10/TB- THHV ngày 31 tháng 5 năm 2024 của Trường Tiểu học Hùng Vương.</w:t>
            </w:r>
          </w:p>
          <w:p w:rsidR="00327EB7" w:rsidRPr="0057162A" w:rsidRDefault="00327EB7" w:rsidP="00BA4218">
            <w:pPr>
              <w:jc w:val="both"/>
              <w:rPr>
                <w:sz w:val="28"/>
                <w:szCs w:val="28"/>
              </w:rPr>
            </w:pPr>
            <w:r w:rsidRPr="0057162A">
              <w:rPr>
                <w:sz w:val="28"/>
                <w:szCs w:val="28"/>
              </w:rPr>
              <w:t xml:space="preserve">+ Kết quả xếp loại Đảng viên trong năm 2023: Đảng viên hoàn thành xuất sắc nhiệm vụ (Quyết định số 44- QĐ/ĐU ngày 28/12/2023 của Bí thư </w:t>
            </w:r>
            <w:r w:rsidRPr="0057162A">
              <w:rPr>
                <w:sz w:val="28"/>
                <w:szCs w:val="28"/>
              </w:rPr>
              <w:lastRenderedPageBreak/>
              <w:t>Đảng Ủy Phường 10).</w:t>
            </w:r>
          </w:p>
          <w:p w:rsidR="00327EB7" w:rsidRPr="0057162A" w:rsidRDefault="00327EB7" w:rsidP="00BA4218">
            <w:pPr>
              <w:jc w:val="both"/>
              <w:rPr>
                <w:sz w:val="28"/>
                <w:szCs w:val="28"/>
              </w:rPr>
            </w:pPr>
            <w:r w:rsidRPr="0057162A">
              <w:rPr>
                <w:sz w:val="28"/>
                <w:szCs w:val="28"/>
              </w:rPr>
              <w:t>+ Đạt chiến sĩ thi đua cơ sở theo Quyết định số 2474/QĐ-UBND ngày 26 tháng 8 năm 2024.</w:t>
            </w:r>
          </w:p>
          <w:p w:rsidR="00327EB7" w:rsidRPr="0057162A" w:rsidRDefault="00327EB7" w:rsidP="00BA4218">
            <w:pPr>
              <w:jc w:val="both"/>
              <w:rPr>
                <w:sz w:val="28"/>
                <w:szCs w:val="28"/>
              </w:rPr>
            </w:pPr>
          </w:p>
        </w:tc>
      </w:tr>
      <w:tr w:rsidR="00327EB7" w:rsidRPr="0057162A" w:rsidTr="00BA4218">
        <w:trPr>
          <w:trHeight w:val="599"/>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Anh Đào, Giáo viên Trường Mầm non 6, TP Đà Lạt</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00" w:after="100" w:line="276" w:lineRule="auto"/>
              <w:jc w:val="both"/>
              <w:rPr>
                <w:sz w:val="28"/>
                <w:szCs w:val="28"/>
              </w:rPr>
            </w:pPr>
            <w:r w:rsidRPr="0057162A">
              <w:rPr>
                <w:sz w:val="28"/>
                <w:szCs w:val="28"/>
              </w:rPr>
              <w:t xml:space="preserve">+ Năm học 2023-2024: Tôi được giao nhiệm vụ là tổ phó Tổ công nghệ thông tin ngành giáo dục mầm non tỉnh Lâm Đồng luôn hoàn thành xuất sắc nhiệm vụ được giao, đạt năng suất và chất l­ượng cao. Bản thân luôn tham gia xây dựng và triển khai các dự án công nghệ thông tin trọng tâm của Sở, Phòng giáo dục góp phần nâng cao hiệu quả ứng dụng công nghệ thông tin vào giảng dạy; là giáo viên chủ nhiệm lớp Chồi 2, luôn xác định đúng nhiệm vụ của người giáo viên mầm non, luôn thực hiện nghiêm túc nội quy, quy chế của ngành cũng như nhà trường, có phẩm chất đạo đức tốt, gương mẫu chấp hành chủ trưởng của Đảng, chính sách pháp luật của nhà nước. </w:t>
            </w:r>
          </w:p>
          <w:p w:rsidR="00327EB7" w:rsidRPr="0057162A" w:rsidRDefault="00327EB7" w:rsidP="00BA4218">
            <w:pPr>
              <w:spacing w:before="100" w:after="100" w:line="276" w:lineRule="auto"/>
              <w:jc w:val="both"/>
              <w:rPr>
                <w:sz w:val="28"/>
                <w:szCs w:val="28"/>
              </w:rPr>
            </w:pPr>
            <w:r w:rsidRPr="0057162A">
              <w:rPr>
                <w:sz w:val="28"/>
                <w:szCs w:val="28"/>
              </w:rPr>
              <w:t>+ Giải pháp được công nhận cấp cơ sở như: “Một số biện pháp nâng cao chất lượng giáo dục kỹ năng sống cho trẻ lớp Chồi 2 trường Mầm non 6 thành phố Đà Lạt” quyết định số 1677/QĐ-UBND ngày 04/6/2024 của Chủ tịch UBND thành phố Đà Lạt;</w:t>
            </w:r>
          </w:p>
          <w:p w:rsidR="00327EB7" w:rsidRPr="0057162A" w:rsidRDefault="00327EB7" w:rsidP="00BA4218">
            <w:pPr>
              <w:spacing w:before="100" w:after="100" w:line="276" w:lineRule="auto"/>
              <w:jc w:val="both"/>
              <w:rPr>
                <w:sz w:val="28"/>
                <w:szCs w:val="28"/>
              </w:rPr>
            </w:pPr>
            <w:r w:rsidRPr="0057162A">
              <w:rPr>
                <w:sz w:val="28"/>
                <w:szCs w:val="28"/>
              </w:rPr>
              <w:t xml:space="preserve">+ </w:t>
            </w:r>
            <w:r w:rsidRPr="0057162A">
              <w:rPr>
                <w:color w:val="0D0D0D"/>
                <w:sz w:val="28"/>
                <w:szCs w:val="28"/>
              </w:rPr>
              <w:t>Giấy khen hoàn thành xuất sắc nhiệm vụ q</w:t>
            </w:r>
            <w:r w:rsidRPr="0057162A">
              <w:rPr>
                <w:sz w:val="28"/>
                <w:szCs w:val="28"/>
              </w:rPr>
              <w:t>uyết định số 2310/QĐ-UBND ngày 11/8/2023.</w:t>
            </w:r>
          </w:p>
          <w:p w:rsidR="00327EB7" w:rsidRPr="0057162A" w:rsidRDefault="00327EB7" w:rsidP="00BA4218">
            <w:pPr>
              <w:spacing w:before="100" w:after="100" w:line="276" w:lineRule="auto"/>
              <w:jc w:val="both"/>
              <w:rPr>
                <w:sz w:val="28"/>
                <w:szCs w:val="28"/>
              </w:rPr>
            </w:pPr>
            <w:r w:rsidRPr="0057162A">
              <w:rPr>
                <w:sz w:val="28"/>
                <w:szCs w:val="28"/>
              </w:rPr>
              <w:t>+ Chiến sĩ thi đua cấp cơ sở: Quyết định số           2787/QĐ-UBND ngày 25/9/2024 của Chủ tịch UBND thành phố Đà Lạt</w:t>
            </w:r>
          </w:p>
          <w:p w:rsidR="00327EB7" w:rsidRPr="0057162A" w:rsidRDefault="00327EB7" w:rsidP="00BA4218">
            <w:pPr>
              <w:spacing w:before="100" w:after="100" w:line="276" w:lineRule="auto"/>
              <w:jc w:val="both"/>
              <w:rPr>
                <w:color w:val="0D0D0D"/>
                <w:sz w:val="28"/>
                <w:szCs w:val="28"/>
              </w:rPr>
            </w:pPr>
            <w:r w:rsidRPr="0057162A">
              <w:rPr>
                <w:sz w:val="28"/>
                <w:szCs w:val="28"/>
              </w:rPr>
              <w:t xml:space="preserve">+ </w:t>
            </w:r>
            <w:r w:rsidRPr="0057162A">
              <w:rPr>
                <w:color w:val="0D0D0D"/>
                <w:sz w:val="28"/>
                <w:szCs w:val="28"/>
              </w:rPr>
              <w:t xml:space="preserve">Đạt giải Nhất cuộc thi thiết bị dạy học số cấp thành phố Đà Lạt. Quyết định số 15/QĐ-PGDĐT ngày 22/01/2024 của Trưởng Phòng Giáo dục và Đào tạo thành phố Đà Lạt; </w:t>
            </w:r>
          </w:p>
          <w:p w:rsidR="00327EB7" w:rsidRPr="0057162A" w:rsidRDefault="00327EB7" w:rsidP="00BA4218">
            <w:pPr>
              <w:spacing w:before="100" w:after="100" w:line="276" w:lineRule="auto"/>
              <w:jc w:val="both"/>
              <w:rPr>
                <w:color w:val="0D0D0D"/>
                <w:sz w:val="28"/>
                <w:szCs w:val="28"/>
              </w:rPr>
            </w:pPr>
            <w:r w:rsidRPr="0057162A">
              <w:rPr>
                <w:color w:val="0D0D0D"/>
                <w:sz w:val="28"/>
                <w:szCs w:val="28"/>
              </w:rPr>
              <w:t xml:space="preserve">+ Đạt giải Nhất cuộc thi thiết bị dạy học số tỉnh Lâm Đồng cấp học mầm non. Quyết định số 81/QĐ- SGDĐT ngày 30/01/2024 của Giám đốc </w:t>
            </w:r>
            <w:r w:rsidRPr="0057162A">
              <w:rPr>
                <w:color w:val="0D0D0D"/>
                <w:sz w:val="28"/>
                <w:szCs w:val="28"/>
              </w:rPr>
              <w:lastRenderedPageBreak/>
              <w:t>Sở Giáo dục và Đào tạo tỉnh Lâm Đồng.</w:t>
            </w:r>
          </w:p>
          <w:p w:rsidR="00327EB7" w:rsidRPr="0057162A" w:rsidRDefault="00327EB7" w:rsidP="00BA4218">
            <w:pPr>
              <w:spacing w:before="120" w:line="276" w:lineRule="auto"/>
              <w:jc w:val="both"/>
              <w:rPr>
                <w:color w:val="0D0D0D"/>
                <w:sz w:val="28"/>
                <w:szCs w:val="28"/>
              </w:rPr>
            </w:pPr>
            <w:r w:rsidRPr="0057162A">
              <w:rPr>
                <w:color w:val="0D0D0D"/>
                <w:sz w:val="28"/>
                <w:szCs w:val="28"/>
              </w:rPr>
              <w:t>+ Giấy khen đã có thành tích tốt trong hoạt động chữ thập đỏ của Ban chấp hành hội chữ thập đỏ thành phố Đà Lạt, số 50/QĐ ngày 30/8/2023.</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Bùi Thị Lan, Phó Hiệu trưởng Trường THCS Nguyễn Du, TP Đà Lạt.</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line="276" w:lineRule="auto"/>
              <w:ind w:firstLine="20"/>
              <w:jc w:val="both"/>
              <w:rPr>
                <w:sz w:val="28"/>
                <w:szCs w:val="28"/>
              </w:rPr>
            </w:pPr>
            <w:r w:rsidRPr="0057162A">
              <w:rPr>
                <w:sz w:val="28"/>
                <w:szCs w:val="28"/>
              </w:rPr>
              <w:t>Bản thân đã cùng với lãnh đạo nhà trường tổ chức, chỉ đạo, hướng dẫn tập thể thực hiện nhiều phong trào thi đua thiết thực, đạt được hiệu quả cao: trường đạt danh hiệu Tập thể Lao động xuất sắc ; các tổ chức, đoàn thể trong trường đều được cấp trên khen thưởng Hoàn thành xuất sắc nhiệm vụ.</w:t>
            </w:r>
          </w:p>
          <w:p w:rsidR="00327EB7" w:rsidRPr="0057162A" w:rsidRDefault="00327EB7" w:rsidP="00BA4218">
            <w:pPr>
              <w:spacing w:before="240"/>
              <w:ind w:firstLine="20"/>
              <w:jc w:val="both"/>
              <w:rPr>
                <w:sz w:val="28"/>
                <w:szCs w:val="28"/>
              </w:rPr>
            </w:pPr>
            <w:r w:rsidRPr="0057162A">
              <w:rPr>
                <w:sz w:val="28"/>
                <w:szCs w:val="28"/>
              </w:rPr>
              <w:t xml:space="preserve"> Chất lượng giáo dục của nhà trường được giữ vững duy trì sĩ số: 99.7%; Tốt nghiệp THCS đạt 100%; kết quả giáo dục toàn diện cả đại trà và mũi nhọn của các năm được nâng lên rõ rệt và luôn được xếp trong tốp đầu của khối THCS trong toàn thành phố</w:t>
            </w:r>
            <w:r w:rsidRPr="0057162A">
              <w:rPr>
                <w:color w:val="000711"/>
                <w:sz w:val="28"/>
                <w:szCs w:val="28"/>
              </w:rPr>
              <w:t>. Các Cuộc thi, Hội thi, học sinh đều tham gia tích cực và đạt được kết quả cao: 03 giải Nghiên cứu KHKT dành cho học sinh trung học (2 giải Nhất, 01 giải Tư), 02 giải Sáng tạo TTNNĐ ( 01 giải Nhất, 01 giải Ba), Nhất toàn đoàn về Hội khoẻ Phù Đổng</w:t>
            </w:r>
            <w:r w:rsidRPr="0057162A">
              <w:rPr>
                <w:sz w:val="28"/>
                <w:szCs w:val="28"/>
              </w:rPr>
              <w:t>,…</w:t>
            </w:r>
          </w:p>
          <w:p w:rsidR="00327EB7" w:rsidRPr="0057162A" w:rsidRDefault="00327EB7" w:rsidP="00BA4218">
            <w:pPr>
              <w:spacing w:before="240" w:line="276" w:lineRule="auto"/>
              <w:ind w:firstLine="20"/>
              <w:jc w:val="both"/>
              <w:rPr>
                <w:sz w:val="28"/>
                <w:szCs w:val="28"/>
              </w:rPr>
            </w:pPr>
            <w:r w:rsidRPr="0057162A">
              <w:rPr>
                <w:sz w:val="28"/>
                <w:szCs w:val="28"/>
              </w:rPr>
              <w:t xml:space="preserve"> Bản thân tôi luôn có phẩm chất đạo đức tốt, gương mẫu chấp hành chủ trương của Đảng, chính sách, pháp luật của Nhà nước, gương mẫu đi đầu trong thực hiện các nhiệm vụ; 02 năm liên tiếp được Chủ tịch UBND thành phố đánh giá viên chức HTXSNV và 01 năm HTTNV; Chiến sĩ thi đua cơ sở 03 năm liền; đảng viên HTXSNV 03 năm liền.</w:t>
            </w:r>
          </w:p>
          <w:p w:rsidR="00327EB7" w:rsidRPr="0057162A" w:rsidRDefault="00327EB7" w:rsidP="00BA4218">
            <w:pPr>
              <w:spacing w:before="120" w:after="120" w:line="276" w:lineRule="auto"/>
              <w:ind w:firstLine="20"/>
              <w:jc w:val="both"/>
              <w:rPr>
                <w:sz w:val="28"/>
                <w:szCs w:val="28"/>
                <w:highlight w:val="white"/>
              </w:rPr>
            </w:pPr>
            <w:r w:rsidRPr="0057162A">
              <w:rPr>
                <w:sz w:val="28"/>
                <w:szCs w:val="28"/>
                <w:highlight w:val="white"/>
              </w:rPr>
              <w:t xml:space="preserve">Bản thân được Bí thư đảng bộ phường 2 tặng giấy khen </w:t>
            </w:r>
            <w:r w:rsidRPr="0057162A">
              <w:rPr>
                <w:i/>
                <w:sz w:val="28"/>
                <w:szCs w:val="28"/>
                <w:highlight w:val="white"/>
              </w:rPr>
              <w:t>Đạt giải Nhì Hội thi Bí thư Chi bộ giỏi năm 2023</w:t>
            </w:r>
            <w:r w:rsidRPr="0057162A">
              <w:rPr>
                <w:sz w:val="28"/>
                <w:szCs w:val="28"/>
                <w:highlight w:val="white"/>
              </w:rPr>
              <w:t xml:space="preserve"> theo Quyết định số 100/QĐ-ĐU ngày 06 tháng 7 năm 2023; được Chủ tịch UBND thành phố Đà Lạt tặng giấy khen đã </w:t>
            </w:r>
            <w:r w:rsidRPr="0057162A">
              <w:rPr>
                <w:i/>
                <w:sz w:val="28"/>
                <w:szCs w:val="28"/>
                <w:highlight w:val="white"/>
              </w:rPr>
              <w:t>Có thành tích xuất sắc trong phong trào khuyến học, khuyến tài và xây dựng xã hội học tập năm 2023</w:t>
            </w:r>
            <w:r w:rsidRPr="0057162A">
              <w:rPr>
                <w:sz w:val="28"/>
                <w:szCs w:val="28"/>
                <w:highlight w:val="white"/>
              </w:rPr>
              <w:t xml:space="preserve"> theo Quyết định số 3783/QĐ-UBND ngày </w:t>
            </w:r>
            <w:r w:rsidRPr="0057162A">
              <w:rPr>
                <w:sz w:val="28"/>
                <w:szCs w:val="28"/>
                <w:highlight w:val="white"/>
              </w:rPr>
              <w:lastRenderedPageBreak/>
              <w:t xml:space="preserve">12 tháng 12 năm 2023 và được Ban chấp hành Liên đoàn Lao động tỉnh Lâm Đồng tặng Bằng khen vì </w:t>
            </w:r>
            <w:r w:rsidRPr="0057162A">
              <w:rPr>
                <w:i/>
                <w:sz w:val="28"/>
                <w:szCs w:val="28"/>
                <w:highlight w:val="white"/>
              </w:rPr>
              <w:t>đã có thành tích xuất sắc trong các phong trào thi đua và xây dựng tổ chức Công đoàn vững mạnh năm học 2023 – 2024</w:t>
            </w:r>
            <w:r w:rsidRPr="0057162A">
              <w:rPr>
                <w:sz w:val="28"/>
                <w:szCs w:val="28"/>
                <w:highlight w:val="white"/>
              </w:rPr>
              <w:t>.</w:t>
            </w:r>
          </w:p>
          <w:p w:rsidR="00327EB7" w:rsidRPr="0057162A" w:rsidRDefault="00327EB7" w:rsidP="00BA4218">
            <w:pPr>
              <w:spacing w:before="240" w:line="276" w:lineRule="auto"/>
              <w:ind w:firstLine="20"/>
              <w:jc w:val="both"/>
              <w:rPr>
                <w:sz w:val="28"/>
                <w:szCs w:val="28"/>
              </w:rPr>
            </w:pPr>
            <w:r w:rsidRPr="0057162A">
              <w:rPr>
                <w:sz w:val="28"/>
                <w:szCs w:val="28"/>
              </w:rPr>
              <w:t xml:space="preserve">Năm học 2023 - 2024, bản thân đã có sáng kiến trong thực hiện nhiệm vụ đó là: </w:t>
            </w:r>
            <w:r w:rsidRPr="0057162A">
              <w:rPr>
                <w:i/>
                <w:sz w:val="28"/>
                <w:szCs w:val="28"/>
              </w:rPr>
              <w:t xml:space="preserve">Một số giải pháp quản lý công tác giáo dục phòng, chống bạo lực học đường cho học sinh ở trường THCS Nguyễn Du thành phố Đà Lạt, tỉnh Lâm Đồng, </w:t>
            </w:r>
            <w:r w:rsidRPr="0057162A">
              <w:rPr>
                <w:color w:val="0D0D0D"/>
                <w:sz w:val="28"/>
                <w:szCs w:val="28"/>
              </w:rPr>
              <w:t>được Hội đồng khoa học chấm sáng kiến cấp tỉnh công nhận là sáng kiến có phạm vi ảnh hưởng, hiệu quả áp dụng cấp tỉnh đợt II năm 2024 theo Quyết định số 1565/QĐ – UBND ngày 02 tháng 10 năm 2024 của UBND tỉnh Lâm Đồng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Quỳnh Hoa, Phó Hiệu trưởng Trường tiểu học Nguyễn Trãi, huyện Di Linh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       Chỉ đạo tốt việc thực hiện chương trình giáo dục phổ thông theo các văn bản hướng dẫn; </w:t>
            </w:r>
          </w:p>
          <w:p w:rsidR="00327EB7" w:rsidRPr="0057162A" w:rsidRDefault="00327EB7" w:rsidP="00BA4218">
            <w:pPr>
              <w:jc w:val="both"/>
              <w:rPr>
                <w:sz w:val="28"/>
                <w:szCs w:val="28"/>
              </w:rPr>
            </w:pPr>
            <w:r w:rsidRPr="0057162A">
              <w:rPr>
                <w:sz w:val="28"/>
                <w:szCs w:val="28"/>
              </w:rPr>
              <w:t xml:space="preserve">       Tư vấn, hỗ trợ cho GV tham gia các hội thi đạt kết quả cao: 1 GV Tiếng Anh đạt giải Nhì Hội thi Học thông qua chơi; 6 giáo viên đạt giáo viên dạy giỏi cấp huyện; 5 giáo viên đạt Giáo viên chủ nhiệm giỏi.</w:t>
            </w:r>
          </w:p>
          <w:p w:rsidR="00327EB7" w:rsidRPr="0057162A" w:rsidRDefault="00327EB7" w:rsidP="00BA4218">
            <w:pPr>
              <w:jc w:val="both"/>
              <w:rPr>
                <w:sz w:val="28"/>
                <w:szCs w:val="28"/>
              </w:rPr>
            </w:pPr>
            <w:r w:rsidRPr="0057162A">
              <w:rPr>
                <w:sz w:val="28"/>
                <w:szCs w:val="28"/>
              </w:rPr>
              <w:t xml:space="preserve">     Tư vấn, hỗ trợ giáo viên bồi dưỡng học sinh đạt giải cao trong các hội thi do ngành tổ chức và các hội thi do các đơn vị tổ chức trực tiếp và trực tuyến trên Internet.</w:t>
            </w:r>
          </w:p>
          <w:p w:rsidR="00327EB7" w:rsidRPr="0057162A" w:rsidRDefault="00327EB7" w:rsidP="00BA4218">
            <w:pPr>
              <w:jc w:val="both"/>
              <w:rPr>
                <w:i/>
                <w:sz w:val="28"/>
                <w:szCs w:val="28"/>
              </w:rPr>
            </w:pPr>
            <w:r w:rsidRPr="0057162A">
              <w:rPr>
                <w:i/>
                <w:sz w:val="28"/>
                <w:szCs w:val="28"/>
              </w:rPr>
              <w:t>* Kết quả của tập thể:</w:t>
            </w:r>
          </w:p>
          <w:p w:rsidR="00327EB7" w:rsidRPr="0057162A" w:rsidRDefault="00327EB7" w:rsidP="00BA4218">
            <w:pPr>
              <w:jc w:val="both"/>
              <w:rPr>
                <w:sz w:val="28"/>
                <w:szCs w:val="28"/>
              </w:rPr>
            </w:pPr>
            <w:r w:rsidRPr="0057162A">
              <w:rPr>
                <w:sz w:val="28"/>
                <w:szCs w:val="28"/>
              </w:rPr>
              <w:t xml:space="preserve">     Năm 2022-2023: Trường đạt Tập thể Lao động xuất sắc; được nhận cờ thi đua của UBND tỉnh Lâm Đồng.</w:t>
            </w:r>
          </w:p>
          <w:p w:rsidR="00327EB7" w:rsidRPr="0057162A" w:rsidRDefault="00327EB7" w:rsidP="00BA4218">
            <w:pPr>
              <w:jc w:val="both"/>
              <w:rPr>
                <w:sz w:val="28"/>
                <w:szCs w:val="28"/>
              </w:rPr>
            </w:pPr>
            <w:r w:rsidRPr="0057162A">
              <w:rPr>
                <w:sz w:val="28"/>
                <w:szCs w:val="28"/>
              </w:rPr>
              <w:t xml:space="preserve">       Năm 2023-2024: Trường đạt Tập thể đạt Tập thể Lao động xuất sắc; được đề nghị nhận Cờ thi đua, Bằng khen của UBND tỉnh Lâm Đồng.</w:t>
            </w:r>
          </w:p>
          <w:p w:rsidR="00327EB7" w:rsidRPr="0057162A" w:rsidRDefault="00327EB7" w:rsidP="00BA4218">
            <w:pPr>
              <w:jc w:val="both"/>
              <w:rPr>
                <w:i/>
                <w:sz w:val="28"/>
                <w:szCs w:val="28"/>
              </w:rPr>
            </w:pPr>
            <w:r w:rsidRPr="0057162A">
              <w:rPr>
                <w:i/>
                <w:sz w:val="28"/>
                <w:szCs w:val="28"/>
              </w:rPr>
              <w:t xml:space="preserve">* Kết quả thực hiện SKKN; GPHI: </w:t>
            </w:r>
          </w:p>
          <w:p w:rsidR="00327EB7" w:rsidRPr="0057162A" w:rsidRDefault="00327EB7" w:rsidP="00BA4218">
            <w:pPr>
              <w:jc w:val="both"/>
              <w:rPr>
                <w:sz w:val="28"/>
                <w:szCs w:val="28"/>
              </w:rPr>
            </w:pPr>
            <w:r w:rsidRPr="0057162A">
              <w:rPr>
                <w:sz w:val="28"/>
                <w:szCs w:val="28"/>
              </w:rPr>
              <w:t xml:space="preserve">         Năm học 2022 - 2023 tôi thực hiện sáng kiến </w:t>
            </w:r>
            <w:r w:rsidRPr="0057162A">
              <w:rPr>
                <w:i/>
                <w:sz w:val="28"/>
                <w:szCs w:val="28"/>
              </w:rPr>
              <w:t>“Một số giải pháp quản lý, chỉ đạo thực hiện hiệu quả Thông tư 27/2020/TT-BGDĐT về đánh giá học sinh để nâng cao chất lượng giáo dục”</w:t>
            </w:r>
            <w:r w:rsidRPr="0057162A">
              <w:rPr>
                <w:sz w:val="28"/>
                <w:szCs w:val="28"/>
              </w:rPr>
              <w:t>;được công nhận hiệu quả áp dụng, khả năng nhân rộng tại Quyết định số 1405/QĐ-</w:t>
            </w:r>
            <w:r w:rsidRPr="0057162A">
              <w:rPr>
                <w:sz w:val="28"/>
                <w:szCs w:val="28"/>
              </w:rPr>
              <w:lastRenderedPageBreak/>
              <w:t xml:space="preserve">UBND ngày 22 tháng 6 năm 2023 của CT UBND huyện Di Linh. </w:t>
            </w:r>
          </w:p>
          <w:p w:rsidR="00327EB7" w:rsidRPr="0057162A" w:rsidRDefault="00327EB7" w:rsidP="00BA4218">
            <w:pPr>
              <w:jc w:val="both"/>
              <w:rPr>
                <w:sz w:val="28"/>
                <w:szCs w:val="28"/>
              </w:rPr>
            </w:pPr>
            <w:r w:rsidRPr="0057162A">
              <w:rPr>
                <w:sz w:val="28"/>
                <w:szCs w:val="28"/>
              </w:rPr>
              <w:t xml:space="preserve">          Năm học 2023 - 2024 tôi thực hiện hiệu quả giải pháp </w:t>
            </w:r>
            <w:r w:rsidRPr="0057162A">
              <w:rPr>
                <w:i/>
                <w:sz w:val="28"/>
                <w:szCs w:val="28"/>
              </w:rPr>
              <w:t>“Một số giải pháp quản lý, chỉ đạo bồi dưỡng nâng cao năng lực chuyên môn cho đội ngũ giáo viên”</w:t>
            </w:r>
            <w:r w:rsidRPr="0057162A">
              <w:rPr>
                <w:sz w:val="28"/>
                <w:szCs w:val="28"/>
              </w:rPr>
              <w:t xml:space="preserve"> được công nhận theo Quyết định số 1565/QĐ-UBND ngày 02 tháng 10 năm 2024 của UBND tỉnh Lâm Đồng. </w:t>
            </w:r>
          </w:p>
          <w:p w:rsidR="00327EB7" w:rsidRPr="0057162A" w:rsidRDefault="00327EB7" w:rsidP="00BA4218">
            <w:pPr>
              <w:jc w:val="both"/>
              <w:rPr>
                <w:sz w:val="28"/>
                <w:szCs w:val="28"/>
              </w:rPr>
            </w:pPr>
            <w:r w:rsidRPr="0057162A">
              <w:rPr>
                <w:sz w:val="28"/>
                <w:szCs w:val="28"/>
              </w:rPr>
              <w:t xml:space="preserve">     Bản thân đạt danh hiệu “Chiến sĩ thi đua cơ sở” liên tục nhiều năm. </w:t>
            </w:r>
          </w:p>
          <w:p w:rsidR="00327EB7" w:rsidRPr="0057162A" w:rsidRDefault="00327EB7" w:rsidP="00BA4218">
            <w:pPr>
              <w:jc w:val="both"/>
              <w:rPr>
                <w:i/>
                <w:sz w:val="28"/>
                <w:szCs w:val="28"/>
              </w:rPr>
            </w:pPr>
            <w:r w:rsidRPr="0057162A">
              <w:rPr>
                <w:i/>
                <w:sz w:val="28"/>
                <w:szCs w:val="28"/>
              </w:rPr>
              <w:t>* Kết quả đánh giá xếp loại viên chức</w:t>
            </w:r>
          </w:p>
          <w:p w:rsidR="00327EB7" w:rsidRPr="0057162A" w:rsidRDefault="00327EB7" w:rsidP="00BA4218">
            <w:pPr>
              <w:ind w:firstLine="720"/>
              <w:jc w:val="both"/>
              <w:rPr>
                <w:sz w:val="28"/>
                <w:szCs w:val="28"/>
              </w:rPr>
            </w:pPr>
            <w:r w:rsidRPr="0057162A">
              <w:rPr>
                <w:sz w:val="28"/>
                <w:szCs w:val="28"/>
              </w:rPr>
              <w:t>Năm học 2022 - 2023, cá nhân được đánh giá hoàn thành xuất sắc nhiệm vụ  tại Thông báo số 312/TB - UBND ngày 11 tháng 7 năm 2023 của UBND huyện Di Linh</w:t>
            </w:r>
          </w:p>
          <w:p w:rsidR="00327EB7" w:rsidRPr="0057162A" w:rsidRDefault="00327EB7" w:rsidP="00BA4218">
            <w:pPr>
              <w:ind w:firstLine="720"/>
              <w:jc w:val="both"/>
              <w:rPr>
                <w:sz w:val="28"/>
                <w:szCs w:val="28"/>
              </w:rPr>
            </w:pPr>
            <w:r w:rsidRPr="0057162A">
              <w:rPr>
                <w:sz w:val="28"/>
                <w:szCs w:val="28"/>
              </w:rPr>
              <w:t xml:space="preserve">Năm học 2023 - 2024, cá nhân được đánh giá hoàn thành xuất sắc nhiệm vụ  tại Thông báo số 494/TB - UBND ngày 8 tháng 8 năm 2024 của UBND huyện Di Linh </w:t>
            </w:r>
          </w:p>
          <w:p w:rsidR="00327EB7" w:rsidRPr="0057162A" w:rsidRDefault="00327EB7" w:rsidP="00BA4218">
            <w:pPr>
              <w:jc w:val="both"/>
              <w:rPr>
                <w:i/>
                <w:sz w:val="28"/>
                <w:szCs w:val="28"/>
              </w:rPr>
            </w:pPr>
            <w:r w:rsidRPr="0057162A">
              <w:rPr>
                <w:i/>
                <w:sz w:val="28"/>
                <w:szCs w:val="28"/>
              </w:rPr>
              <w:t>* Kết quả đánh giá xếp loại đảng viên</w:t>
            </w:r>
          </w:p>
          <w:p w:rsidR="00327EB7" w:rsidRPr="0057162A" w:rsidRDefault="00327EB7" w:rsidP="00BA4218">
            <w:pPr>
              <w:ind w:firstLine="720"/>
              <w:jc w:val="both"/>
              <w:rPr>
                <w:sz w:val="28"/>
                <w:szCs w:val="28"/>
              </w:rPr>
            </w:pPr>
            <w:r w:rsidRPr="0057162A">
              <w:rPr>
                <w:sz w:val="28"/>
                <w:szCs w:val="28"/>
              </w:rPr>
              <w:t xml:space="preserve">Năm học 2022 cá nhân được đánh giá hoàn thành xuất sắc nhiệm vụ  </w:t>
            </w:r>
          </w:p>
          <w:p w:rsidR="00327EB7" w:rsidRPr="0057162A" w:rsidRDefault="00327EB7" w:rsidP="00BA4218">
            <w:pPr>
              <w:ind w:firstLine="720"/>
              <w:jc w:val="both"/>
              <w:rPr>
                <w:sz w:val="28"/>
                <w:szCs w:val="28"/>
              </w:rPr>
            </w:pPr>
            <w:r w:rsidRPr="0057162A">
              <w:rPr>
                <w:sz w:val="28"/>
                <w:szCs w:val="28"/>
              </w:rPr>
              <w:t xml:space="preserve">Năm học 2023 cá nhân được đánh giá hoàn thành tốt nhiệm vụ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Kim Dung, Hiệu trưởng Trường tiểu học Võ Thị Sáu, huyện Di Linh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line="300" w:lineRule="auto"/>
              <w:jc w:val="both"/>
              <w:rPr>
                <w:sz w:val="28"/>
                <w:szCs w:val="28"/>
              </w:rPr>
            </w:pPr>
            <w:r w:rsidRPr="0057162A">
              <w:rPr>
                <w:sz w:val="28"/>
                <w:szCs w:val="28"/>
              </w:rPr>
              <w:t>Năm học 2023-2024:</w:t>
            </w:r>
          </w:p>
          <w:p w:rsidR="00327EB7" w:rsidRPr="0057162A" w:rsidRDefault="00327EB7" w:rsidP="00BA4218">
            <w:pPr>
              <w:shd w:val="clear" w:color="auto" w:fill="FFFFFF"/>
              <w:spacing w:line="300" w:lineRule="auto"/>
              <w:jc w:val="both"/>
              <w:rPr>
                <w:b/>
                <w:sz w:val="28"/>
                <w:szCs w:val="28"/>
              </w:rPr>
            </w:pPr>
            <w:r w:rsidRPr="0057162A">
              <w:rPr>
                <w:b/>
                <w:sz w:val="28"/>
                <w:szCs w:val="28"/>
              </w:rPr>
              <w:t>*Chất lượng học sinh:</w:t>
            </w:r>
          </w:p>
          <w:p w:rsidR="00327EB7" w:rsidRPr="0057162A" w:rsidRDefault="00327EB7" w:rsidP="00BA4218">
            <w:pPr>
              <w:shd w:val="clear" w:color="auto" w:fill="FFFFFF"/>
              <w:spacing w:line="300" w:lineRule="auto"/>
              <w:jc w:val="both"/>
              <w:rPr>
                <w:sz w:val="28"/>
                <w:szCs w:val="28"/>
              </w:rPr>
            </w:pPr>
            <w:r w:rsidRPr="0057162A">
              <w:rPr>
                <w:sz w:val="28"/>
                <w:szCs w:val="28"/>
              </w:rPr>
              <w:t>*Hội thi cấp huyện: 40 đạt giải cấp huyện cuộc thi Trạng Nguyên Tiếng Việt. Cuộc thi Video bạo lực học đường đạt giải Khuyến khích cấp huyện. Bóng đá Mini cấp cụm đạt giải Nhì. Môn võ: Huy chương vàng: 5 huy chương; Huy chương bạc: 6 huy chương; Huy chương đồng: 01.Môn Bóng bàn: 02 giải Nhất; 02 giải Nhì; 01 giải Ba. Môn Bật xa: 01 huy chương Vàng; 01 huy chương Bạc; 01 huy chương Đồng. Môn Bơi: 19 huy chương (07 huy chương Vàng, 04 huy chương Bạc, 08 huy chương Đồng)</w:t>
            </w:r>
          </w:p>
          <w:p w:rsidR="00327EB7" w:rsidRPr="0057162A" w:rsidRDefault="00327EB7" w:rsidP="00BA4218">
            <w:pPr>
              <w:shd w:val="clear" w:color="auto" w:fill="FFFFFF"/>
              <w:spacing w:line="300" w:lineRule="auto"/>
              <w:jc w:val="both"/>
              <w:rPr>
                <w:sz w:val="28"/>
                <w:szCs w:val="28"/>
              </w:rPr>
            </w:pPr>
            <w:r w:rsidRPr="0057162A">
              <w:rPr>
                <w:sz w:val="28"/>
                <w:szCs w:val="28"/>
              </w:rPr>
              <w:t xml:space="preserve">*Hội thi cấp Tỉnh:7 đạt giải Trạng Nguyên Tiếng Việt.04 huy chương (01 huy vàng; 02 chương bạc; 01 huy chương đồng). Có 03 sản </w:t>
            </w:r>
            <w:r w:rsidRPr="0057162A">
              <w:rPr>
                <w:sz w:val="28"/>
                <w:szCs w:val="28"/>
              </w:rPr>
              <w:lastRenderedPageBreak/>
              <w:t xml:space="preserve">phẩm dự thi Đại sứ văn hóa đọc cấp tỉnh. </w:t>
            </w:r>
          </w:p>
          <w:p w:rsidR="00327EB7" w:rsidRPr="0057162A" w:rsidRDefault="00327EB7" w:rsidP="00BA4218">
            <w:pPr>
              <w:shd w:val="clear" w:color="auto" w:fill="FFFFFF"/>
              <w:spacing w:line="300" w:lineRule="auto"/>
              <w:jc w:val="both"/>
              <w:rPr>
                <w:sz w:val="28"/>
                <w:szCs w:val="28"/>
              </w:rPr>
            </w:pPr>
            <w:r w:rsidRPr="0057162A">
              <w:rPr>
                <w:b/>
                <w:sz w:val="28"/>
                <w:szCs w:val="28"/>
              </w:rPr>
              <w:t>*Hội thi giáo viên:</w:t>
            </w:r>
            <w:r w:rsidRPr="0057162A">
              <w:rPr>
                <w:sz w:val="28"/>
                <w:szCs w:val="28"/>
              </w:rPr>
              <w:t xml:space="preserve"> 02 giáo viên được công nhận giáo viên làm chủ nhiệm giỏi cấp huyện. Trong đó có 01 giải Nhì; 01 giải Khuyến khích. </w:t>
            </w:r>
          </w:p>
          <w:p w:rsidR="00327EB7" w:rsidRPr="0057162A" w:rsidRDefault="00327EB7" w:rsidP="00BA4218">
            <w:pPr>
              <w:shd w:val="clear" w:color="auto" w:fill="FFFFFF"/>
              <w:spacing w:line="300" w:lineRule="auto"/>
              <w:jc w:val="both"/>
              <w:rPr>
                <w:sz w:val="28"/>
                <w:szCs w:val="28"/>
              </w:rPr>
            </w:pPr>
            <w:r w:rsidRPr="0057162A">
              <w:rPr>
                <w:sz w:val="28"/>
                <w:szCs w:val="28"/>
              </w:rPr>
              <w:t>- 03 bài dự thi viết chính luận về bảo vệ nền tảng tư tưởng của Đảng lần thứ I, năm 2024. 01 bài dự thi viết chính luận về bảo vệ nền tảng tư tưởng của Đảng lần thứ I, năm 2024 được dự thi cấp tỉnh.01 giáo viên được tặng Giấy khen cấp huyện “Gương thanh niên tiên tiến làm theo lời Bác năm 2024”. 04 giáo viên tham gia cuộc thi kéo co do Liên đoàn lao động huyện phát động đạt giải Nhất toàn đoàn. 05 GPHI được công nhận cấp huyện.</w:t>
            </w:r>
          </w:p>
          <w:p w:rsidR="00327EB7" w:rsidRPr="0057162A" w:rsidRDefault="00327EB7" w:rsidP="00BA4218">
            <w:pPr>
              <w:shd w:val="clear" w:color="auto" w:fill="FFFFFF"/>
              <w:spacing w:line="300" w:lineRule="auto"/>
              <w:jc w:val="both"/>
              <w:rPr>
                <w:sz w:val="28"/>
                <w:szCs w:val="28"/>
              </w:rPr>
            </w:pPr>
            <w:r w:rsidRPr="0057162A">
              <w:rPr>
                <w:sz w:val="28"/>
                <w:szCs w:val="28"/>
              </w:rPr>
              <w:t>Năm học 2023 - 2024 Tập thể Hoàn thành xuất sắc nhiệm vụ. Được Bằng khen của UBND tỉnh. Công đoàn Hoàn hành xuất sắc và được Bằng khen của Liên đoàn Lao động tỉnh. Chi đoàn hoàn thành xuất sắc. Liên Đội Xuất sắc cấp tỉnh. Giấy khen của  Hội đồng Đội huyện khen.</w:t>
            </w:r>
          </w:p>
          <w:p w:rsidR="00327EB7" w:rsidRPr="0057162A" w:rsidRDefault="00327EB7" w:rsidP="00BA4218">
            <w:pPr>
              <w:shd w:val="clear" w:color="auto" w:fill="FFFFFF"/>
              <w:spacing w:line="300" w:lineRule="auto"/>
              <w:jc w:val="both"/>
              <w:rPr>
                <w:b/>
                <w:sz w:val="28"/>
                <w:szCs w:val="28"/>
              </w:rPr>
            </w:pPr>
            <w:r w:rsidRPr="0057162A">
              <w:rPr>
                <w:b/>
                <w:sz w:val="28"/>
                <w:szCs w:val="28"/>
              </w:rPr>
              <w:t>*Thành tích cá nhân</w:t>
            </w:r>
          </w:p>
          <w:p w:rsidR="00327EB7" w:rsidRPr="0057162A" w:rsidRDefault="00327EB7" w:rsidP="00BA4218">
            <w:pPr>
              <w:shd w:val="clear" w:color="auto" w:fill="FFFFFF"/>
              <w:spacing w:line="300" w:lineRule="auto"/>
              <w:ind w:firstLine="20"/>
              <w:jc w:val="both"/>
              <w:rPr>
                <w:sz w:val="28"/>
                <w:szCs w:val="28"/>
              </w:rPr>
            </w:pPr>
            <w:r w:rsidRPr="0057162A">
              <w:rPr>
                <w:sz w:val="28"/>
                <w:szCs w:val="28"/>
              </w:rPr>
              <w:t>Năm học 2022 – 2023 tôi áp dụng SKKN “</w:t>
            </w:r>
            <w:r w:rsidRPr="0057162A">
              <w:rPr>
                <w:i/>
                <w:sz w:val="28"/>
                <w:szCs w:val="28"/>
              </w:rPr>
              <w:t>Một số giải pháp nhằm nâng cao chất lượng trong công tác kiểm tra nội bộ trường học</w:t>
            </w:r>
            <w:r w:rsidRPr="0057162A">
              <w:rPr>
                <w:sz w:val="28"/>
                <w:szCs w:val="28"/>
              </w:rPr>
              <w:t>” được Hội đồng thẩm định đánh giá của UBND huyện công nhận tại Quyết định số1405/QĐ-UBND ngày 22/6/2023 của UBND huyện Di Linh Năm học 2023-2024 tôi áp dụng SKKN “</w:t>
            </w:r>
            <w:r w:rsidRPr="0057162A">
              <w:rPr>
                <w:i/>
                <w:sz w:val="28"/>
                <w:szCs w:val="28"/>
              </w:rPr>
              <w:t>Một số giải pháp nâng cao chất lượng đội ngũ</w:t>
            </w:r>
            <w:r w:rsidRPr="0057162A">
              <w:rPr>
                <w:sz w:val="28"/>
                <w:szCs w:val="28"/>
              </w:rPr>
              <w:t>”. Giải pháp đã được Hội đồng thẩm định đánh giá Ủy Ban nhân dân huyện Di Linh công nhận tại Quyết định số 2039/QĐ-UBND ngày 08 tháng  07 năm 2024. Hoàn</w:t>
            </w:r>
            <w:r w:rsidRPr="0057162A">
              <w:rPr>
                <w:b/>
                <w:sz w:val="28"/>
                <w:szCs w:val="28"/>
              </w:rPr>
              <w:t xml:space="preserve"> </w:t>
            </w:r>
            <w:r w:rsidRPr="0057162A">
              <w:rPr>
                <w:sz w:val="28"/>
                <w:szCs w:val="28"/>
              </w:rPr>
              <w:t xml:space="preserve">thành xuất sắc nhiệm vụ tại Thông báo số 312/TB-UBND, ngày 11/7/2023 của UBND huyện Di Linh. Đạt Chiến sĩ thi đua cơ sở QĐ số 1633/QĐ – UBND ngày 26/7/2023 </w:t>
            </w:r>
            <w:r w:rsidRPr="0057162A">
              <w:rPr>
                <w:sz w:val="28"/>
                <w:szCs w:val="28"/>
              </w:rPr>
              <w:lastRenderedPageBreak/>
              <w:t>của Chủ tịch UBND huyện Di Linh.</w:t>
            </w:r>
          </w:p>
          <w:p w:rsidR="00327EB7" w:rsidRPr="0057162A" w:rsidRDefault="00327EB7" w:rsidP="00BA4218">
            <w:pPr>
              <w:shd w:val="clear" w:color="auto" w:fill="FFFFFF"/>
              <w:spacing w:line="300" w:lineRule="auto"/>
              <w:jc w:val="both"/>
              <w:rPr>
                <w:sz w:val="28"/>
                <w:szCs w:val="28"/>
              </w:rPr>
            </w:pPr>
            <w:r w:rsidRPr="0057162A">
              <w:rPr>
                <w:b/>
                <w:sz w:val="28"/>
                <w:szCs w:val="28"/>
              </w:rPr>
              <w:t xml:space="preserve"> </w:t>
            </w:r>
            <w:r w:rsidRPr="0057162A">
              <w:rPr>
                <w:sz w:val="28"/>
                <w:szCs w:val="28"/>
              </w:rPr>
              <w:t>Năm học 2023 - 2024: Hoàn</w:t>
            </w:r>
            <w:r w:rsidRPr="0057162A">
              <w:rPr>
                <w:b/>
                <w:sz w:val="28"/>
                <w:szCs w:val="28"/>
              </w:rPr>
              <w:t xml:space="preserve"> </w:t>
            </w:r>
            <w:r w:rsidRPr="0057162A">
              <w:rPr>
                <w:sz w:val="28"/>
                <w:szCs w:val="28"/>
              </w:rPr>
              <w:t>thành xuất sắc nhiệm vụ tại Thông báo số 494/TB-UBND, ngày 08/8/2024 của UBND huyện Di Linh. Đạt Chiến sĩ thi đua cơ sở QĐ số 2623/QĐ – UBND ngày 6/9/2024 của Chủ tịch UBND huyện Di Linh.</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Thanh Nga, Giáo viên Trường THCS Đinh Lạc, huyện Di Linh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before="240" w:line="276" w:lineRule="auto"/>
              <w:ind w:firstLine="20"/>
              <w:jc w:val="both"/>
              <w:rPr>
                <w:sz w:val="28"/>
                <w:szCs w:val="28"/>
              </w:rPr>
            </w:pPr>
            <w:r w:rsidRPr="0057162A">
              <w:rPr>
                <w:sz w:val="28"/>
                <w:szCs w:val="28"/>
              </w:rPr>
              <w:t>- Đạt giải nhì cuộc thi GVCN giỏi cấp huyện và nhận được giấy khen của Phòng GD&amp;ĐT huyện Di Linh năm học 2023-2024</w:t>
            </w:r>
          </w:p>
          <w:p w:rsidR="00327EB7" w:rsidRPr="0057162A" w:rsidRDefault="00327EB7" w:rsidP="00BA4218">
            <w:pPr>
              <w:shd w:val="clear" w:color="auto" w:fill="FFFFFF"/>
              <w:spacing w:before="240" w:line="276" w:lineRule="auto"/>
              <w:ind w:firstLine="20"/>
              <w:jc w:val="both"/>
              <w:rPr>
                <w:sz w:val="28"/>
                <w:szCs w:val="28"/>
              </w:rPr>
            </w:pPr>
            <w:r w:rsidRPr="0057162A">
              <w:rPr>
                <w:sz w:val="28"/>
                <w:szCs w:val="28"/>
              </w:rPr>
              <w:t>- Hướng dẫn học sinh tham gia ngày hội Stem đạt giải nhất cấp huyện, giải tư cấp tỉnh năm học 2022-2023</w:t>
            </w:r>
          </w:p>
          <w:p w:rsidR="00327EB7" w:rsidRPr="0057162A" w:rsidRDefault="00327EB7" w:rsidP="00BA4218">
            <w:pPr>
              <w:shd w:val="clear" w:color="auto" w:fill="FFFFFF"/>
              <w:spacing w:before="240" w:line="276" w:lineRule="auto"/>
              <w:ind w:firstLine="20"/>
              <w:jc w:val="both"/>
              <w:rPr>
                <w:sz w:val="28"/>
                <w:szCs w:val="28"/>
              </w:rPr>
            </w:pPr>
            <w:r w:rsidRPr="0057162A">
              <w:rPr>
                <w:sz w:val="28"/>
                <w:szCs w:val="28"/>
              </w:rPr>
              <w:t>- Giải pháp đã được Hội đồng đánh giá SKKN cấp huyện công nhận tại quyết định số 2039 /QĐ-UBND huyện ngày 08 tháng 07 năm 2024 của Hội đồng SKKN huyện Di Linh được xếp loại Đạt.</w:t>
            </w:r>
          </w:p>
          <w:p w:rsidR="00327EB7" w:rsidRPr="0057162A" w:rsidRDefault="00327EB7" w:rsidP="00BA4218">
            <w:pPr>
              <w:shd w:val="clear" w:color="auto" w:fill="FFFFFF"/>
              <w:spacing w:before="240" w:line="276" w:lineRule="auto"/>
              <w:ind w:firstLine="20"/>
              <w:jc w:val="both"/>
              <w:rPr>
                <w:sz w:val="28"/>
                <w:szCs w:val="28"/>
              </w:rPr>
            </w:pPr>
            <w:r w:rsidRPr="0057162A">
              <w:rPr>
                <w:sz w:val="28"/>
                <w:szCs w:val="28"/>
              </w:rPr>
              <w:t>- Được công nhận CSTĐ cấp cơ sở năm học 2022-2023 và năm học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Hà Thị Tuyết, Giáo viên Trường THCS Lê Lợi, huyện Di Linh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line="300" w:lineRule="auto"/>
              <w:jc w:val="both"/>
              <w:rPr>
                <w:b/>
                <w:sz w:val="28"/>
                <w:szCs w:val="28"/>
              </w:rPr>
            </w:pPr>
            <w:r w:rsidRPr="0057162A">
              <w:rPr>
                <w:b/>
                <w:sz w:val="28"/>
                <w:szCs w:val="28"/>
              </w:rPr>
              <w:t>Năm học 2023-2024:</w:t>
            </w:r>
          </w:p>
          <w:p w:rsidR="00327EB7" w:rsidRPr="0057162A" w:rsidRDefault="00327EB7" w:rsidP="00BA4218">
            <w:pPr>
              <w:spacing w:before="240" w:line="276" w:lineRule="auto"/>
              <w:jc w:val="both"/>
              <w:rPr>
                <w:sz w:val="28"/>
                <w:szCs w:val="28"/>
              </w:rPr>
            </w:pPr>
            <w:r w:rsidRPr="0057162A">
              <w:rPr>
                <w:sz w:val="28"/>
                <w:szCs w:val="28"/>
              </w:rPr>
              <w:t>- Kết quả Bồi dưỡng học sinh giỏi Tỉnh bộ môn Vật lý: 1 em đạt giải nhì, 3 em đạt giải ba, 1 em đạt giải khuyến khích.</w:t>
            </w:r>
          </w:p>
          <w:p w:rsidR="00327EB7" w:rsidRPr="0057162A" w:rsidRDefault="00327EB7" w:rsidP="00BA4218">
            <w:pPr>
              <w:spacing w:before="240" w:line="276" w:lineRule="auto"/>
              <w:jc w:val="both"/>
              <w:rPr>
                <w:sz w:val="28"/>
                <w:szCs w:val="28"/>
              </w:rPr>
            </w:pPr>
            <w:r w:rsidRPr="0057162A">
              <w:rPr>
                <w:sz w:val="28"/>
                <w:szCs w:val="28"/>
              </w:rPr>
              <w:t>- Thực hiện 1 chuyên đề cấp, huyện:</w:t>
            </w:r>
          </w:p>
          <w:p w:rsidR="00327EB7" w:rsidRPr="0057162A" w:rsidRDefault="00327EB7" w:rsidP="00327EB7">
            <w:pPr>
              <w:numPr>
                <w:ilvl w:val="0"/>
                <w:numId w:val="6"/>
              </w:numPr>
              <w:spacing w:before="240" w:line="276" w:lineRule="auto"/>
              <w:jc w:val="both"/>
              <w:rPr>
                <w:sz w:val="28"/>
                <w:szCs w:val="28"/>
              </w:rPr>
            </w:pPr>
            <w:r w:rsidRPr="0057162A">
              <w:rPr>
                <w:sz w:val="28"/>
                <w:szCs w:val="28"/>
              </w:rPr>
              <w:t>Chuyên đề: “Nghiên cứu bài học Lực đẩy Acrchimedes” - Khoa học tự nhiên 8 (Tháng 11/2023)</w:t>
            </w:r>
          </w:p>
          <w:p w:rsidR="00327EB7" w:rsidRPr="0057162A" w:rsidRDefault="00327EB7" w:rsidP="00BA4218">
            <w:pPr>
              <w:spacing w:before="240" w:line="276" w:lineRule="auto"/>
              <w:jc w:val="both"/>
              <w:rPr>
                <w:sz w:val="28"/>
                <w:szCs w:val="28"/>
              </w:rPr>
            </w:pPr>
            <w:r w:rsidRPr="0057162A">
              <w:rPr>
                <w:sz w:val="28"/>
                <w:szCs w:val="28"/>
              </w:rPr>
              <w:t xml:space="preserve">- Sáng kiến “Tổ chức các hoạt động dạy học kết hợp với đánh giá thường xuyên nhằm phát triển phẩm chất năng lực của học sinh trong bộ môn Khoa học tự nhiên 8” được Hội đồng đánh giá SKKN cấp huyện công nhận tại quyết định số </w:t>
            </w:r>
            <w:r w:rsidRPr="0057162A">
              <w:rPr>
                <w:sz w:val="28"/>
                <w:szCs w:val="28"/>
              </w:rPr>
              <w:lastRenderedPageBreak/>
              <w:t>2039/QĐ-UBND huyện ngày 8 tháng 7 năm 2024 của Hội đồng SKKN huyện Di Linh được xếp loại Đạt.</w:t>
            </w:r>
          </w:p>
          <w:p w:rsidR="00327EB7" w:rsidRPr="0057162A" w:rsidRDefault="00327EB7" w:rsidP="00BA4218">
            <w:pPr>
              <w:spacing w:before="240" w:line="276" w:lineRule="auto"/>
              <w:jc w:val="both"/>
              <w:rPr>
                <w:sz w:val="28"/>
                <w:szCs w:val="28"/>
              </w:rPr>
            </w:pPr>
            <w:r w:rsidRPr="0057162A">
              <w:rPr>
                <w:sz w:val="28"/>
                <w:szCs w:val="28"/>
              </w:rPr>
              <w:t>- Đạt danh hiệu “ Chiến sĩ thi đua cơ sở” theo Quyết định công nhận số 2623/QĐ-UBND ngày 6/9/2024 của Chủ tịch UBND huyện.</w:t>
            </w:r>
          </w:p>
          <w:p w:rsidR="00327EB7" w:rsidRPr="0057162A" w:rsidRDefault="00327EB7" w:rsidP="00BA4218">
            <w:pPr>
              <w:spacing w:before="240" w:line="276" w:lineRule="auto"/>
              <w:jc w:val="both"/>
              <w:rPr>
                <w:sz w:val="28"/>
                <w:szCs w:val="28"/>
              </w:rPr>
            </w:pPr>
            <w:r w:rsidRPr="0057162A">
              <w:rPr>
                <w:sz w:val="28"/>
                <w:szCs w:val="28"/>
              </w:rPr>
              <w:t>- Xếp loại Hoàn thành xuất sắc nhiệm vụ tại Thông báo số 13/TB-THCSLL ngày 29/5/2024 của Hiệu trưởng trường THCS Lê Lợi.</w:t>
            </w:r>
          </w:p>
          <w:p w:rsidR="00327EB7" w:rsidRPr="0057162A" w:rsidRDefault="00327EB7" w:rsidP="00BA4218">
            <w:pPr>
              <w:spacing w:before="240" w:line="276" w:lineRule="auto"/>
              <w:jc w:val="both"/>
              <w:rPr>
                <w:sz w:val="28"/>
                <w:szCs w:val="28"/>
              </w:rPr>
            </w:pPr>
            <w:r w:rsidRPr="0057162A">
              <w:rPr>
                <w:sz w:val="28"/>
                <w:szCs w:val="28"/>
              </w:rPr>
              <w:t>- Xếp loại Đảng viên Hoàn thành xuất sắc nhiệm vụ tại Quyết định số 204-QĐ/ĐU ngày 15/12/2023 của Đảng ủy Thị trấn Di Linh</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Sen, Giáo viên Trường THCS Liên Đầm, huyện Di Linh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line="276" w:lineRule="auto"/>
              <w:jc w:val="both"/>
              <w:rPr>
                <w:b/>
                <w:sz w:val="28"/>
                <w:szCs w:val="28"/>
              </w:rPr>
            </w:pPr>
            <w:r w:rsidRPr="0057162A">
              <w:rPr>
                <w:b/>
                <w:sz w:val="28"/>
                <w:szCs w:val="28"/>
              </w:rPr>
              <w:t>Năm học 2023-2024:</w:t>
            </w:r>
          </w:p>
          <w:p w:rsidR="00327EB7" w:rsidRPr="0057162A" w:rsidRDefault="00327EB7" w:rsidP="00BA4218">
            <w:pPr>
              <w:spacing w:before="240" w:line="276" w:lineRule="auto"/>
              <w:jc w:val="both"/>
              <w:rPr>
                <w:sz w:val="28"/>
                <w:szCs w:val="28"/>
              </w:rPr>
            </w:pPr>
            <w:r w:rsidRPr="0057162A">
              <w:rPr>
                <w:b/>
                <w:sz w:val="28"/>
                <w:szCs w:val="28"/>
              </w:rPr>
              <w:t xml:space="preserve">- </w:t>
            </w:r>
            <w:r w:rsidRPr="0057162A">
              <w:rPr>
                <w:sz w:val="28"/>
                <w:szCs w:val="28"/>
              </w:rPr>
              <w:t>Chất lượng ở tất cả các môn: Khoa học tự nhiên, Công nghệ đều đạt trên 96%, vượt 6% trở lên so với kế hoạch.</w:t>
            </w:r>
          </w:p>
          <w:p w:rsidR="00327EB7" w:rsidRPr="0057162A" w:rsidRDefault="00327EB7" w:rsidP="00BA4218">
            <w:pPr>
              <w:spacing w:before="240" w:line="276" w:lineRule="auto"/>
              <w:jc w:val="both"/>
              <w:rPr>
                <w:sz w:val="28"/>
                <w:szCs w:val="28"/>
              </w:rPr>
            </w:pPr>
            <w:r w:rsidRPr="0057162A">
              <w:rPr>
                <w:sz w:val="28"/>
                <w:szCs w:val="28"/>
              </w:rPr>
              <w:t>+ 7 học sinh giỏi huyện môn Vật lý, Sinh học trong đó có 1 giải nhì, 2 giải ba và 4 khuyến khích.</w:t>
            </w:r>
          </w:p>
          <w:p w:rsidR="00327EB7" w:rsidRPr="0057162A" w:rsidRDefault="00327EB7" w:rsidP="00BA4218">
            <w:pPr>
              <w:spacing w:before="240" w:line="276" w:lineRule="auto"/>
              <w:jc w:val="both"/>
              <w:rPr>
                <w:sz w:val="28"/>
                <w:szCs w:val="28"/>
              </w:rPr>
            </w:pPr>
            <w:r w:rsidRPr="0057162A">
              <w:rPr>
                <w:sz w:val="28"/>
                <w:szCs w:val="28"/>
              </w:rPr>
              <w:t>+ 4 học sinh giỏi cấp tỉnh môn Vật lý, Sinh học trong đó có 1 giải nhì, 2 giải ba và 1 khuyến khích.</w:t>
            </w:r>
          </w:p>
          <w:p w:rsidR="00327EB7" w:rsidRPr="0057162A" w:rsidRDefault="00327EB7" w:rsidP="00BA4218">
            <w:pPr>
              <w:spacing w:before="240" w:line="276" w:lineRule="auto"/>
              <w:jc w:val="both"/>
              <w:rPr>
                <w:sz w:val="28"/>
                <w:szCs w:val="28"/>
              </w:rPr>
            </w:pPr>
            <w:r w:rsidRPr="0057162A">
              <w:rPr>
                <w:sz w:val="28"/>
                <w:szCs w:val="28"/>
              </w:rPr>
              <w:t>- Hướng dẫn học sinh tham gia thi sáng tạo khoa học kĩ thuật: có 2 sản phẩm dự thi cấp huyện và 1 sản phẩm đạt giải tư.</w:t>
            </w:r>
          </w:p>
          <w:p w:rsidR="00327EB7" w:rsidRPr="0057162A" w:rsidRDefault="00327EB7" w:rsidP="00BA4218">
            <w:pPr>
              <w:spacing w:before="240" w:line="276" w:lineRule="auto"/>
              <w:jc w:val="both"/>
              <w:rPr>
                <w:sz w:val="28"/>
                <w:szCs w:val="28"/>
              </w:rPr>
            </w:pPr>
            <w:r w:rsidRPr="0057162A">
              <w:rPr>
                <w:sz w:val="28"/>
                <w:szCs w:val="28"/>
              </w:rPr>
              <w:t>-  03 học sinh đạt học sinh giỏi Vật lý cấp huyện trong đó: 01 giải nhì</w:t>
            </w:r>
          </w:p>
          <w:p w:rsidR="00327EB7" w:rsidRPr="0057162A" w:rsidRDefault="00327EB7" w:rsidP="00BA4218">
            <w:pPr>
              <w:spacing w:before="240" w:line="276" w:lineRule="auto"/>
              <w:jc w:val="both"/>
              <w:rPr>
                <w:sz w:val="28"/>
                <w:szCs w:val="28"/>
              </w:rPr>
            </w:pPr>
            <w:r w:rsidRPr="0057162A">
              <w:rPr>
                <w:sz w:val="28"/>
                <w:szCs w:val="28"/>
              </w:rPr>
              <w:t>02 giải ba; 1 học sinh đạt giải nhì học sinh giỏi Vật lý cấp tỉnh.</w:t>
            </w:r>
          </w:p>
          <w:p w:rsidR="00327EB7" w:rsidRPr="0057162A" w:rsidRDefault="00327EB7" w:rsidP="00BA4218">
            <w:pPr>
              <w:spacing w:before="240" w:line="276" w:lineRule="auto"/>
              <w:jc w:val="both"/>
              <w:rPr>
                <w:sz w:val="28"/>
                <w:szCs w:val="28"/>
              </w:rPr>
            </w:pPr>
            <w:r w:rsidRPr="0057162A">
              <w:rPr>
                <w:sz w:val="28"/>
                <w:szCs w:val="28"/>
              </w:rPr>
              <w:t>- Hướng dẫn học sinh tham gia thi sáng tạo khoa học kĩ thuật có sản phẩm “Mô hình nhà vệ sinh thông minh” tham gia thi cấp huyện.</w:t>
            </w:r>
          </w:p>
          <w:p w:rsidR="00327EB7" w:rsidRPr="0057162A" w:rsidRDefault="00327EB7" w:rsidP="00BA4218">
            <w:pPr>
              <w:spacing w:before="240" w:line="276" w:lineRule="auto"/>
              <w:jc w:val="both"/>
              <w:rPr>
                <w:sz w:val="28"/>
                <w:szCs w:val="28"/>
              </w:rPr>
            </w:pPr>
            <w:r w:rsidRPr="0057162A">
              <w:rPr>
                <w:sz w:val="28"/>
                <w:szCs w:val="28"/>
              </w:rPr>
              <w:lastRenderedPageBreak/>
              <w:t xml:space="preserve">- Năm học 2023-2024, sáng kiến kinh nghiệm: </w:t>
            </w:r>
            <w:r w:rsidRPr="0057162A">
              <w:rPr>
                <w:b/>
                <w:sz w:val="28"/>
                <w:szCs w:val="28"/>
              </w:rPr>
              <w:t>“Một số kinh nghiệm thực hiện hiệu quả bài dạy STEM kĩ thuật nhằm phát huy tính tích cực, chủ động của học sinh trong môn khoa học tự nhiên 6”</w:t>
            </w:r>
            <w:r w:rsidRPr="0057162A">
              <w:rPr>
                <w:sz w:val="28"/>
                <w:szCs w:val="28"/>
              </w:rPr>
              <w:t>, được UBND huyện Di Linh công nhận phạm vi ảnh hưởng, hiệu quả áp dụng sáng kiến cấp huyện tại quyết định số 2039/QĐ-UBND ngày 08/7/2024.</w:t>
            </w:r>
          </w:p>
          <w:p w:rsidR="00327EB7" w:rsidRPr="0057162A" w:rsidRDefault="00327EB7" w:rsidP="00BA4218">
            <w:pPr>
              <w:spacing w:before="240" w:line="276" w:lineRule="auto"/>
              <w:jc w:val="both"/>
              <w:rPr>
                <w:sz w:val="28"/>
                <w:szCs w:val="28"/>
              </w:rPr>
            </w:pPr>
            <w:r w:rsidRPr="0057162A">
              <w:rPr>
                <w:sz w:val="28"/>
                <w:szCs w:val="28"/>
              </w:rPr>
              <w:t>- Năm học 2023-2024, cá nhân được hiệu trưởng trường THCS Liên Đầm đánh giá, xếp loại hoàn thành xuất sắc nhiệm vụ theo thông báo số 44/QĐ-THCS ngày 28 tháng 5 năm 2024 của trường THCS Liên Đầm.</w:t>
            </w:r>
          </w:p>
          <w:p w:rsidR="00327EB7" w:rsidRPr="0057162A" w:rsidRDefault="00327EB7" w:rsidP="00BA4218">
            <w:pPr>
              <w:shd w:val="clear" w:color="auto" w:fill="FFFFFF"/>
              <w:spacing w:before="240" w:line="276" w:lineRule="auto"/>
              <w:jc w:val="both"/>
              <w:rPr>
                <w:b/>
                <w:sz w:val="28"/>
                <w:szCs w:val="28"/>
              </w:rPr>
            </w:pPr>
            <w:r w:rsidRPr="0057162A">
              <w:rPr>
                <w:b/>
                <w:sz w:val="28"/>
                <w:szCs w:val="28"/>
              </w:rPr>
              <w:t>* Đánh giá xếp loại Đảng viên</w:t>
            </w:r>
          </w:p>
          <w:p w:rsidR="00327EB7" w:rsidRPr="0057162A" w:rsidRDefault="00327EB7" w:rsidP="00BA4218">
            <w:pPr>
              <w:spacing w:before="240" w:line="276" w:lineRule="auto"/>
              <w:jc w:val="both"/>
              <w:rPr>
                <w:sz w:val="28"/>
                <w:szCs w:val="28"/>
              </w:rPr>
            </w:pPr>
            <w:r w:rsidRPr="0057162A">
              <w:rPr>
                <w:b/>
                <w:sz w:val="28"/>
                <w:szCs w:val="28"/>
              </w:rPr>
              <w:t>Năm 2022,</w:t>
            </w:r>
            <w:r w:rsidRPr="0057162A">
              <w:rPr>
                <w:sz w:val="28"/>
                <w:szCs w:val="28"/>
              </w:rPr>
              <w:t xml:space="preserve"> Đảng viên đạt “Hoàn thành xuất sắc nhiệm vụ” được tặng giấy khen ngày 29 tháng 12 năm 2022 của Đảng ủy xã Liên Đầm.</w:t>
            </w:r>
          </w:p>
          <w:p w:rsidR="00327EB7" w:rsidRPr="0057162A" w:rsidRDefault="00327EB7" w:rsidP="00BA4218">
            <w:pPr>
              <w:spacing w:before="240" w:line="276" w:lineRule="auto"/>
              <w:jc w:val="both"/>
              <w:rPr>
                <w:sz w:val="28"/>
                <w:szCs w:val="28"/>
              </w:rPr>
            </w:pPr>
            <w:r w:rsidRPr="0057162A">
              <w:rPr>
                <w:b/>
                <w:sz w:val="28"/>
                <w:szCs w:val="28"/>
              </w:rPr>
              <w:t>Năm 2023,</w:t>
            </w:r>
            <w:r w:rsidRPr="0057162A">
              <w:rPr>
                <w:sz w:val="28"/>
                <w:szCs w:val="28"/>
              </w:rPr>
              <w:t xml:space="preserve"> Đảng viên đạt “Hoàn thành xuất sắc nhiệm vụ” được tặng giấy khen tại quyết định số 50-QĐ/ĐU ngày 28 tháng 12 năm 2023 của Đảng ủy xã Liên Đầm.</w:t>
            </w:r>
          </w:p>
          <w:p w:rsidR="00327EB7" w:rsidRPr="0057162A" w:rsidRDefault="00327EB7" w:rsidP="00BA4218">
            <w:pPr>
              <w:spacing w:before="240" w:line="276" w:lineRule="auto"/>
              <w:jc w:val="both"/>
              <w:rPr>
                <w:sz w:val="28"/>
                <w:szCs w:val="28"/>
              </w:rPr>
            </w:pPr>
            <w:r w:rsidRPr="0057162A">
              <w:rPr>
                <w:b/>
                <w:sz w:val="28"/>
                <w:szCs w:val="28"/>
              </w:rPr>
              <w:t xml:space="preserve">* Thành tích đạt được: </w:t>
            </w:r>
            <w:r w:rsidRPr="0057162A">
              <w:rPr>
                <w:sz w:val="28"/>
                <w:szCs w:val="28"/>
              </w:rPr>
              <w:t>10 năm liền đạt danh hiệu chiến sĩ thi đua cơ sở.</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Lê Thị Anh, Giáo viên Trường THCS Hòa Bắc, huyện Di Linh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hd w:val="clear" w:color="auto" w:fill="FFFFFF"/>
              <w:spacing w:before="120" w:line="276" w:lineRule="auto"/>
              <w:ind w:firstLine="20"/>
              <w:jc w:val="both"/>
              <w:rPr>
                <w:sz w:val="28"/>
                <w:szCs w:val="28"/>
              </w:rPr>
            </w:pPr>
            <w:r w:rsidRPr="0057162A">
              <w:rPr>
                <w:sz w:val="28"/>
                <w:szCs w:val="28"/>
              </w:rPr>
              <w:t>* Cả 2 năm học</w:t>
            </w:r>
            <w:r w:rsidRPr="0057162A">
              <w:rPr>
                <w:b/>
                <w:sz w:val="28"/>
                <w:szCs w:val="28"/>
              </w:rPr>
              <w:t xml:space="preserve"> </w:t>
            </w:r>
            <w:r w:rsidRPr="0057162A">
              <w:rPr>
                <w:sz w:val="28"/>
                <w:szCs w:val="28"/>
              </w:rPr>
              <w:t xml:space="preserve">2022 – 2023 và 2023 – 2024 được xếp loại viên chức hoàn thành xuất sắc nhiệm vụ, Đảng viên hoàn thành xuất sắc nhiệm vụ và đạt danh hiệu chiến sĩ thi đua cơ sở. Năm học 2022 – 2023 được chủ tịch UBND tỉnh Lâm Đồng tặng Bằng khen </w:t>
            </w:r>
          </w:p>
          <w:p w:rsidR="00327EB7" w:rsidRPr="0057162A" w:rsidRDefault="00327EB7" w:rsidP="00BA4218">
            <w:pPr>
              <w:shd w:val="clear" w:color="auto" w:fill="FFFFFF"/>
              <w:spacing w:before="120" w:line="276" w:lineRule="auto"/>
              <w:ind w:firstLine="20"/>
              <w:jc w:val="both"/>
              <w:rPr>
                <w:sz w:val="28"/>
                <w:szCs w:val="28"/>
              </w:rPr>
            </w:pPr>
            <w:r w:rsidRPr="0057162A">
              <w:rPr>
                <w:sz w:val="28"/>
                <w:szCs w:val="28"/>
              </w:rPr>
              <w:t xml:space="preserve">* Chất lượng bộ môn hằng năm đều vượt chỉ tiêu đề ra. Bồi dưỡng học sinh giỏi môn hoá học năm học 2022 – 2023 cấp huyện đạt 05 giải, cấp tỉnh đạt 7 giải và năm học 2023 – 2024 cấp huyện đạt 3 giải, cấp tỉnh đạt 2 giải </w:t>
            </w:r>
          </w:p>
          <w:p w:rsidR="00327EB7" w:rsidRPr="0057162A" w:rsidRDefault="00327EB7" w:rsidP="00BA4218">
            <w:pPr>
              <w:spacing w:before="120" w:after="240" w:line="276" w:lineRule="auto"/>
              <w:ind w:firstLine="20"/>
              <w:jc w:val="both"/>
              <w:rPr>
                <w:sz w:val="28"/>
                <w:szCs w:val="28"/>
              </w:rPr>
            </w:pPr>
            <w:r w:rsidRPr="0057162A">
              <w:rPr>
                <w:sz w:val="28"/>
                <w:szCs w:val="28"/>
              </w:rPr>
              <w:lastRenderedPageBreak/>
              <w:t>*</w:t>
            </w:r>
            <w:r w:rsidRPr="0057162A">
              <w:rPr>
                <w:b/>
                <w:sz w:val="28"/>
                <w:szCs w:val="28"/>
              </w:rPr>
              <w:t xml:space="preserve"> </w:t>
            </w:r>
            <w:r w:rsidRPr="0057162A">
              <w:rPr>
                <w:sz w:val="28"/>
                <w:szCs w:val="28"/>
              </w:rPr>
              <w:t>Thực hiện 2 đề tài và đã được Chủ tịch UBND huyện Di Linh công nhận sáng kiến có phạm vi ảnh hưởng, hiệu quả áp dụng cấp cơ sở .</w:t>
            </w:r>
          </w:p>
          <w:p w:rsidR="00327EB7" w:rsidRPr="0057162A" w:rsidRDefault="00327EB7" w:rsidP="00BA4218">
            <w:pPr>
              <w:shd w:val="clear" w:color="auto" w:fill="FFFFFF"/>
              <w:spacing w:before="120" w:line="276" w:lineRule="auto"/>
              <w:ind w:firstLine="20"/>
              <w:jc w:val="both"/>
              <w:rPr>
                <w:sz w:val="28"/>
                <w:szCs w:val="28"/>
              </w:rPr>
            </w:pPr>
            <w:r w:rsidRPr="0057162A">
              <w:rPr>
                <w:sz w:val="28"/>
                <w:szCs w:val="28"/>
              </w:rPr>
              <w:t xml:space="preserve">* Tích cực tham gia các phong trào thi đua, đổi mới công nghệ, ứng dụng khoa học, kỹ thuật vào thực tiễn giảng dạy: Kết quả năm học 2022 - 2023 và năm học 2023 - 2024 đều đạt giáo viên dạy giỏi cấp huyện </w:t>
            </w:r>
          </w:p>
          <w:p w:rsidR="00327EB7" w:rsidRPr="0057162A" w:rsidRDefault="00327EB7" w:rsidP="00BA4218">
            <w:pPr>
              <w:jc w:val="both"/>
              <w:rPr>
                <w:sz w:val="28"/>
                <w:szCs w:val="28"/>
              </w:rPr>
            </w:pP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Đặng Thị Phương Dung, Giáo viên trường  Lý Tự Trọng, huyện Đức Trọng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80"/>
              <w:jc w:val="both"/>
              <w:rPr>
                <w:sz w:val="28"/>
                <w:szCs w:val="28"/>
              </w:rPr>
            </w:pPr>
            <w:r w:rsidRPr="0057162A">
              <w:rPr>
                <w:sz w:val="28"/>
                <w:szCs w:val="28"/>
                <w:highlight w:val="white"/>
              </w:rPr>
              <w:t xml:space="preserve">Có phẩm chất đạo đức tốt, gương mẫu chấp hành chủ trương của Đảng, chính sách, pháp luật của Nhà nước; </w:t>
            </w:r>
            <w:r w:rsidRPr="0057162A">
              <w:rPr>
                <w:sz w:val="28"/>
                <w:szCs w:val="28"/>
              </w:rPr>
              <w:t>đạt nhiều thành tích xuất sắc trong phong trào thi đua đổi mới sáng tạo trong quản lý, giảng dạy và học tập. Tham gia tích cực và đạt giải cao trong các cuộc thi do ngành tổ chức: Đạt giải Khuyến khích Cuộc thi thiết kế bài giảng E-Learning lần thứ 4 tại Quyết định Số 06-QĐ-CNTT-BGDĐT, được lựa chọn để chia sẻ trên Kho học liệu số giáo dục của Bộ giáo dục và đào tạo. Đạt giải Nhất Hội thi Giáo viên chủ nhiệm lớp giỏi cấp huyện năm học 2023–2024. Có SKKN được công nhận có phạm vi ảnh hưởng cấp cơ sở và 01 SKKN có phạm vi ảnh hưởng, hiệu quả áp dụng cấp tỉnh. Đạt danh hiệu Nhà giáo trẻ tiêu biểu năm 2022 tại Quyết định số 01-QĐ-TĐTN-TG ngày 26/10/2022 của Đoàn Thanh niên Cộng sản Hồ Chí Minh tỉnh Lâm Đồng. Chất lượng học sinh của lớp chủ nhiệm luôn vượt trội.</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Ngọc Anh, Giáo viên trường TH Kim Đồng, huyện Đức Trọng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80"/>
              <w:jc w:val="both"/>
              <w:rPr>
                <w:sz w:val="28"/>
                <w:szCs w:val="28"/>
              </w:rPr>
            </w:pPr>
            <w:r w:rsidRPr="0057162A">
              <w:rPr>
                <w:sz w:val="28"/>
                <w:szCs w:val="28"/>
              </w:rPr>
              <w:t xml:space="preserve">Có phẩm chất đạo đức tốt, gương mẫu chấp hành chủ trương của Đảng, chính sách, pháp luật của Nhà nước; luôn gương mẫu, đi đầu trong các phong trào thi đua; Tích cực tham gia các phong trào, hội thi do ngành và nhà trường tổ chức. Chất lượng giảng dạy luôn vượt chỉ tiêu đề ra: Đạt giải Nhì hội thi giáo viên giỏi cấp Huyện NH 2023-2024; Đảng ủy Thị trấn Liên Nghĩa tặng giấy khen hoàn thành xuất sắc nhiệm vụ năm 2023 tại Quyết định số 154/ QĐ- </w:t>
            </w:r>
            <w:r w:rsidRPr="0057162A">
              <w:rPr>
                <w:sz w:val="28"/>
                <w:szCs w:val="28"/>
              </w:rPr>
              <w:lastRenderedPageBreak/>
              <w:t>ĐU ngày 20/ 12/ 2023; Phòng GDĐT huyện Đức Trọng tặng giấy khen Đạt giải nhì trong hội thi GVCN lớp giỏi cấp huyện tại Quyết định số 33/ QĐ- PGDĐT ngày 18/ 3/ 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Đặng Thị Giang, Giáo viên trường THCS Quảng Hiệp, huyện Đức Trọng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80"/>
              <w:ind w:firstLine="720"/>
              <w:jc w:val="both"/>
              <w:rPr>
                <w:sz w:val="28"/>
                <w:szCs w:val="28"/>
              </w:rPr>
            </w:pPr>
            <w:r w:rsidRPr="0057162A">
              <w:rPr>
                <w:sz w:val="28"/>
                <w:szCs w:val="28"/>
              </w:rPr>
              <w:t xml:space="preserve">Bà Đặng Thị Giang, giáo viên trường THCS Quảng Hiệp: Nhiều năm liền có nhiều thành tích xuất sắc trong công tác bồi dưỡng HSG môn Hóa học các cấp: năm học 2023-2024, cấp huyện đạt: 7/7 HS dự thi trong đó 1 giải nhất, 2 giải nhì, 3 giải ba, 1 giải KK; cấp tỉnh đạt: 7/7 HS dự thi trong đó 4 giải nhì,  3 giải ba. Được tặng Bằng khen của Chủ tịch UBND Tỉnh Lâm Đồng năm 2023.  Giấy khen của Giám đốc Sở GD và ĐT Tỉnh Lâm Đồng: Đạt thành tích xuất sắc trong 3 năm thực hiện phong trào thi đua “ Cán bộ, công chức, viên chức thi đua thực hiện văn hóa công sở” trong ngành Giáo dục- Đào tạo tỉnh Lâm Đồng giai đoạn 2019 – 2025 Quyết định số 743/QĐ-SGDĐT.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Vũ Thị Hồng, Giáo viên trường THCS An Hiệp, huyện Đức Trọng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80"/>
              <w:jc w:val="both"/>
              <w:rPr>
                <w:sz w:val="28"/>
                <w:szCs w:val="28"/>
              </w:rPr>
            </w:pPr>
            <w:r w:rsidRPr="0057162A">
              <w:rPr>
                <w:sz w:val="28"/>
                <w:szCs w:val="28"/>
              </w:rPr>
              <w:t>Có phẩm chất đạo đức tốt, gương mẫu chấp hành chủ trương của Đảng, chính sách, pháp luật của Nhà nước; luôn gương mẫu, đi đầu trong dạy học và các phong trào thi đua, luôn hoàn thành xuất sắc nhiệm vụ được giao. Năm học 2023-2024: Đạt giải Ba hội thi GVCN giỏi cấp huyện. Bồi dưỡng HSG môn toán cấp huyện có 1 học sinh đạt giải KK. Hướng dẫn 1 học sinh viết Sáng kiến phòng chống bạo lực học đường cấp huyện đạt giải KK. Hướng dẫn học sinh minh họa thuyết trình về "Cuốn sách mà em yêu thích" huyện Đức Trọng đạt giải Ba. Chất lượng bộ môn phụ trách luôn vượt chỉ tiêu được giao.</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Lâm Thị Phương, Giáo viên trường MN Ánh Hồng, huyện Bảo Lâm</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80"/>
              <w:jc w:val="both"/>
              <w:rPr>
                <w:sz w:val="28"/>
                <w:szCs w:val="28"/>
              </w:rPr>
            </w:pPr>
            <w:r w:rsidRPr="0057162A">
              <w:rPr>
                <w:sz w:val="28"/>
                <w:szCs w:val="28"/>
                <w:highlight w:val="white"/>
              </w:rPr>
              <w:t xml:space="preserve">Có phẩm chất đạo đức tốt, gương mẫu chấp hành chủ trương của Đảng, chính sách, pháp luật của Nhà nước; </w:t>
            </w:r>
            <w:r w:rsidRPr="0057162A">
              <w:rPr>
                <w:sz w:val="28"/>
                <w:szCs w:val="28"/>
              </w:rPr>
              <w:t xml:space="preserve">đạt nhiều thành tích xuất sắc trong công tác dạy và học. Bản thân đã đạt chiến sĩ thi đua cấp cơ sở 3 năm liền năm học 2015-2016; 2016-2017; 2017-2018. Năm học 2017-2018 đạt danh hiệu Chiến sĩ thi đua cấp Tỉnh; Năm học 2018-2019 được Uỷ ban nhân dân </w:t>
            </w:r>
            <w:r w:rsidRPr="0057162A">
              <w:rPr>
                <w:sz w:val="28"/>
                <w:szCs w:val="28"/>
              </w:rPr>
              <w:lastRenderedPageBreak/>
              <w:t xml:space="preserve">Tỉnh tặng bằng khen. </w:t>
            </w:r>
          </w:p>
          <w:p w:rsidR="00327EB7" w:rsidRPr="0057162A" w:rsidRDefault="00327EB7" w:rsidP="00BA4218">
            <w:pPr>
              <w:spacing w:before="240" w:after="80"/>
              <w:jc w:val="both"/>
              <w:rPr>
                <w:sz w:val="28"/>
                <w:szCs w:val="28"/>
              </w:rPr>
            </w:pPr>
            <w:r w:rsidRPr="0057162A">
              <w:rPr>
                <w:sz w:val="28"/>
                <w:szCs w:val="28"/>
              </w:rPr>
              <w:t>Năm học: 2022-2023; 2023-2024: Xếp loại viên chức Hoàn thành xuất sắc nhiệm vụ. Năm học 2023-2024: Chiến sĩ thi đua cấp cơ sở Quyết định Số 2594/QĐ-UBND ngày 19/08 /2024 của UBND huyện Bảo Lâm.</w:t>
            </w:r>
          </w:p>
          <w:p w:rsidR="00327EB7" w:rsidRPr="0057162A" w:rsidRDefault="00327EB7" w:rsidP="00BA4218">
            <w:pPr>
              <w:jc w:val="both"/>
              <w:rPr>
                <w:sz w:val="28"/>
                <w:szCs w:val="28"/>
              </w:rPr>
            </w:pPr>
            <w:r w:rsidRPr="0057162A">
              <w:rPr>
                <w:sz w:val="28"/>
                <w:szCs w:val="28"/>
              </w:rPr>
              <w:t>Năm học 2022 – 2023; 2023-2024 viết SKKN và được công nhận có phạm vi ảnh hưởng, hiệu quả áp dụng cấp cơ sở tại Quyết định 1041/QĐ-UBND ngày 17/07/2023 của UBND Huyện Bảo Lâm; QĐ số 2226/QĐ-UBND ngày 26/06/2024 của UBND Huyện Bảo Lâm.</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Thu Hà, Giáo viên trường TH Lộc Nam A, huyện Bảo Lâm</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line="276" w:lineRule="auto"/>
              <w:ind w:left="140" w:right="-15"/>
              <w:jc w:val="both"/>
              <w:rPr>
                <w:sz w:val="28"/>
                <w:szCs w:val="28"/>
              </w:rPr>
            </w:pPr>
            <w:r w:rsidRPr="0057162A">
              <w:rPr>
                <w:sz w:val="28"/>
                <w:szCs w:val="28"/>
              </w:rPr>
              <w:t>- Chấp hành tốt mọi chủ trương, đường lối, chính sách của Đảng, pháp luật của nhà nước. Tích cực tham gia các hoạt động, phong trào do ngành và các cấp phát động, đạt được nhiều thành tích xuất sắc trong công tác dạy và học.</w:t>
            </w:r>
          </w:p>
          <w:p w:rsidR="00327EB7" w:rsidRPr="0057162A" w:rsidRDefault="00327EB7" w:rsidP="00BA4218">
            <w:pPr>
              <w:spacing w:line="276" w:lineRule="auto"/>
              <w:ind w:left="140" w:right="-15"/>
              <w:jc w:val="both"/>
              <w:rPr>
                <w:sz w:val="28"/>
                <w:szCs w:val="28"/>
                <w:highlight w:val="white"/>
              </w:rPr>
            </w:pPr>
            <w:r w:rsidRPr="0057162A">
              <w:rPr>
                <w:b/>
                <w:sz w:val="28"/>
                <w:szCs w:val="28"/>
              </w:rPr>
              <w:t xml:space="preserve">- </w:t>
            </w:r>
            <w:r w:rsidRPr="0057162A">
              <w:rPr>
                <w:b/>
                <w:sz w:val="28"/>
                <w:szCs w:val="28"/>
                <w:highlight w:val="white"/>
              </w:rPr>
              <w:t xml:space="preserve">Năm học 2023 - 2024: </w:t>
            </w:r>
            <w:r w:rsidRPr="0057162A">
              <w:rPr>
                <w:sz w:val="28"/>
                <w:szCs w:val="28"/>
              </w:rPr>
              <w:t xml:space="preserve">Đạt danh hiệu Giáo viên dạy giỏi cấp huyện. Đạt Chiến sĩ thi đua cơ sở. </w:t>
            </w:r>
          </w:p>
          <w:p w:rsidR="00327EB7" w:rsidRPr="0057162A" w:rsidRDefault="00327EB7" w:rsidP="00BA4218">
            <w:pPr>
              <w:spacing w:line="276" w:lineRule="auto"/>
              <w:ind w:left="140" w:right="-15"/>
              <w:jc w:val="both"/>
              <w:rPr>
                <w:sz w:val="28"/>
                <w:szCs w:val="28"/>
                <w:highlight w:val="white"/>
              </w:rPr>
            </w:pPr>
            <w:r w:rsidRPr="0057162A">
              <w:rPr>
                <w:b/>
                <w:sz w:val="28"/>
                <w:szCs w:val="28"/>
                <w:highlight w:val="white"/>
              </w:rPr>
              <w:t xml:space="preserve">- Năm học 2022 - 2023, 2023 - 2024: </w:t>
            </w:r>
            <w:r w:rsidRPr="0057162A">
              <w:rPr>
                <w:sz w:val="28"/>
                <w:szCs w:val="28"/>
                <w:highlight w:val="white"/>
              </w:rPr>
              <w:t xml:space="preserve">Được xếp loại Hoàn thành xuất sắc nhiệm vụ </w:t>
            </w:r>
            <w:r w:rsidRPr="0057162A">
              <w:rPr>
                <w:sz w:val="28"/>
                <w:szCs w:val="28"/>
              </w:rPr>
              <w:t xml:space="preserve"> </w:t>
            </w:r>
          </w:p>
          <w:p w:rsidR="00327EB7" w:rsidRPr="0057162A" w:rsidRDefault="00327EB7" w:rsidP="00BA4218">
            <w:pPr>
              <w:spacing w:line="276" w:lineRule="auto"/>
              <w:ind w:left="140" w:right="-15"/>
              <w:jc w:val="both"/>
              <w:rPr>
                <w:sz w:val="28"/>
                <w:szCs w:val="28"/>
                <w:highlight w:val="white"/>
              </w:rPr>
            </w:pPr>
            <w:r w:rsidRPr="0057162A">
              <w:rPr>
                <w:sz w:val="28"/>
                <w:szCs w:val="28"/>
                <w:highlight w:val="white"/>
              </w:rPr>
              <w:t>- Hoàn thành xuất sắc các vai trò: Phó chủ tịch công đoàn; Tổ trưởng tổ chuyên môn khối 2.</w:t>
            </w:r>
          </w:p>
          <w:p w:rsidR="00327EB7" w:rsidRPr="0057162A" w:rsidRDefault="00327EB7" w:rsidP="00BA4218">
            <w:pPr>
              <w:spacing w:line="276" w:lineRule="auto"/>
              <w:ind w:left="140" w:right="-15"/>
              <w:jc w:val="both"/>
              <w:rPr>
                <w:sz w:val="28"/>
                <w:szCs w:val="28"/>
              </w:rPr>
            </w:pPr>
            <w:r w:rsidRPr="0057162A">
              <w:rPr>
                <w:sz w:val="28"/>
                <w:szCs w:val="28"/>
                <w:highlight w:val="white"/>
              </w:rPr>
              <w:t xml:space="preserve">- </w:t>
            </w:r>
            <w:r w:rsidRPr="0057162A">
              <w:rPr>
                <w:b/>
                <w:sz w:val="28"/>
                <w:szCs w:val="28"/>
                <w:highlight w:val="white"/>
              </w:rPr>
              <w:t>Năm học</w:t>
            </w:r>
            <w:r w:rsidRPr="0057162A">
              <w:rPr>
                <w:sz w:val="28"/>
                <w:szCs w:val="28"/>
                <w:highlight w:val="white"/>
              </w:rPr>
              <w:t xml:space="preserve"> </w:t>
            </w:r>
            <w:r w:rsidRPr="0057162A">
              <w:rPr>
                <w:b/>
                <w:sz w:val="28"/>
                <w:szCs w:val="28"/>
                <w:highlight w:val="white"/>
              </w:rPr>
              <w:t>2022 - 2023, 2023 - 2024:</w:t>
            </w:r>
            <w:r w:rsidRPr="0057162A">
              <w:rPr>
                <w:sz w:val="28"/>
                <w:szCs w:val="28"/>
                <w:highlight w:val="white"/>
              </w:rPr>
              <w:t xml:space="preserve"> Viết GPHI và được công nhận có phạm vi ảnh hưởng, hiệu quả áp dụng cấp cơ sở theo Quyết định</w:t>
            </w:r>
            <w:r w:rsidRPr="0057162A">
              <w:rPr>
                <w:sz w:val="28"/>
                <w:szCs w:val="28"/>
              </w:rPr>
              <w:t xml:space="preserve"> số 1041/QĐ-UBND huyện ngày 17/7/2023, quyết định số 2226/QĐ-UBND ngày 26/6/2024 của UBND Huyện Bảo Lâm</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Tống Thị Mỹ Nương, Giáo viên Trường Tiểu học Trưng Vương, thành phố Bảo Lộc</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widowControl w:val="0"/>
              <w:shd w:val="clear" w:color="auto" w:fill="FFFFFF"/>
              <w:ind w:firstLine="20"/>
              <w:jc w:val="both"/>
              <w:rPr>
                <w:sz w:val="28"/>
                <w:szCs w:val="28"/>
              </w:rPr>
            </w:pPr>
            <w:r w:rsidRPr="0057162A">
              <w:rPr>
                <w:b/>
                <w:sz w:val="28"/>
                <w:szCs w:val="28"/>
              </w:rPr>
              <w:t>-Năm học 2023 – 2024</w:t>
            </w:r>
            <w:r w:rsidRPr="0057162A">
              <w:rPr>
                <w:sz w:val="28"/>
                <w:szCs w:val="28"/>
              </w:rPr>
              <w:t>: Đạt giải nhì giáo viên chủ nhiệm giỏi cấp thành phố; Đạt Chiến sĩ thi đua cơ sở.</w:t>
            </w:r>
          </w:p>
          <w:p w:rsidR="00327EB7" w:rsidRPr="0057162A" w:rsidRDefault="00327EB7" w:rsidP="00BA4218">
            <w:pPr>
              <w:shd w:val="clear" w:color="auto" w:fill="FFFFFF"/>
              <w:ind w:firstLine="20"/>
              <w:jc w:val="both"/>
              <w:rPr>
                <w:sz w:val="28"/>
                <w:szCs w:val="28"/>
              </w:rPr>
            </w:pPr>
            <w:r w:rsidRPr="0057162A">
              <w:rPr>
                <w:sz w:val="28"/>
                <w:szCs w:val="28"/>
              </w:rPr>
              <w:t xml:space="preserve">*Hoàn thành xuất sắc các vai trò: Giáo viên cốt cán môn Công nghệ của SGD và PGD; Tổ trưởng, tổ phó chuyên môn lớp 3 và lớp 5. </w:t>
            </w:r>
          </w:p>
          <w:p w:rsidR="00327EB7" w:rsidRPr="0057162A" w:rsidRDefault="00327EB7" w:rsidP="00BA4218">
            <w:pPr>
              <w:shd w:val="clear" w:color="auto" w:fill="FFFFFF"/>
              <w:ind w:firstLine="20"/>
              <w:jc w:val="both"/>
              <w:rPr>
                <w:sz w:val="28"/>
                <w:szCs w:val="28"/>
              </w:rPr>
            </w:pPr>
            <w:r w:rsidRPr="0057162A">
              <w:rPr>
                <w:sz w:val="28"/>
                <w:szCs w:val="28"/>
              </w:rPr>
              <w:t>Hằng năm tỉ lệ học sinh HTCT lớp học đều đạt 100%. Về các hội thi: Đạt giải ba thi “Viết chữ đẹp cấp trường” và “Vở sach chữ đẹp cấp trường”; Đạt giải nhì thi Trạng nguyên Tiếng Việt cấp trường.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Vũ Thị Minh Hằng, Giáo viên Trường THCS Nguyễn Văn Trỗi, thành phố Bảo Lộc</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line="360" w:lineRule="auto"/>
              <w:ind w:firstLine="20"/>
              <w:jc w:val="both"/>
              <w:rPr>
                <w:sz w:val="28"/>
                <w:szCs w:val="28"/>
              </w:rPr>
            </w:pPr>
            <w:r w:rsidRPr="0057162A">
              <w:rPr>
                <w:sz w:val="28"/>
                <w:szCs w:val="28"/>
              </w:rPr>
              <w:t>Nhiều năm liền được xếp loại viên chức Hoàn thành xuất sắc nhiệm vụ</w:t>
            </w:r>
          </w:p>
          <w:p w:rsidR="00327EB7" w:rsidRPr="0057162A" w:rsidRDefault="00327EB7" w:rsidP="00BA4218">
            <w:pPr>
              <w:jc w:val="both"/>
              <w:rPr>
                <w:sz w:val="28"/>
                <w:szCs w:val="28"/>
              </w:rPr>
            </w:pPr>
            <w:r w:rsidRPr="0057162A">
              <w:rPr>
                <w:sz w:val="28"/>
                <w:szCs w:val="28"/>
              </w:rPr>
              <w:t xml:space="preserve">Năm học 2021-2022 đến 2023 – 2024: Đạt danh hiệu chiến sỹ thi đua cơ sở. Đạt Giáo viên chủ nhiệm lớp giỏi cấp Tỉnh. </w:t>
            </w:r>
          </w:p>
          <w:p w:rsidR="00327EB7" w:rsidRPr="0057162A" w:rsidRDefault="00327EB7" w:rsidP="00BA4218">
            <w:pPr>
              <w:jc w:val="both"/>
              <w:rPr>
                <w:sz w:val="28"/>
                <w:szCs w:val="28"/>
              </w:rPr>
            </w:pPr>
            <w:r w:rsidRPr="0057162A">
              <w:rPr>
                <w:b/>
                <w:sz w:val="28"/>
                <w:szCs w:val="28"/>
              </w:rPr>
              <w:t xml:space="preserve">+  </w:t>
            </w:r>
            <w:r w:rsidRPr="0057162A">
              <w:rPr>
                <w:sz w:val="28"/>
                <w:szCs w:val="28"/>
              </w:rPr>
              <w:t xml:space="preserve">Được UBND tỉnh tặng Bằng khen “Đã có thành tích hoàn thành xuất sắc nhiệm vụ năm học 2022 – 2023.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Lê Thị Oanh, Hiệu trưởng, Trường THPT Lê Quý Đôn huyện Lâm Hà</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Có phẩm chất đạo đức tốt, gương mẫu chấp hành chủ trương của Đảng, chính sách, pháp luật của Nhà nước.</w:t>
            </w:r>
          </w:p>
          <w:p w:rsidR="00327EB7" w:rsidRPr="0057162A" w:rsidRDefault="00327EB7" w:rsidP="00BA4218">
            <w:pPr>
              <w:jc w:val="both"/>
              <w:rPr>
                <w:sz w:val="28"/>
                <w:szCs w:val="28"/>
              </w:rPr>
            </w:pPr>
            <w:r w:rsidRPr="0057162A">
              <w:rPr>
                <w:sz w:val="28"/>
                <w:szCs w:val="28"/>
              </w:rPr>
              <w:t>- Quản lý, lãnh đạo, chỉ đạo Trường THPT Lê Quý Đôn Lâm Hà thực hiện các phong trào thi đua thiết thực, hiệu quả; Nhà trường đạt nhiều kết quả nổi bât so với những năm trước: Chất lượng toàn diện cao, tỷ lệ tốt nghiệp 100%, đạt nhiều giải thưởng trong các hội thi: 25 giải cấp tỉnh, KHKT đạt giải tư, Sáng tạo thanh thiếu niên đạt giải nhất cấp huyện; trường được Giám đốc Sở tặng giấy khen năm học 2022-2023; 2023-2024.</w:t>
            </w:r>
          </w:p>
          <w:p w:rsidR="00327EB7" w:rsidRPr="0057162A" w:rsidRDefault="00327EB7" w:rsidP="00BA4218">
            <w:pPr>
              <w:spacing w:after="60"/>
              <w:ind w:right="-17"/>
              <w:jc w:val="both"/>
              <w:rPr>
                <w:sz w:val="28"/>
                <w:szCs w:val="28"/>
              </w:rPr>
            </w:pPr>
            <w:r w:rsidRPr="0057162A">
              <w:rPr>
                <w:sz w:val="28"/>
                <w:szCs w:val="28"/>
              </w:rPr>
              <w:t xml:space="preserve">- Luôn xây dựng đoàn kết nội bộ, thực hiện tốt quy chế dân chủ, gương mẫu trong thực hiện nhiệm vụ nhiều năm liền được Giám đốc Sở tặng giấy khen, năm học 2023-2024 đạt danh hiệu CSTĐ cơ sở. </w:t>
            </w:r>
          </w:p>
          <w:p w:rsidR="00327EB7" w:rsidRPr="0057162A" w:rsidRDefault="00327EB7" w:rsidP="00BA4218">
            <w:pPr>
              <w:spacing w:after="60"/>
              <w:ind w:right="-17"/>
              <w:jc w:val="both"/>
              <w:rPr>
                <w:sz w:val="28"/>
                <w:szCs w:val="28"/>
              </w:rPr>
            </w:pPr>
            <w:r w:rsidRPr="0057162A">
              <w:rPr>
                <w:sz w:val="28"/>
                <w:szCs w:val="28"/>
              </w:rPr>
              <w:t>- Đã có những sáng kiến áp dụng hiệu quả được Giám đốc Sở Giáo dục và Đào tạo Lâm Đồng công nhận:</w:t>
            </w:r>
          </w:p>
          <w:p w:rsidR="00327EB7" w:rsidRPr="0057162A" w:rsidRDefault="00327EB7" w:rsidP="00BA4218">
            <w:pPr>
              <w:spacing w:after="60"/>
              <w:ind w:right="-17"/>
              <w:jc w:val="both"/>
              <w:rPr>
                <w:sz w:val="28"/>
                <w:szCs w:val="28"/>
              </w:rPr>
            </w:pPr>
            <w:r w:rsidRPr="0057162A">
              <w:rPr>
                <w:sz w:val="28"/>
                <w:szCs w:val="28"/>
              </w:rPr>
              <w:t>+  “Biện pháp quản lý hoạt động đổi mới phương pháp dạy học theo định hướng tiếp cận năng lực học sinh ở trường THPT Lê Quý Đôn-Lâm Hà ”</w:t>
            </w:r>
          </w:p>
          <w:p w:rsidR="00327EB7" w:rsidRPr="0057162A" w:rsidRDefault="00327EB7" w:rsidP="00BA4218">
            <w:pPr>
              <w:spacing w:before="240" w:after="240"/>
              <w:jc w:val="both"/>
              <w:rPr>
                <w:sz w:val="28"/>
                <w:szCs w:val="28"/>
              </w:rPr>
            </w:pPr>
            <w:r w:rsidRPr="0057162A">
              <w:rPr>
                <w:sz w:val="28"/>
                <w:szCs w:val="28"/>
              </w:rPr>
              <w:t xml:space="preserve">+ </w:t>
            </w:r>
            <w:r w:rsidRPr="0057162A">
              <w:rPr>
                <w:sz w:val="28"/>
                <w:szCs w:val="28"/>
                <w:highlight w:val="white"/>
              </w:rPr>
              <w:t>“</w:t>
            </w:r>
            <w:r w:rsidRPr="0057162A">
              <w:rPr>
                <w:sz w:val="28"/>
                <w:szCs w:val="28"/>
              </w:rPr>
              <w:t>Công tác chỉ đạo, tổ chức hoạt động nghiên cứu khoa học và cuộc thi khoa học kỹ thuật đối với học sinh tại Trường THPT Lê Quý Đôn-huyện Lâm Hà</w:t>
            </w:r>
            <w:r w:rsidRPr="0057162A">
              <w:rPr>
                <w:sz w:val="28"/>
                <w:szCs w:val="28"/>
                <w:highlight w:val="white"/>
              </w:rPr>
              <w:t>”.</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Hoàng Khắc Thưởng, Hiệu trưởng, Trường THPT Chu Văn An Đức Trọng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after="60"/>
              <w:ind w:right="-17"/>
              <w:jc w:val="both"/>
              <w:rPr>
                <w:sz w:val="28"/>
                <w:szCs w:val="28"/>
              </w:rPr>
            </w:pPr>
            <w:r w:rsidRPr="0057162A">
              <w:rPr>
                <w:sz w:val="28"/>
                <w:szCs w:val="28"/>
              </w:rPr>
              <w:t>-   Có phẩm chất đạo đức tốt, gương mẫu chấp hành chủ trương của Đảng, chính sách, pháp luật của Nhà nước.</w:t>
            </w:r>
          </w:p>
          <w:p w:rsidR="00327EB7" w:rsidRPr="0057162A" w:rsidRDefault="00327EB7" w:rsidP="00BA4218">
            <w:pPr>
              <w:spacing w:after="60"/>
              <w:ind w:right="-17"/>
              <w:jc w:val="both"/>
              <w:rPr>
                <w:sz w:val="28"/>
                <w:szCs w:val="28"/>
              </w:rPr>
            </w:pPr>
            <w:r w:rsidRPr="0057162A">
              <w:rPr>
                <w:sz w:val="28"/>
                <w:szCs w:val="28"/>
              </w:rPr>
              <w:t xml:space="preserve">- Tập thể nhà trường có nhiều Phong trào thi đua thiết thực, hiệu quả; có nhiều giải pháp đổi mới, </w:t>
            </w:r>
            <w:r w:rsidRPr="0057162A">
              <w:rPr>
                <w:sz w:val="28"/>
                <w:szCs w:val="28"/>
              </w:rPr>
              <w:lastRenderedPageBreak/>
              <w:t>sáng tạo trong công tác quản lý, thực hiện tốt nhiệm vụ chính trị và các hoạt động giáo dục, được tập thể ghi nhận. Kết quả trường đạt nhiều kết quả nổi bật: Chất lượng toàn diện cao, đạt nhiều giải cao trong các Hội thi, cuộc thi: đạt 02 giải Quốc gia và khu vực, 28 giải cấp tỉnh. Trường được tặng bằng khen của UBND tỉnh Lâm Đồng năm học 2022- 2023.</w:t>
            </w:r>
          </w:p>
          <w:p w:rsidR="00327EB7" w:rsidRPr="0057162A" w:rsidRDefault="00327EB7" w:rsidP="00BA4218">
            <w:pPr>
              <w:spacing w:after="60"/>
              <w:ind w:right="-17"/>
              <w:jc w:val="both"/>
              <w:rPr>
                <w:sz w:val="28"/>
                <w:szCs w:val="28"/>
              </w:rPr>
            </w:pPr>
            <w:r w:rsidRPr="0057162A">
              <w:rPr>
                <w:sz w:val="28"/>
                <w:szCs w:val="28"/>
              </w:rPr>
              <w:t xml:space="preserve">- Cá nhân luôn trọng xây dựng đoàn kết nội bộ, thực hiện tốt quy chế dân chủ, gương mẫu trong thực hiện nhiệm vụ. </w:t>
            </w:r>
          </w:p>
          <w:p w:rsidR="00327EB7" w:rsidRPr="0057162A" w:rsidRDefault="00327EB7" w:rsidP="00BA4218">
            <w:pPr>
              <w:spacing w:after="60"/>
              <w:ind w:right="-17"/>
              <w:jc w:val="both"/>
              <w:rPr>
                <w:sz w:val="28"/>
                <w:szCs w:val="28"/>
              </w:rPr>
            </w:pPr>
            <w:r w:rsidRPr="0057162A">
              <w:rPr>
                <w:sz w:val="28"/>
                <w:szCs w:val="28"/>
              </w:rPr>
              <w:t xml:space="preserve">- CBQL Hoàn thành xuất sắc nhiệm vụ nhiều năm học liên tục. Năm học 2022 - 2023 đạt nhà giáo tiêu biểu được giám đốc Sở GD tặng giấy khen. </w:t>
            </w:r>
          </w:p>
          <w:p w:rsidR="00327EB7" w:rsidRPr="0057162A" w:rsidRDefault="00327EB7" w:rsidP="00BA4218">
            <w:pPr>
              <w:spacing w:after="60"/>
              <w:ind w:right="-17"/>
              <w:jc w:val="both"/>
              <w:rPr>
                <w:sz w:val="28"/>
                <w:szCs w:val="28"/>
              </w:rPr>
            </w:pPr>
            <w:r w:rsidRPr="0057162A">
              <w:rPr>
                <w:sz w:val="28"/>
                <w:szCs w:val="28"/>
              </w:rPr>
              <w:t>- Đảng viên hoàn thành xuất sắc nhiệm vụ 7 năm liên tục, được tỉnh ủy Lâm Đồng tặng Bằng khen năm 2022. Đạt giải khuyến khích Hội thi Bí thư chi bộ giỏi.</w:t>
            </w:r>
          </w:p>
          <w:p w:rsidR="00327EB7" w:rsidRPr="0057162A" w:rsidRDefault="00327EB7" w:rsidP="00BA4218">
            <w:pPr>
              <w:spacing w:after="60"/>
              <w:ind w:right="-17"/>
              <w:jc w:val="both"/>
              <w:rPr>
                <w:sz w:val="28"/>
                <w:szCs w:val="28"/>
              </w:rPr>
            </w:pPr>
            <w:r w:rsidRPr="0057162A">
              <w:rPr>
                <w:sz w:val="28"/>
                <w:szCs w:val="28"/>
              </w:rPr>
              <w:t>- Đạt CSTĐCS nhiều năm liên tục. Năm học 2023 - 2024 đề xuất CSTĐ cấp tỉnh.</w:t>
            </w:r>
          </w:p>
          <w:p w:rsidR="00327EB7" w:rsidRPr="0057162A" w:rsidRDefault="00327EB7" w:rsidP="00BA4218">
            <w:pPr>
              <w:spacing w:after="60"/>
              <w:ind w:right="-17"/>
              <w:jc w:val="both"/>
              <w:rPr>
                <w:sz w:val="28"/>
                <w:szCs w:val="28"/>
              </w:rPr>
            </w:pPr>
            <w:r w:rsidRPr="0057162A">
              <w:rPr>
                <w:sz w:val="28"/>
                <w:szCs w:val="28"/>
              </w:rPr>
              <w:t>- Đạt giải khuyến khích Hội thi sáng tạo kỷ thuật cấp tỉnh do Liên hiệp hội KHKT tổ chức.</w:t>
            </w:r>
          </w:p>
          <w:p w:rsidR="00327EB7" w:rsidRPr="0057162A" w:rsidRDefault="00327EB7" w:rsidP="00BA4218">
            <w:pPr>
              <w:spacing w:after="60"/>
              <w:ind w:right="-17"/>
              <w:jc w:val="both"/>
              <w:rPr>
                <w:sz w:val="28"/>
                <w:szCs w:val="28"/>
              </w:rPr>
            </w:pPr>
            <w:r w:rsidRPr="0057162A">
              <w:rPr>
                <w:sz w:val="28"/>
                <w:szCs w:val="28"/>
              </w:rPr>
              <w:t>- Nhiều năm liên tục có sáng kiến đạt phạm vi ảnh hưởng cơ sở. Năm học 2023 - 2024 đạt sáng kiến cấp tỉnh. và đề xuất CSTĐ cấp tỉnh.</w:t>
            </w:r>
          </w:p>
          <w:p w:rsidR="00327EB7" w:rsidRPr="0057162A" w:rsidRDefault="00327EB7" w:rsidP="00BA4218">
            <w:pPr>
              <w:spacing w:after="60"/>
              <w:ind w:right="-17"/>
              <w:jc w:val="both"/>
              <w:rPr>
                <w:sz w:val="28"/>
                <w:szCs w:val="28"/>
              </w:rPr>
            </w:pPr>
            <w:r w:rsidRPr="0057162A">
              <w:rPr>
                <w:sz w:val="28"/>
                <w:szCs w:val="28"/>
              </w:rPr>
              <w:t>- Tiên phong trong bồi dưỡng hướng dẫn học sinh tham gia các hội thi cấp tỉnh: Năm 2022 - 2023 hướng dẫn HS đạt 01 giải nhất cấp tỉnh được chọn thi cấp QG hội thi HS với ý tưởng khởi nghiệp. Năm học 2023 - 2024 hướng dẫn HS đạt 01 giải ba cuộc thi KHKT và 01 giải ba cuộc thi sáng tạo thanh thiếu niên nhi đồng cấp tỉnh.</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Phan Thị Thanh Mai , Phó Hiệu trưởng, Trường THPT Lâm Hà</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 Là Phó Bí thư Đảng bộ, Phó Hiệu trưởng có phẩm chất đạo đức tốt, gương mẫu chấp hành chủ trương của Đảng, chính sách, pháp luật của Nhà nước. Quản lý, lãnh đạo, chỉ đạo tập thể cán bộ, giáo viên, nhân viên Trường THPT Lâm Hà thực hiện nhiều phong trào thi đua thiết thực, hiệu quả; thực hiện tốt nhiệm vụ chính trị và các hoạt động giáo dục, được tập thể ghi nhận; đoàn kết, dân chủ, gương mẫu trong thực hiện nhiệm </w:t>
            </w:r>
            <w:r w:rsidRPr="0057162A">
              <w:rPr>
                <w:sz w:val="28"/>
                <w:szCs w:val="28"/>
              </w:rPr>
              <w:lastRenderedPageBreak/>
              <w:t>vụ.</w:t>
            </w:r>
          </w:p>
          <w:p w:rsidR="00327EB7" w:rsidRPr="0057162A" w:rsidRDefault="00327EB7" w:rsidP="00BA4218">
            <w:pPr>
              <w:jc w:val="both"/>
              <w:rPr>
                <w:sz w:val="28"/>
                <w:szCs w:val="28"/>
              </w:rPr>
            </w:pPr>
            <w:r w:rsidRPr="0057162A">
              <w:rPr>
                <w:sz w:val="28"/>
                <w:szCs w:val="28"/>
              </w:rPr>
              <w:t>- Sáng kiến “Một số biện pháp quản lý, chỉ đạo tổ chức hoạt động sinh hoạt chuyên môn theo cụm trường góp phần nâng cao chất lượng đội ngũ, đáp ứng yêu cầu Chương trình giáo dục phổ thông 2018” đã được Giám đốc Sở Giáo dục và Đào tạo Lâm Đồng công nhận sáng kiến đạt hiệu quả áp dụng, phạm vi ảnh hưởng cấp cơ sở  năm học 2023 - 2024 theo Quyết định số 518/QĐ-SGDĐT ngày 03/6/2024 của Sở Giáo dục và Đào tạo Lâm Đồng.</w:t>
            </w:r>
          </w:p>
          <w:p w:rsidR="00327EB7" w:rsidRPr="0057162A" w:rsidRDefault="00327EB7" w:rsidP="00BA4218">
            <w:pPr>
              <w:jc w:val="both"/>
              <w:rPr>
                <w:sz w:val="28"/>
                <w:szCs w:val="28"/>
              </w:rPr>
            </w:pPr>
            <w:r w:rsidRPr="0057162A">
              <w:rPr>
                <w:sz w:val="28"/>
                <w:szCs w:val="28"/>
              </w:rPr>
              <w:t xml:space="preserve">- Đảng viên hoàn thành xuất sắc nhiệm vụ năm 2022 và 2023; viên chức quản lý hoàn thành xuất sắc nhiệm vụ năm học 2022 - 2023 và 2023 - 2024; đạt danh hiệu chiến sĩ thi đua cấp tỉnh năm học 2022 - 2023, danh hiệu chiến sĩ thi đua cấp cơ sở năm học 2022 - 2023 và 2023 - 2024. </w:t>
            </w:r>
          </w:p>
          <w:p w:rsidR="00327EB7" w:rsidRPr="0057162A" w:rsidRDefault="00327EB7" w:rsidP="00BA4218">
            <w:pPr>
              <w:jc w:val="both"/>
              <w:rPr>
                <w:color w:val="000000"/>
                <w:sz w:val="28"/>
                <w:szCs w:val="28"/>
              </w:rPr>
            </w:pPr>
            <w:r w:rsidRPr="0057162A">
              <w:rPr>
                <w:sz w:val="28"/>
                <w:szCs w:val="28"/>
              </w:rPr>
              <w:t>- Giấy khen đã có thành tích hoàn thành tốt nhiệm vụ năm học 2022 - 2023; Giấy khen đã có thành tích xuất sắc trong hoạt động và xây dựng tổ chức công đoàn vững mạnh năm học 2022 - 2023.</w:t>
            </w:r>
          </w:p>
        </w:tc>
      </w:tr>
      <w:tr w:rsidR="00327EB7" w:rsidRPr="0057162A" w:rsidTr="00BA4218">
        <w:trPr>
          <w:trHeight w:val="613"/>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Bùi Thị Hồng Nhung, Giáo viên, Trường THPT Bảo Lộc</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Hoàn thành xuất sắc nhiệm vụ năm học</w:t>
            </w:r>
          </w:p>
          <w:p w:rsidR="00327EB7" w:rsidRPr="0057162A" w:rsidRDefault="00327EB7" w:rsidP="00BA4218">
            <w:pPr>
              <w:jc w:val="both"/>
              <w:rPr>
                <w:sz w:val="28"/>
                <w:szCs w:val="28"/>
              </w:rPr>
            </w:pPr>
            <w:r w:rsidRPr="0057162A">
              <w:rPr>
                <w:sz w:val="28"/>
                <w:szCs w:val="28"/>
              </w:rPr>
              <w:t>2023-2024; đạt Chiến sĩ thi đua cấp cơ sở theo QĐ số 751/QĐ-SGDĐT ngày 07/8/2024 của Sở Giáo dục và đào tạo.Hướng dẫn học sinh tham gia :Hội thi tin học trẻ tỉnh Lâm Đồng năm 2023 đạt 01 giải nhất cấp tỉnh, Hội thi sáng tạo TP Bảo Lộc năm 2023 đạt 01 giải ba và 01 giải kk, Cuộc thi Sáng tạo thanh thiếu niên tỉnh Lâm Đồng năm 2023 đạt 01 giải ba.Hội thi Sáng tạo kỹ thuật tỉnh Lâm Đồng lần thứ 11đạt 01 giải khuyến khích. Tham gia bồi dưỡng HSG cấp Tỉnh môn Vật lý đạt 2 giải Nhất, 3 giải Nhì, 4 giải Ba, 1 giải KK. Tham gia Hội thi sáng tạo kĩ thuật cấp tỉnh lần thứ 11 năm 2023 đạt giải KK. Sáng kiến kinh nghiệm: “Vai trò của GVCN trong việc thúc đẩy học sinh tham gia các hoạt động phong trào hiệu quả” theo quyết định số QĐ số 178/QĐ - THBL ngày 05/6/2023 của trường THPT Bảo Lộc.</w:t>
            </w:r>
          </w:p>
          <w:p w:rsidR="00327EB7" w:rsidRPr="0057162A" w:rsidRDefault="00327EB7" w:rsidP="00BA4218">
            <w:pPr>
              <w:jc w:val="both"/>
              <w:rPr>
                <w:sz w:val="28"/>
                <w:szCs w:val="28"/>
              </w:rPr>
            </w:pPr>
          </w:p>
        </w:tc>
      </w:tr>
      <w:tr w:rsidR="00327EB7" w:rsidRPr="0057162A" w:rsidTr="00BA4218">
        <w:trPr>
          <w:trHeight w:val="613"/>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Bùi Thị Thanh Dũng, Giáo viên, Trường PT Dân Tộc Nội Trú THCS-</w:t>
            </w:r>
            <w:r w:rsidRPr="0057162A">
              <w:rPr>
                <w:sz w:val="28"/>
                <w:szCs w:val="28"/>
              </w:rPr>
              <w:lastRenderedPageBreak/>
              <w:t>THPT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line="276" w:lineRule="auto"/>
              <w:jc w:val="both"/>
              <w:rPr>
                <w:sz w:val="28"/>
                <w:szCs w:val="28"/>
              </w:rPr>
            </w:pPr>
            <w:r w:rsidRPr="0057162A">
              <w:rPr>
                <w:sz w:val="28"/>
                <w:szCs w:val="28"/>
              </w:rPr>
              <w:lastRenderedPageBreak/>
              <w:t xml:space="preserve">Có phẩm chất đạo đức tốt, gương mẫu chấp hành chủ trương của Đảng, chính sách pháp luật </w:t>
            </w:r>
            <w:r w:rsidRPr="0057162A">
              <w:rPr>
                <w:sz w:val="28"/>
                <w:szCs w:val="28"/>
              </w:rPr>
              <w:lastRenderedPageBreak/>
              <w:t>của Nhà nước. Năm 2023 là Đảng viên hoàn thành xuất sắc nhiệm vụ. Nhiều năm liền hoàn thành xuất sắc nhiệm vụ, đạt chiến sĩ thi đua cơ sở, được công đoàn trường khen thưởng về đạt thành tích xuất sắc trong phong trào thi đua “Tấm gương đạo đức  tự học và sáng tạo”. Chất lượng bộ môn đạt 100% vượt chỉ tiêu. Chất lượng điểm thi tốt nghiệp THPT bộ môn vượt mặt bằng tỉnh. Hướng dẫn học sinh nghiên cứu khoa học kĩ thuật đạt giải. Có sáng kiến kinh nghiệm được công nhận sáng kiến có phạm vi ảnh hưởng, hiệu quả áp dụng cấp Tỉnh theo QĐ số 1562/QĐ–UBND ngày 09/8/2023 của UBND Tỉnh; đạt chiến sĩ thi đua cấp tỉnh theo QĐ số 1870/QĐ-UBND ngày 21/9/2023 của UBND Tỉnh; được nhận bằng khen của UBND Tỉnh theo QĐ số 1605/QĐ-UBND ngày 17/8/2023 của UBND Tỉnh, đạt chiến sĩ thi đua cơ sở năm 2023–2024 theo QĐ 751/QĐ-SGDĐT ngày 07/8/2024 của Sở GD &amp; ĐT.</w:t>
            </w:r>
          </w:p>
        </w:tc>
      </w:tr>
      <w:tr w:rsidR="00327EB7" w:rsidRPr="0057162A" w:rsidTr="00BA4218">
        <w:trPr>
          <w:trHeight w:val="740"/>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Dương Đăng Phương, Giáo viên, Trường THCS - THPT Tây Sơn Đà Lạt</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color w:val="222222"/>
                <w:sz w:val="28"/>
                <w:szCs w:val="28"/>
                <w:highlight w:val="white"/>
              </w:rPr>
              <w:t>- Hoàn thành xuất sắc nhiệm vụ được giao, đạt năng suất và chất lượng cao, ý thức trong việc cải tiến lề lối làm việc, cải cách thủ tục hành chính, nâng cao năng suất lao động. - Tham gia Bồi dưỡng HSG có 02 HS đạt HSG cấp tỉnh năm học 2023 – 2024 (02 giải Ba). - Bản thân không ngừng học tập nâng cao trình độ chuyên môn nghiệp vụ. - Trực tiếp thúc đẩy hoạt động của Đoàn trường, Đoàn trường đạt Vững mạnh, BCH Đoàn trường hoàn thành Xuất sắc nhiệm vụ. - Hoàn thành XS nhiệm vụ của một Đảng viên trong chi bộ 1, năm 2023 được Đảng bộ tặng giấy khen Đảng viên hoàn thành Xuất sắc nhiệm vụ . - Năm 2023 - 2024 được Nhà trường xếp loại viên chức Hoàn thành xuất sắc nhiệm vụ</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Lý Phương Linh, Giáo viên, Trường THCS - THPT Tây Sơn Đà Lạt</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color w:val="222222"/>
                <w:sz w:val="28"/>
                <w:szCs w:val="28"/>
                <w:highlight w:val="white"/>
              </w:rPr>
              <w:t xml:space="preserve">+ Có phẩm chất đạo đức tốt, gương mẫu chấp hành chủ trương của Đảng, chính sách, pháp luật của Nhà nước; + Cùng giáo viên trong tổ </w:t>
            </w:r>
            <w:r w:rsidRPr="0057162A">
              <w:rPr>
                <w:color w:val="222222"/>
                <w:sz w:val="28"/>
                <w:szCs w:val="28"/>
                <w:highlight w:val="white"/>
              </w:rPr>
              <w:lastRenderedPageBreak/>
              <w:t>bồi dưỡng học sinh giỏi, kết quả có 02 học sinh đạt giải Ba HS giỏi môn Tiếng Anh cấp Tỉnh. + Hướng dẫn học sinh làm STEM đạt giải Tư cấp Trường. + Hướng dẫn 01 HS đạt giải Nhì hùng biện Tiếng Anh dành cho sinh viên, học sinh tại trường Đại học Yersin. + Đạt huy chương vàng môn cầu lông Hội khỏe phù đổng do phòng giáo dục TP Đà Lạt tổ chức - Lãnh đạo xây dựng tập thể tổ Anh Văn THPT đoàn kết, thực hiện tốt công tác chuyên môn, tỷ lệ tốt nghiệp THPT môn Anh văn năm học 2022-2023 xếp thứ 9/68 trường THPT toàn tỉnh, Năm học 2023-2024: vượt mătt bằng tỉnh trên 20% (8/68 trường THPT toàn tỉnh) + Năm học 2022-2023: Đạt giáo viên dạy giỏi, Chiến sĩ thi đua cơ sở. Năm học 2023-2024: HTXSNV</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Nguyễn Văn Khải, Giáo viên, Trường THPT Trường Chinh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ind w:firstLine="20"/>
              <w:jc w:val="both"/>
              <w:rPr>
                <w:sz w:val="28"/>
                <w:szCs w:val="28"/>
              </w:rPr>
            </w:pPr>
            <w:r w:rsidRPr="0057162A">
              <w:rPr>
                <w:sz w:val="28"/>
                <w:szCs w:val="28"/>
              </w:rPr>
              <w:t>Chấp hành tốt nội quy và các quy định của cơ quan đơn vị, của ngành;</w:t>
            </w:r>
          </w:p>
          <w:p w:rsidR="00327EB7" w:rsidRPr="0057162A" w:rsidRDefault="00327EB7" w:rsidP="00BA4218">
            <w:pPr>
              <w:ind w:firstLine="20"/>
              <w:jc w:val="both"/>
              <w:rPr>
                <w:sz w:val="28"/>
                <w:szCs w:val="28"/>
              </w:rPr>
            </w:pPr>
            <w:r w:rsidRPr="0057162A">
              <w:rPr>
                <w:sz w:val="28"/>
                <w:szCs w:val="28"/>
              </w:rPr>
              <w:t xml:space="preserve">Tham gia bồi dưỡng học sinh giỏi môn Toán kết quả </w:t>
            </w:r>
            <w:r w:rsidRPr="0057162A">
              <w:rPr>
                <w:sz w:val="28"/>
                <w:szCs w:val="28"/>
                <w:highlight w:val="white"/>
              </w:rPr>
              <w:t xml:space="preserve">có 4 em đạt học sinh giỏi cấp tỉnh </w:t>
            </w:r>
            <w:r w:rsidRPr="0057162A">
              <w:rPr>
                <w:sz w:val="28"/>
                <w:szCs w:val="28"/>
              </w:rPr>
              <w:t>(trong đó có 2 giải 3 và 2 giải khuyến khích);</w:t>
            </w:r>
          </w:p>
          <w:p w:rsidR="00327EB7" w:rsidRPr="0057162A" w:rsidRDefault="00327EB7" w:rsidP="00BA4218">
            <w:pPr>
              <w:ind w:firstLine="20"/>
              <w:jc w:val="both"/>
              <w:rPr>
                <w:sz w:val="28"/>
                <w:szCs w:val="28"/>
                <w:highlight w:val="white"/>
              </w:rPr>
            </w:pPr>
            <w:r w:rsidRPr="0057162A">
              <w:rPr>
                <w:sz w:val="28"/>
                <w:szCs w:val="28"/>
                <w:highlight w:val="white"/>
              </w:rPr>
              <w:t xml:space="preserve">Chất lượng bộ môn Toán thi tốt nghiệp chung của tổ vượt mặt bằng tỉnh </w:t>
            </w:r>
            <w:r w:rsidRPr="0057162A">
              <w:rPr>
                <w:sz w:val="28"/>
                <w:szCs w:val="28"/>
              </w:rPr>
              <w:t>97,51%</w:t>
            </w:r>
            <w:r w:rsidRPr="0057162A">
              <w:rPr>
                <w:sz w:val="28"/>
                <w:szCs w:val="28"/>
                <w:highlight w:val="white"/>
              </w:rPr>
              <w:t xml:space="preserve">/ 86,66%. Bản thân tham gia ôn thi tốt nghiệp THPT có tỷ vượt mặt bằng tỉnh đạt </w:t>
            </w:r>
            <w:r w:rsidRPr="0057162A">
              <w:rPr>
                <w:sz w:val="28"/>
                <w:szCs w:val="28"/>
              </w:rPr>
              <w:t>97,56%</w:t>
            </w:r>
            <w:r w:rsidRPr="0057162A">
              <w:rPr>
                <w:sz w:val="28"/>
                <w:szCs w:val="28"/>
                <w:highlight w:val="white"/>
              </w:rPr>
              <w:t>/ 86,66%;</w:t>
            </w:r>
          </w:p>
          <w:p w:rsidR="00327EB7" w:rsidRPr="0057162A" w:rsidRDefault="00327EB7" w:rsidP="00BA4218">
            <w:pPr>
              <w:ind w:firstLine="20"/>
              <w:jc w:val="both"/>
              <w:rPr>
                <w:sz w:val="28"/>
                <w:szCs w:val="28"/>
              </w:rPr>
            </w:pPr>
            <w:r w:rsidRPr="0057162A">
              <w:rPr>
                <w:sz w:val="28"/>
                <w:szCs w:val="28"/>
              </w:rPr>
              <w:t>Hoàn thành xuất sắc nhiệm vụ được công nhận tại Quyết định số 175/QĐ-THPTTC ngày 28/5/2024 của trường THPT Trường Chinh;</w:t>
            </w:r>
          </w:p>
          <w:p w:rsidR="00327EB7" w:rsidRPr="0057162A" w:rsidRDefault="00327EB7" w:rsidP="00BA4218">
            <w:pPr>
              <w:jc w:val="both"/>
              <w:rPr>
                <w:color w:val="000000"/>
                <w:sz w:val="28"/>
                <w:szCs w:val="28"/>
              </w:rPr>
            </w:pPr>
            <w:r w:rsidRPr="0057162A">
              <w:rPr>
                <w:sz w:val="28"/>
                <w:szCs w:val="28"/>
              </w:rPr>
              <w:t>Đạt danh hiệu Chiến sĩ thi đua cơ sở tại Quyết định số 751/QĐ-SGDĐT ngày 06 tháng 8 năm 2024 của Sở GD và ĐT tỉnh Lâm Đồng</w:t>
            </w:r>
          </w:p>
        </w:tc>
      </w:tr>
      <w:tr w:rsidR="00327EB7" w:rsidRPr="0057162A" w:rsidTr="00BA4218">
        <w:trPr>
          <w:trHeight w:val="977"/>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Phan Thị Lệ Huyền, Giáo viên, Trường THPT Trường Chinh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ind w:firstLine="720"/>
              <w:jc w:val="both"/>
              <w:rPr>
                <w:sz w:val="28"/>
                <w:szCs w:val="28"/>
              </w:rPr>
            </w:pPr>
            <w:r w:rsidRPr="0057162A">
              <w:rPr>
                <w:sz w:val="28"/>
                <w:szCs w:val="28"/>
              </w:rPr>
              <w:t>-  Luôn chấp hành tốt nội quy và các quy định của cơ quan đơn vị, của ngành; Có trách nhiệm cao và trung thực trong công việc được giao;</w:t>
            </w:r>
          </w:p>
          <w:p w:rsidR="00327EB7" w:rsidRPr="0057162A" w:rsidRDefault="00327EB7" w:rsidP="00BA4218">
            <w:pPr>
              <w:spacing w:before="120" w:after="120"/>
              <w:jc w:val="both"/>
              <w:rPr>
                <w:sz w:val="28"/>
                <w:szCs w:val="28"/>
              </w:rPr>
            </w:pPr>
            <w:r w:rsidRPr="0057162A">
              <w:rPr>
                <w:sz w:val="28"/>
                <w:szCs w:val="28"/>
              </w:rPr>
              <w:t xml:space="preserve">      </w:t>
            </w:r>
            <w:r w:rsidRPr="0057162A">
              <w:rPr>
                <w:sz w:val="28"/>
                <w:szCs w:val="28"/>
              </w:rPr>
              <w:tab/>
              <w:t>- Thực hiện đúng, đủ tiến độ mọi công việc và hoàn thành tốt nhiệm vụ được giao;</w:t>
            </w:r>
          </w:p>
          <w:p w:rsidR="00327EB7" w:rsidRPr="0057162A" w:rsidRDefault="00327EB7" w:rsidP="00BA4218">
            <w:pPr>
              <w:spacing w:before="120" w:after="120"/>
              <w:ind w:firstLine="720"/>
              <w:jc w:val="both"/>
              <w:rPr>
                <w:sz w:val="28"/>
                <w:szCs w:val="28"/>
              </w:rPr>
            </w:pPr>
            <w:r w:rsidRPr="0057162A">
              <w:rPr>
                <w:sz w:val="28"/>
                <w:szCs w:val="28"/>
              </w:rPr>
              <w:t>- Chất lượng, hiệu quả giảng dạy vượt so với chỉ tiêu đầu năm, đạt 98,78%, tỷ lệ học sinh thi tốt nghiệp bộ môn năm 2024 đạt 100% (mặt bằng tỉnh 97,64%)</w:t>
            </w:r>
          </w:p>
          <w:p w:rsidR="00327EB7" w:rsidRPr="0057162A" w:rsidRDefault="00327EB7" w:rsidP="00BA4218">
            <w:pPr>
              <w:spacing w:before="120" w:after="120"/>
              <w:ind w:firstLine="720"/>
              <w:jc w:val="both"/>
              <w:rPr>
                <w:sz w:val="28"/>
                <w:szCs w:val="28"/>
              </w:rPr>
            </w:pPr>
            <w:r w:rsidRPr="0057162A">
              <w:rPr>
                <w:sz w:val="28"/>
                <w:szCs w:val="28"/>
              </w:rPr>
              <w:t xml:space="preserve">- Tham gia bồi dưỡng học sinh giỏi bộ </w:t>
            </w:r>
            <w:r w:rsidRPr="0057162A">
              <w:rPr>
                <w:sz w:val="28"/>
                <w:szCs w:val="28"/>
              </w:rPr>
              <w:lastRenderedPageBreak/>
              <w:t>môn và có 4 học sinh giỏi đạt giải cấp tỉnh môn Ngữ Văn.</w:t>
            </w:r>
          </w:p>
          <w:p w:rsidR="00327EB7" w:rsidRPr="0057162A" w:rsidRDefault="00327EB7" w:rsidP="00BA4218">
            <w:pPr>
              <w:spacing w:before="120" w:after="120"/>
              <w:ind w:firstLine="720"/>
              <w:jc w:val="both"/>
              <w:rPr>
                <w:sz w:val="28"/>
                <w:szCs w:val="28"/>
              </w:rPr>
            </w:pPr>
            <w:r w:rsidRPr="0057162A">
              <w:rPr>
                <w:sz w:val="28"/>
                <w:szCs w:val="28"/>
              </w:rPr>
              <w:t>-Hoàn thành xuất sắc nhiệm vụ được công nhận tại Quyết định số 175/QĐ-THPTTC ngày 28/5/2024 của trường THPT Trường Chinh;</w:t>
            </w:r>
          </w:p>
          <w:p w:rsidR="00327EB7" w:rsidRPr="0057162A" w:rsidRDefault="00327EB7" w:rsidP="00BA4218">
            <w:pPr>
              <w:jc w:val="both"/>
              <w:rPr>
                <w:color w:val="000000"/>
                <w:sz w:val="28"/>
                <w:szCs w:val="28"/>
              </w:rPr>
            </w:pPr>
            <w:r w:rsidRPr="0057162A">
              <w:rPr>
                <w:sz w:val="28"/>
                <w:szCs w:val="28"/>
              </w:rPr>
              <w:t xml:space="preserve">     - Đạt danh hiệu Chiến sĩ thi đua cơ sở tại Quyết định số 751/QĐ-SGDĐT ngày 06 tháng 8 năm 2024 của Sở GD và ĐT tỉnh Lâm Đồng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Trần Quang Vĩnh Chánh, Giáo viên, Trường THCS &amp; THPT Đống Đa</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Đạt Chiến sĩ thi đua cơ sở. Đảng viên hoàn thành xuất sắc nhiệm vụ 5 năm. Có bằng khen của Chủ tịch UBND Tỉnh Lâm Đồng về tham gia đạt giải nhất hội thi sáng tạo kĩ thuật Tỉnh Lâm Đồng. Có hai giấy khen của Giám đốc Sở Giáo dục và Đào tạo Lâm Đồng. Chất lượng bộ môn đạt 99,22% - vượt chỉ tiêu đề ra đầu năm là 7,22%. Khoa học kĩ thuật đạt giải ba cấp Tỉnh. Olympic Tin học miền Trung, Tây Nguyên đạt 01 HCV và 01 giải khuyến khích. Học sinh giỏi bộ môn có 01 đạt giải khuyến khích cấp Quốc gia, có 01 giải nhất, 03 giải khuyến khích cấp Tỉnh, có 01 giải khuyến khích cấp Thành phố, tham gia bồi dưỡng học sinh giỏi đội tuyển thành phố Đà Lạt đạt 11 học sinh giỏi cấp tỉnh cấp THCS. Cuộc thi Tin học trẻ có 01 giải ba Tin học trẻ Toàn Quốc, có 03 giải cấp Tỉnh, có 01 giải khuyến khích cấp thành phố. Cuộc thi MOSWC có 11 giải cấp tỉnh và 02 giải khu vực Tây Nguyên. Sáng tạo thanh thiếu niên nhi đồng có 01 giải khuyến khích. Cuộc thi Robot ORC Toàn Quốc đạt giải nhất.</w:t>
            </w:r>
          </w:p>
          <w:p w:rsidR="00327EB7" w:rsidRPr="0057162A" w:rsidRDefault="00327EB7" w:rsidP="00BA4218">
            <w:pPr>
              <w:jc w:val="both"/>
              <w:rPr>
                <w:sz w:val="28"/>
                <w:szCs w:val="28"/>
              </w:rPr>
            </w:pP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Vũ Văn Tuấn, Giáo viên, Trường THPT Lê Quý Đôn huyện Lâm Hà</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line="276" w:lineRule="auto"/>
              <w:jc w:val="both"/>
              <w:rPr>
                <w:sz w:val="28"/>
                <w:szCs w:val="28"/>
              </w:rPr>
            </w:pPr>
            <w:r w:rsidRPr="0057162A">
              <w:rPr>
                <w:sz w:val="28"/>
                <w:szCs w:val="28"/>
              </w:rPr>
              <w:t xml:space="preserve">Giáo viên cốt cán của SGD có phẩm chất đạo đức tốt, gương mẫu chấp hành chủ trương của Đảng, chính sách pháp luật của Nhà nước; </w:t>
            </w:r>
          </w:p>
          <w:p w:rsidR="00327EB7" w:rsidRPr="0057162A" w:rsidRDefault="00327EB7" w:rsidP="00BA4218">
            <w:pPr>
              <w:spacing w:line="276" w:lineRule="auto"/>
              <w:jc w:val="both"/>
              <w:rPr>
                <w:sz w:val="28"/>
                <w:szCs w:val="28"/>
              </w:rPr>
            </w:pPr>
            <w:r w:rsidRPr="0057162A">
              <w:rPr>
                <w:sz w:val="28"/>
                <w:szCs w:val="28"/>
              </w:rPr>
              <w:t>Đạt thành tích xuất sắc trong công tác giáo dục thể chất và thể thao trường học giai đoạn 2020-2024, QĐ khen thưởng số 80/QĐ-SGDĐT ngày 30/ 01/ 2024.</w:t>
            </w:r>
          </w:p>
          <w:p w:rsidR="00327EB7" w:rsidRPr="0057162A" w:rsidRDefault="00327EB7" w:rsidP="00BA4218">
            <w:pPr>
              <w:spacing w:line="276" w:lineRule="auto"/>
              <w:jc w:val="both"/>
              <w:rPr>
                <w:sz w:val="28"/>
                <w:szCs w:val="28"/>
              </w:rPr>
            </w:pPr>
            <w:r w:rsidRPr="0057162A">
              <w:rPr>
                <w:sz w:val="28"/>
                <w:szCs w:val="28"/>
              </w:rPr>
              <w:t>- Được Giám Đốc sở tặng giấy khen vì có thành tích xuất sắc trong Hội Khỏe Phù Đổng toàn quốc lần thứ X, QĐ khen thưởng số 911/QĐ-</w:t>
            </w:r>
            <w:r w:rsidRPr="0057162A">
              <w:rPr>
                <w:sz w:val="28"/>
                <w:szCs w:val="28"/>
              </w:rPr>
              <w:lastRenderedPageBreak/>
              <w:t>SGDĐT ngày 23/ 9/ 2024.</w:t>
            </w:r>
          </w:p>
          <w:p w:rsidR="00327EB7" w:rsidRPr="0057162A" w:rsidRDefault="00327EB7" w:rsidP="00BA4218">
            <w:pPr>
              <w:jc w:val="both"/>
              <w:rPr>
                <w:color w:val="000000"/>
                <w:sz w:val="28"/>
                <w:szCs w:val="28"/>
              </w:rPr>
            </w:pPr>
            <w:r w:rsidRPr="0057162A">
              <w:rPr>
                <w:sz w:val="28"/>
                <w:szCs w:val="28"/>
              </w:rPr>
              <w:t xml:space="preserve"> Nhiều năm liền hoàn thành xuất sắc nhiệm vụ, đạt nhiều thành tích trong công tác huấn luyện học sinh tham gia các giải thể thao học đường. Trong đại hội TDTT toàn tỉnh Lâm Đồng làm công tác huấn luyện và dẫn đoàn tham gia môn Taekwondo đạt thành tích: 03HCV, 04HCB, 07HCĐ. Đặc biệt trong năm học 2023-2024 có học sinh giỏi bộ môn tham gia hội khỏe phù đổng khu vực và toàn quốc với những thành tích cụ thể như sau: tham gia khu vực đạt 05 huy chương đồng, tham gia toàn quốc đạt 01 huy chương bạc.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Bùi Thị Thanh Nhung, Giáo viên, Trường THPT Chu Văn An Đức Trọng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after="60"/>
              <w:ind w:right="-17"/>
              <w:jc w:val="both"/>
              <w:rPr>
                <w:sz w:val="28"/>
                <w:szCs w:val="28"/>
              </w:rPr>
            </w:pPr>
            <w:r w:rsidRPr="0057162A">
              <w:rPr>
                <w:sz w:val="28"/>
                <w:szCs w:val="28"/>
              </w:rPr>
              <w:t xml:space="preserve">Nhiều năm liên tục được xếp loại viên chức  hoàn thành xuất sắc nhiệm vụ.  </w:t>
            </w:r>
          </w:p>
          <w:p w:rsidR="00327EB7" w:rsidRPr="0057162A" w:rsidRDefault="00327EB7" w:rsidP="00BA4218">
            <w:pPr>
              <w:jc w:val="both"/>
              <w:rPr>
                <w:sz w:val="28"/>
                <w:szCs w:val="28"/>
              </w:rPr>
            </w:pPr>
            <w:r w:rsidRPr="0057162A">
              <w:rPr>
                <w:sz w:val="28"/>
                <w:szCs w:val="28"/>
              </w:rPr>
              <w:t>- Chất lượng bộ môn luôn vượt chỉ tiêu.</w:t>
            </w:r>
          </w:p>
          <w:p w:rsidR="00327EB7" w:rsidRPr="0057162A" w:rsidRDefault="00327EB7" w:rsidP="00BA4218">
            <w:pPr>
              <w:spacing w:after="60"/>
              <w:ind w:right="-17"/>
              <w:jc w:val="both"/>
              <w:rPr>
                <w:sz w:val="28"/>
                <w:szCs w:val="28"/>
              </w:rPr>
            </w:pPr>
            <w:r w:rsidRPr="0057162A">
              <w:rPr>
                <w:sz w:val="28"/>
                <w:szCs w:val="28"/>
              </w:rPr>
              <w:t>- Nhiều năm liên tục có sáng kiến đạt phạm vi ảnh hưởng cơ sở. Năm học 2022 - 2023 đạt sáng kiến Quyết định số 510/QĐ-SGDĐT ngày 04/7/2023 của Sở Giáo dục và Đào tạo Lâm Đồng. Năm học 2023 - 2024  đạt sáng kiến Quyết định số 518/QĐ-SGDĐT ngày 03/6/2024 của Sở Giáo dục và Đào tạo Lâm Đồng.</w:t>
            </w:r>
          </w:p>
          <w:p w:rsidR="00327EB7" w:rsidRPr="0057162A" w:rsidRDefault="00327EB7" w:rsidP="00BA4218">
            <w:pPr>
              <w:spacing w:after="60"/>
              <w:ind w:right="-17"/>
              <w:jc w:val="both"/>
              <w:rPr>
                <w:sz w:val="28"/>
                <w:szCs w:val="28"/>
              </w:rPr>
            </w:pPr>
            <w:r w:rsidRPr="0057162A">
              <w:rPr>
                <w:sz w:val="28"/>
                <w:szCs w:val="28"/>
              </w:rPr>
              <w:t>- Trong năm học 2023 – 2024 đã cùng nhóm bộ môn Tin bồi dưỡng cho các học sinh thi vô địch tin học văn phòng Mos, kết quả có 5 học sinh đạt giải cấp Tỉnh gồm: 1 giải nhất, 1 giải ba và 3 giải tư. 1 giải nhất khu vực Tây Nguyên, trong đó có một học sinh đạt giải khuyến khích vòng Quốc gia.</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Hồ Thị Lệ Diễm, Giáo viên, Trường THPT Trần Phú</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Đạt Đảng viên Hoàn thành xuất sắc nhiệm vụ; có nhiều giải pháp đổi mới, sáng tạo trong việc giáo dục, giảng dạy, nghiên cứu khoa học như “</w:t>
            </w:r>
            <w:r w:rsidRPr="0057162A">
              <w:rPr>
                <w:i/>
                <w:sz w:val="28"/>
                <w:szCs w:val="28"/>
              </w:rPr>
              <w:t>Sử dụng phương pháp dạy học STEM vào giảng dạy bài Phân bón hữu cơ nhằm nâng cao hứng thú học tập cho HS lớp 11A5 trường THPT Trần Phú năm học 2023-2024</w:t>
            </w:r>
            <w:r w:rsidRPr="0057162A">
              <w:rPr>
                <w:sz w:val="28"/>
                <w:szCs w:val="28"/>
              </w:rPr>
              <w:t xml:space="preserve">” được công nhận theo Quyết định số 518/QĐ-GD&amp;ĐT Lâm Đồng; Hướng dẫn học sinh nghiên cứu và thực hiện đề tài “Rebirth – Chậu hoa từ rác thải xốp và vỏ hạt cà phê” tham gia HS với ý tưởng khởi nghiệp lần thứ VI tỉnh Lâm Đồng năm 2023, đạt giải Khuyến khích cấp tỉnh. Bồi dưỡng HSG cấp tỉnh đạt 07 giải. Đạt chiến sĩ thi </w:t>
            </w:r>
            <w:r w:rsidRPr="0057162A">
              <w:rPr>
                <w:sz w:val="28"/>
                <w:szCs w:val="28"/>
              </w:rPr>
              <w:lastRenderedPageBreak/>
              <w:t>đua cơ sở năm học 2023-2024.</w:t>
            </w:r>
          </w:p>
          <w:p w:rsidR="00327EB7" w:rsidRPr="0057162A" w:rsidRDefault="00327EB7" w:rsidP="00BA4218">
            <w:pPr>
              <w:jc w:val="both"/>
              <w:rPr>
                <w:color w:val="000000"/>
                <w:sz w:val="28"/>
                <w:szCs w:val="28"/>
              </w:rPr>
            </w:pP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Bùi Thị Tú, Giáo viên, Trường THPT Lương Thế Vinh</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Phó bí thư chi bộ,TTCM tổ văn, dạy môn ngữ văn lớp 11,12 có phẩm chất đạo đức tốt, gương mẫu chấp hành chủ trương của Đảng, chính sách, pháp luật của Nhà nước, nhiều năm liền được đánh giá là Đảng viên xuất sắc. </w:t>
            </w:r>
          </w:p>
          <w:p w:rsidR="00327EB7" w:rsidRPr="0057162A" w:rsidRDefault="00327EB7" w:rsidP="00BA4218">
            <w:pPr>
              <w:jc w:val="both"/>
              <w:rPr>
                <w:sz w:val="28"/>
                <w:szCs w:val="28"/>
              </w:rPr>
            </w:pPr>
            <w:r w:rsidRPr="0057162A">
              <w:rPr>
                <w:sz w:val="28"/>
                <w:szCs w:val="28"/>
              </w:rPr>
              <w:t>Nhiều năm hướng dẫn học sinh thi nghiên cứu khoa học kỹ thuật, học sinh giỏi môn văn cấp tỉnh và đạt giải nhì, ba…</w:t>
            </w:r>
          </w:p>
          <w:p w:rsidR="00327EB7" w:rsidRPr="0057162A" w:rsidRDefault="00327EB7" w:rsidP="00BA4218">
            <w:pPr>
              <w:jc w:val="both"/>
              <w:rPr>
                <w:sz w:val="28"/>
                <w:szCs w:val="28"/>
              </w:rPr>
            </w:pPr>
            <w:r w:rsidRPr="0057162A">
              <w:rPr>
                <w:sz w:val="28"/>
                <w:szCs w:val="28"/>
              </w:rPr>
              <w:t>Ba năm liên tục 2021-2022, 2022-2023, 2023-2024 đạt GV giỏi cấp trường, đạt SKKN áp dụng phạm vi cơ sở, đạt danh hiệu CSTĐ cơ sở, giấy khen Giám đốc Sở giáo dục, bằng khen cấp Tỉnh, bằng khen Liên đoàn lao động Tỉnh; giáo viên tiêu biểu sáng tạo trong dạy học ngành GD Lâm Đồng.</w:t>
            </w:r>
          </w:p>
        </w:tc>
      </w:tr>
      <w:tr w:rsidR="00327EB7" w:rsidRPr="0057162A" w:rsidTr="00BA4218">
        <w:trPr>
          <w:trHeight w:val="696"/>
        </w:trPr>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Hương, Giáo viên, Trường THPT Nguyễn Bỉnh Khiêm</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xml:space="preserve">TTCM có phẩm chất đạo đức tốt, gương mẫu chấp hành chủ trương của Đảng, chính sách, pháp luật của Nhà nước, nhiều năm liền được đánh giá là Đảng viên xuất sắc. </w:t>
            </w:r>
          </w:p>
          <w:p w:rsidR="00327EB7" w:rsidRPr="0057162A" w:rsidRDefault="00327EB7" w:rsidP="00BA4218">
            <w:pPr>
              <w:jc w:val="both"/>
              <w:rPr>
                <w:sz w:val="28"/>
                <w:szCs w:val="28"/>
              </w:rPr>
            </w:pPr>
            <w:r w:rsidRPr="0057162A">
              <w:rPr>
                <w:sz w:val="28"/>
                <w:szCs w:val="28"/>
              </w:rPr>
              <w:t>Nhiều năm đạt GV giỏi cấp trường, cấp tỉnh viết SKKN áp dụng phạm vi cơ sở, đạt danh hiệu CSTĐ cơ sở.</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Hương Giang, Giáo viên, Trường THPT Phan Đình Phùng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 Luôn chấp hành tốt chủ trương đường lối của Đảng, chính sách pháp luật của Nhà nước, nội quy cơ quan đơn vị. Được xếp loại viên chức hoàn thành xuất sắc nhiệm vụ, được Ban thường vụ Tỉnh uỷ tặng Bằng khen đảng viên xuất sắc 5 năm liền, được Liên đoàn lao động tỉnh tặng bằng khen phong trào 2 giỏi.</w:t>
            </w:r>
          </w:p>
          <w:p w:rsidR="00327EB7" w:rsidRPr="0057162A" w:rsidRDefault="00327EB7" w:rsidP="00BA4218">
            <w:pPr>
              <w:jc w:val="both"/>
              <w:rPr>
                <w:sz w:val="28"/>
                <w:szCs w:val="28"/>
              </w:rPr>
            </w:pPr>
            <w:r w:rsidRPr="0057162A">
              <w:rPr>
                <w:sz w:val="28"/>
                <w:szCs w:val="28"/>
              </w:rPr>
              <w:t>- Hàng năm đều có sáng kiến áp dụng hiệu quả trong giảng dạy và được công nhận phạm vi cấp cơ sở, trong đó có 1 sáng kiến được công nhận pham vi ảnh hưởng cấp tỉnh.</w:t>
            </w:r>
          </w:p>
          <w:p w:rsidR="00327EB7" w:rsidRPr="0057162A" w:rsidRDefault="00327EB7" w:rsidP="00BA4218">
            <w:pPr>
              <w:jc w:val="both"/>
              <w:rPr>
                <w:sz w:val="28"/>
                <w:szCs w:val="28"/>
              </w:rPr>
            </w:pPr>
            <w:r w:rsidRPr="0057162A">
              <w:rPr>
                <w:sz w:val="28"/>
                <w:szCs w:val="28"/>
              </w:rPr>
              <w:t xml:space="preserve">- Chất lượng bộ môn luôn vượt chỉ tiêu, hàng năm đều có HS giỏi cấp tỉnh, năm 2023-2024 có 1 giải 3 cấp tỉnh môn Địa, chất lượng tốt nghiệp đạt 99,07% vượt mặt bằng của tỉnh (97,67%), có 2/16 học sinh toàn tỉnh đạt điểm 10 môn Địa trong kì thi THPTQG </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Phan Hữu Sỹ, Giáo viên, Trường THPT Phan Đình Phùng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Có phẩm chất đạo đức tốt, gương mẫu chấp hành chủ trương của Đảng, chính sách, pháp luật của Nhà nước được công nhận xếp loại viên chức HTXSNV theo Quyết định số 121/QĐ-</w:t>
            </w:r>
            <w:r w:rsidRPr="0057162A">
              <w:rPr>
                <w:sz w:val="28"/>
                <w:szCs w:val="28"/>
              </w:rPr>
              <w:lastRenderedPageBreak/>
              <w:t>THPT PĐP ngày 28/05/2024 của Hiệu trưởng Trường THPT Phan Đình Phùng. Có SKKN đạt hiệu quả áp dụng, phạm vi ảnh hưởng cấp cơ sở theo Quyết định số 518/QĐ-SGDĐT ngày 03/6/2024 của sở GD-ĐT Lâm Đồng. Hướng dẫn HS thi KHKT đạt giải nhất cấp tỉnh, nhất Quốc Gia theo chứng nhận số 24-GV-44-46 ngày 22/03/2024 của BGD&amp;ĐT, được cử tham gia kỳ thi ISEF tại Hoa Kỳ 2024. Hướng dẫn HS tham gia cuộc thi MOS đạt giải 4 cấp tỉnh. Tích cực học tập, nâng cao lý luận chính trị được tập thể ghi nhận: Được Chủ tịch UBND tỉnh Lâm Đồng tặng bằng khen theo Quyết định số 1605 QĐ/UBND ngày 17/8/2023. Đạt danh hiệu CSTĐCS theo Quyết định số 751/QĐ-SGDĐT ngày 06/08/2024 của Sở giáo dục đào tạo Lâm Đồng. Được nhận Bằng khen của ban chấp hành công đoàn giáo dục Việt Nam theo Quyết định số 105/QĐ-CĐN ngày 22/3/2024. Được tặng Giấy khen của Giám đốc Sở GD-ĐT Lâm Đồng theo Quyết định số 452/QĐ-SGDĐT ngày 21/05/2024. Chất lượng bộ vượt chỉ tiêu đề ra: môn toán 13.62%, môn tin 15%.</w:t>
            </w:r>
          </w:p>
          <w:p w:rsidR="00327EB7" w:rsidRPr="0057162A" w:rsidRDefault="00327EB7" w:rsidP="00BA4218">
            <w:pPr>
              <w:jc w:val="both"/>
              <w:rPr>
                <w:sz w:val="28"/>
                <w:szCs w:val="28"/>
              </w:rPr>
            </w:pP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Nguyễn Tiến Duy, Giáo viên, Trường PTDTNT THCS và THPT Liên huyện phía Nam tỉnh Lâm Đồng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Năm học 2023-2024:</w:t>
            </w:r>
          </w:p>
          <w:p w:rsidR="00327EB7" w:rsidRPr="0057162A" w:rsidRDefault="00327EB7" w:rsidP="00BA4218">
            <w:pPr>
              <w:jc w:val="both"/>
              <w:rPr>
                <w:sz w:val="28"/>
                <w:szCs w:val="28"/>
              </w:rPr>
            </w:pPr>
            <w:r w:rsidRPr="0057162A">
              <w:rPr>
                <w:sz w:val="28"/>
                <w:szCs w:val="28"/>
              </w:rPr>
              <w:t>- Đảng viên hoàn thành xuất sắc nhiệm vụ</w:t>
            </w:r>
          </w:p>
          <w:p w:rsidR="00327EB7" w:rsidRPr="0057162A" w:rsidRDefault="00327EB7" w:rsidP="00BA4218">
            <w:pPr>
              <w:jc w:val="both"/>
              <w:rPr>
                <w:sz w:val="28"/>
                <w:szCs w:val="28"/>
              </w:rPr>
            </w:pPr>
            <w:r w:rsidRPr="0057162A">
              <w:rPr>
                <w:sz w:val="28"/>
                <w:szCs w:val="28"/>
              </w:rPr>
              <w:t>- Bằng khen đạt Giải Nhì của Ban thường vụ Trung ương Đoàn TNCS Hồ Chí Minh theo Quyết định số 39-QĐKT/TWĐTN-VP ngày 08/10/2023 của Ban Thường vụ Trung ương Đoàn TNCS Hồ Chí Minh về việc tặng Bằng khen cho 33 cá nhân đạt giải Nhất, Nhì, Ba trong Hội thi Tin học khối cán bộ, công chức trẻ toàn quốc, lần thứ IX, năm 2023</w:t>
            </w:r>
          </w:p>
          <w:p w:rsidR="00327EB7" w:rsidRPr="0057162A" w:rsidRDefault="00327EB7" w:rsidP="00BA4218">
            <w:pPr>
              <w:jc w:val="both"/>
              <w:rPr>
                <w:sz w:val="28"/>
                <w:szCs w:val="28"/>
              </w:rPr>
            </w:pPr>
            <w:r w:rsidRPr="0057162A">
              <w:rPr>
                <w:sz w:val="28"/>
                <w:szCs w:val="28"/>
              </w:rPr>
              <w:t>- Tỉnh đoàn Lâm Đồng tặng bằng khen tập thể Đoàn trường và cá nhân theo QĐ số 215-QĐ/TĐTN-TG ngày 20/8/2024 về việc đạt thành tích xuất sắc trong công tác Đoàn và phong trào thanh niên trường học năm học 2023-2024</w:t>
            </w:r>
          </w:p>
          <w:p w:rsidR="00327EB7" w:rsidRPr="0057162A" w:rsidRDefault="00327EB7" w:rsidP="00BA4218">
            <w:pPr>
              <w:jc w:val="both"/>
              <w:rPr>
                <w:sz w:val="28"/>
                <w:szCs w:val="28"/>
              </w:rPr>
            </w:pPr>
            <w:r w:rsidRPr="0057162A">
              <w:rPr>
                <w:sz w:val="28"/>
                <w:szCs w:val="28"/>
              </w:rPr>
              <w:t xml:space="preserve">Sáng kiến kinh nghiệm: “Một số giải pháp nâng cao chất lượng môn Tin học 10, Trường PTDTNT THCS và THPT Liên huyện phía Nam tỉnh Lâm Đồng” được Giám đốc Sở GD&amp;ĐT Lâm Đồng công nhận sáng kiến đạt </w:t>
            </w:r>
            <w:r w:rsidRPr="0057162A">
              <w:rPr>
                <w:sz w:val="28"/>
                <w:szCs w:val="28"/>
              </w:rPr>
              <w:lastRenderedPageBreak/>
              <w:t>hiệu quả áp dụng, phạm vi ảnh hưởng cấp cơ sở theo Quyết định số 518/QĐ-SGDĐT ngày 03/6/2024 của Sở GD&amp;ĐT Lâm Đồng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Lê Thị Nga, Giáo viên, Trường THPT Đạ Huoai</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120" w:after="120"/>
              <w:jc w:val="both"/>
              <w:rPr>
                <w:sz w:val="28"/>
                <w:szCs w:val="28"/>
              </w:rPr>
            </w:pPr>
            <w:r>
              <w:rPr>
                <w:sz w:val="28"/>
                <w:szCs w:val="28"/>
              </w:rPr>
              <w:t xml:space="preserve">Trong năm </w:t>
            </w:r>
            <w:r w:rsidRPr="0057162A">
              <w:rPr>
                <w:sz w:val="28"/>
                <w:szCs w:val="28"/>
              </w:rPr>
              <w:t>luôn hoàn thành tốt các nhiệm vụ: Ôn thi học sinh giỏi, tin học trẻ, sáng tạo khoa học kỹ thuật, hướng dẫn học sinh nghiên cứu đề tài sáng tạo thanh thiếu niên nhi đồng, tăng cường ứng dụng công nghệ thông tin trong dạy học, tham gia nghiên cứu, đánh giá lựa chọn sách giáo khoa, tích cực tìm hiểu và nâng cao hiệu quả trong chương trình GDPT 2018.</w:t>
            </w:r>
          </w:p>
          <w:p w:rsidR="00327EB7" w:rsidRPr="0057162A" w:rsidRDefault="00327EB7" w:rsidP="00BA4218">
            <w:pPr>
              <w:spacing w:before="120" w:after="120"/>
              <w:ind w:left="141" w:right="-102"/>
              <w:jc w:val="both"/>
              <w:rPr>
                <w:sz w:val="28"/>
                <w:szCs w:val="28"/>
              </w:rPr>
            </w:pPr>
            <w:r w:rsidRPr="0057162A">
              <w:rPr>
                <w:sz w:val="28"/>
                <w:szCs w:val="28"/>
              </w:rPr>
              <w:t>+  Có 01 đề tài tham gia dự thi Khoa học kỹ thuật cấp tỉnh có tên “</w:t>
            </w:r>
            <w:r w:rsidRPr="0057162A">
              <w:rPr>
                <w:i/>
                <w:sz w:val="28"/>
                <w:szCs w:val="28"/>
              </w:rPr>
              <w:t>Phần mềm điểm danh tự động sử dụng trí tuệ nhân tạo AI</w:t>
            </w:r>
            <w:r w:rsidRPr="0057162A">
              <w:rPr>
                <w:sz w:val="28"/>
                <w:szCs w:val="28"/>
              </w:rPr>
              <w:t>”. Kết quả: đã đạt giải ba cuộc thi Khoa học kỹ thuật cấp tỉnh.</w:t>
            </w:r>
          </w:p>
          <w:p w:rsidR="00327EB7" w:rsidRPr="0057162A" w:rsidRDefault="00327EB7" w:rsidP="00BA4218">
            <w:pPr>
              <w:spacing w:before="120" w:after="120"/>
              <w:ind w:left="141" w:right="-102"/>
              <w:jc w:val="both"/>
              <w:rPr>
                <w:sz w:val="28"/>
                <w:szCs w:val="28"/>
              </w:rPr>
            </w:pPr>
            <w:r w:rsidRPr="0057162A">
              <w:rPr>
                <w:sz w:val="28"/>
                <w:szCs w:val="28"/>
              </w:rPr>
              <w:t>+ Có 01 học sinh tham gia dự thi học sinh giỏi cấp tỉnh bộ môn Tin học. Kết quả: đạt giải ba học sinh giỏi cấp tỉnh bộ môn Tin học.</w:t>
            </w:r>
          </w:p>
          <w:p w:rsidR="00327EB7" w:rsidRPr="0057162A" w:rsidRDefault="00327EB7" w:rsidP="00BA4218">
            <w:pPr>
              <w:spacing w:before="120" w:after="120"/>
              <w:ind w:left="141" w:right="-102"/>
              <w:jc w:val="both"/>
              <w:rPr>
                <w:sz w:val="28"/>
                <w:szCs w:val="28"/>
              </w:rPr>
            </w:pPr>
            <w:r w:rsidRPr="0057162A">
              <w:rPr>
                <w:sz w:val="28"/>
                <w:szCs w:val="28"/>
              </w:rPr>
              <w:t>+ Có 01 học sinh tham gia dự thi Olympic miền Trung – Tây Nguyên được tổ chức tại Đà Nẵng. Kết quả: đã đạt được huy chương bạc cuộc thi Olympic miền Trung – Tây Nguyên.</w:t>
            </w:r>
          </w:p>
          <w:p w:rsidR="00327EB7" w:rsidRPr="0057162A" w:rsidRDefault="00327EB7" w:rsidP="00BA4218">
            <w:pPr>
              <w:spacing w:before="120" w:after="120"/>
              <w:ind w:left="141" w:right="-102"/>
              <w:jc w:val="both"/>
              <w:rPr>
                <w:sz w:val="28"/>
                <w:szCs w:val="28"/>
              </w:rPr>
            </w:pPr>
            <w:r>
              <w:rPr>
                <w:sz w:val="28"/>
                <w:szCs w:val="28"/>
              </w:rPr>
              <w:t>+ Có 02</w:t>
            </w:r>
            <w:r w:rsidRPr="0057162A">
              <w:rPr>
                <w:sz w:val="28"/>
                <w:szCs w:val="28"/>
              </w:rPr>
              <w:t xml:space="preserve"> học sinh tham gia dự thi lập trình bảng C2 Tin học trẻ cấp tỉnh </w:t>
            </w:r>
            <w:r>
              <w:rPr>
                <w:sz w:val="28"/>
                <w:szCs w:val="28"/>
              </w:rPr>
              <w:t xml:space="preserve">01 </w:t>
            </w:r>
            <w:r w:rsidRPr="0057162A">
              <w:rPr>
                <w:sz w:val="28"/>
                <w:szCs w:val="28"/>
              </w:rPr>
              <w:t>đạt giải khuyến khích</w:t>
            </w:r>
            <w:r>
              <w:rPr>
                <w:sz w:val="28"/>
                <w:szCs w:val="28"/>
              </w:rPr>
              <w:t xml:space="preserve"> </w:t>
            </w:r>
            <w:r w:rsidRPr="0057162A">
              <w:rPr>
                <w:sz w:val="28"/>
                <w:szCs w:val="28"/>
              </w:rPr>
              <w:t xml:space="preserve">và </w:t>
            </w:r>
            <w:r>
              <w:rPr>
                <w:sz w:val="28"/>
                <w:szCs w:val="28"/>
              </w:rPr>
              <w:t xml:space="preserve">01 </w:t>
            </w:r>
            <w:r w:rsidRPr="0057162A">
              <w:rPr>
                <w:sz w:val="28"/>
                <w:szCs w:val="28"/>
              </w:rPr>
              <w:t>đạt giải ba, giải khuyến khích vòng thi khu vực Tin học trẻ toàn quốc.</w:t>
            </w:r>
          </w:p>
          <w:p w:rsidR="00327EB7" w:rsidRPr="0057162A" w:rsidRDefault="00327EB7" w:rsidP="00BA4218">
            <w:pPr>
              <w:spacing w:before="120" w:after="120"/>
              <w:ind w:left="141" w:right="-102"/>
              <w:jc w:val="both"/>
              <w:rPr>
                <w:sz w:val="28"/>
                <w:szCs w:val="28"/>
              </w:rPr>
            </w:pPr>
            <w:r>
              <w:rPr>
                <w:sz w:val="28"/>
                <w:szCs w:val="28"/>
              </w:rPr>
              <w:t xml:space="preserve">+ </w:t>
            </w:r>
            <w:r w:rsidRPr="0057162A">
              <w:rPr>
                <w:sz w:val="28"/>
                <w:szCs w:val="28"/>
              </w:rPr>
              <w:t>01 đề tài tham gia dự thi bảng D3 Tin học trẻ cấp tỉnh có tên “</w:t>
            </w:r>
            <w:r w:rsidRPr="0057162A">
              <w:rPr>
                <w:i/>
                <w:sz w:val="28"/>
                <w:szCs w:val="28"/>
              </w:rPr>
              <w:t>Thiết bị cầu cứu khi gặp nạn</w:t>
            </w:r>
            <w:r w:rsidRPr="0057162A">
              <w:rPr>
                <w:sz w:val="28"/>
                <w:szCs w:val="28"/>
              </w:rPr>
              <w:t>” đạt được giải khuyến khích .</w:t>
            </w:r>
          </w:p>
          <w:p w:rsidR="00327EB7" w:rsidRPr="006042FB" w:rsidRDefault="00327EB7" w:rsidP="00BA4218">
            <w:pPr>
              <w:spacing w:before="120" w:after="120"/>
              <w:ind w:left="141" w:right="-102"/>
              <w:jc w:val="both"/>
              <w:rPr>
                <w:sz w:val="28"/>
                <w:szCs w:val="28"/>
              </w:rPr>
            </w:pPr>
            <w:r w:rsidRPr="0057162A">
              <w:rPr>
                <w:sz w:val="28"/>
                <w:szCs w:val="28"/>
              </w:rPr>
              <w:t>+ Có 01 đề tài tham gia dự thi Cuộc thi sáng tạo thanh thiếu niên và nhi đồng tỉnh Lâm Đồng</w:t>
            </w:r>
            <w:r>
              <w:rPr>
                <w:sz w:val="28"/>
                <w:szCs w:val="28"/>
              </w:rPr>
              <w:t xml:space="preserve"> và đạt được giải nhì cấp tỉnh.</w:t>
            </w:r>
          </w:p>
          <w:p w:rsidR="00327EB7" w:rsidRPr="0057162A" w:rsidRDefault="00327EB7" w:rsidP="00BA4218">
            <w:pPr>
              <w:jc w:val="both"/>
              <w:rPr>
                <w:color w:val="000000"/>
                <w:sz w:val="28"/>
                <w:szCs w:val="28"/>
              </w:rPr>
            </w:pP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Đoàn Phương Thanh, Giáo viên, Trường THPT Bùi Thị Xuân</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ind w:firstLine="20"/>
              <w:jc w:val="both"/>
              <w:rPr>
                <w:sz w:val="28"/>
                <w:szCs w:val="28"/>
              </w:rPr>
            </w:pPr>
            <w:r w:rsidRPr="0057162A">
              <w:rPr>
                <w:sz w:val="28"/>
                <w:szCs w:val="28"/>
              </w:rPr>
              <w:t xml:space="preserve"> Có phẩm chất đạo đức tốt, gương mẫu chấp hành chủ trương của Đảng, chính sách, pháp luật của Nhà nước; có nhiều giải pháp đổi mới, sáng tạo trong giảng dạy, tích cực học tập, nâng cao trình độ chuyên môn, nghiệp vụ. Cụ thể:</w:t>
            </w:r>
          </w:p>
          <w:p w:rsidR="00327EB7" w:rsidRPr="0057162A" w:rsidRDefault="00327EB7" w:rsidP="00BA4218">
            <w:pPr>
              <w:spacing w:before="120" w:after="120"/>
              <w:ind w:firstLine="20"/>
              <w:jc w:val="both"/>
              <w:rPr>
                <w:sz w:val="28"/>
                <w:szCs w:val="28"/>
              </w:rPr>
            </w:pPr>
            <w:r w:rsidRPr="0057162A">
              <w:rPr>
                <w:sz w:val="28"/>
                <w:szCs w:val="28"/>
              </w:rPr>
              <w:t>- Đạt chiến sỹ thi đua cấp cơ sở liên tục nhiều năm: 2020-2021; 2021-2022; 2022-2023; 2023-</w:t>
            </w:r>
            <w:r w:rsidRPr="0057162A">
              <w:rPr>
                <w:sz w:val="28"/>
                <w:szCs w:val="28"/>
              </w:rPr>
              <w:lastRenderedPageBreak/>
              <w:t>2024.</w:t>
            </w:r>
          </w:p>
          <w:p w:rsidR="00327EB7" w:rsidRPr="0057162A" w:rsidRDefault="00327EB7" w:rsidP="00BA4218">
            <w:pPr>
              <w:spacing w:before="120" w:after="120"/>
              <w:ind w:firstLine="20"/>
              <w:jc w:val="both"/>
              <w:rPr>
                <w:sz w:val="28"/>
                <w:szCs w:val="28"/>
              </w:rPr>
            </w:pPr>
            <w:r w:rsidRPr="0057162A">
              <w:rPr>
                <w:sz w:val="28"/>
                <w:szCs w:val="28"/>
              </w:rPr>
              <w:t>- Đạt giáo viên chủ nhiệm lớp giỏi cấp tỉnh năm 2022.</w:t>
            </w:r>
          </w:p>
          <w:p w:rsidR="00327EB7" w:rsidRPr="0057162A" w:rsidRDefault="00327EB7" w:rsidP="00BA4218">
            <w:pPr>
              <w:spacing w:before="120" w:after="120"/>
              <w:ind w:firstLine="20"/>
              <w:jc w:val="both"/>
              <w:rPr>
                <w:sz w:val="28"/>
                <w:szCs w:val="28"/>
              </w:rPr>
            </w:pPr>
            <w:r w:rsidRPr="0057162A">
              <w:rPr>
                <w:sz w:val="28"/>
                <w:szCs w:val="28"/>
              </w:rPr>
              <w:t>- Nhận bằng khen của chủ tịch UBND tỉnh Lâm Đồng vì đã có thành tích hoàn thành xuất sắc nhiệm vụ năm 2022.</w:t>
            </w:r>
          </w:p>
          <w:p w:rsidR="00327EB7" w:rsidRPr="0057162A" w:rsidRDefault="00327EB7" w:rsidP="00BA4218">
            <w:pPr>
              <w:spacing w:before="120" w:after="120"/>
              <w:ind w:firstLine="20"/>
              <w:jc w:val="both"/>
              <w:rPr>
                <w:sz w:val="28"/>
                <w:szCs w:val="28"/>
              </w:rPr>
            </w:pPr>
            <w:r w:rsidRPr="0057162A">
              <w:rPr>
                <w:sz w:val="28"/>
                <w:szCs w:val="28"/>
              </w:rPr>
              <w:t>- Đạt danh hiệu Đảng viên hoàn thành xuất sắc nhiệm vụ năm 2023.</w:t>
            </w:r>
          </w:p>
          <w:p w:rsidR="00327EB7" w:rsidRPr="0057162A" w:rsidRDefault="00327EB7" w:rsidP="00BA4218">
            <w:pPr>
              <w:spacing w:before="120" w:after="120"/>
              <w:ind w:firstLine="20"/>
              <w:jc w:val="both"/>
              <w:rPr>
                <w:sz w:val="28"/>
                <w:szCs w:val="28"/>
              </w:rPr>
            </w:pPr>
            <w:r w:rsidRPr="0057162A">
              <w:rPr>
                <w:sz w:val="28"/>
                <w:szCs w:val="28"/>
              </w:rPr>
              <w:t>- Hàng năm, đều có sáng kiến, giải pháp đổi mới trong dạy học được công nhận; tham gia bồi dưỡng học sinh giỏi cấp tỉnh và đạt nhiều giải; chất lượng bộ môn của học sinh lớp 12 thi TNTHPT đạt 100%, cao hơn mặt bằng trường và mặt bằng tỉnh Lâm Đồng.</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Bà Nguyễn Thị Bảo Thu, Giáo viên, Trường THPT Chuyên Bảo Lộc</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jc w:val="both"/>
              <w:rPr>
                <w:sz w:val="28"/>
                <w:szCs w:val="28"/>
              </w:rPr>
            </w:pPr>
            <w:r w:rsidRPr="0057162A">
              <w:rPr>
                <w:sz w:val="28"/>
                <w:szCs w:val="28"/>
              </w:rPr>
              <w:t>Chất lượng bộ môn: 100% đạt loại khá, giỏi;</w:t>
            </w:r>
          </w:p>
          <w:p w:rsidR="00327EB7" w:rsidRPr="0057162A" w:rsidRDefault="00327EB7" w:rsidP="00BA4218">
            <w:pPr>
              <w:jc w:val="both"/>
              <w:rPr>
                <w:sz w:val="28"/>
                <w:szCs w:val="28"/>
              </w:rPr>
            </w:pPr>
            <w:r w:rsidRPr="0057162A">
              <w:rPr>
                <w:sz w:val="28"/>
                <w:szCs w:val="28"/>
              </w:rPr>
              <w:t>Tham gia bồi dưỡng đội tuyển thi chọn học sinh giỏi Quốc gia 02 năm liền (2022-2023, 2023-2024) có 01 giải Nhì, 06 giải Ba, 01 giải Khuyến khích;</w:t>
            </w:r>
          </w:p>
          <w:p w:rsidR="00327EB7" w:rsidRPr="0057162A" w:rsidRDefault="00327EB7" w:rsidP="00BA4218">
            <w:pPr>
              <w:jc w:val="both"/>
              <w:rPr>
                <w:sz w:val="28"/>
                <w:szCs w:val="28"/>
              </w:rPr>
            </w:pPr>
            <w:r w:rsidRPr="0057162A">
              <w:rPr>
                <w:sz w:val="28"/>
                <w:szCs w:val="28"/>
              </w:rPr>
              <w:t>Làm Lãnh đội Đội tuyển thi chọn học sinh giỏi cấp Tỉnh: có 06 giải Nhất, 20 giải Nhì, 08 giải Ba, 04 giải Khuyến khích;</w:t>
            </w:r>
          </w:p>
          <w:p w:rsidR="00327EB7" w:rsidRPr="0057162A" w:rsidRDefault="00327EB7" w:rsidP="00BA4218">
            <w:pPr>
              <w:jc w:val="both"/>
              <w:rPr>
                <w:sz w:val="28"/>
                <w:szCs w:val="28"/>
              </w:rPr>
            </w:pPr>
            <w:r w:rsidRPr="0057162A">
              <w:rPr>
                <w:sz w:val="28"/>
                <w:szCs w:val="28"/>
              </w:rPr>
              <w:t>Làm Lãnh đội Đội tuyển Olimpic 30/4: có 01 Huy chương Vàng, 02 Huy chương Đồng; Trại hè Phương Nam có 03 Huy chương Vàng;</w:t>
            </w:r>
          </w:p>
          <w:p w:rsidR="00327EB7" w:rsidRPr="0057162A" w:rsidRDefault="00327EB7" w:rsidP="00BA4218">
            <w:pPr>
              <w:spacing w:line="276" w:lineRule="auto"/>
              <w:jc w:val="both"/>
              <w:rPr>
                <w:sz w:val="28"/>
                <w:szCs w:val="28"/>
              </w:rPr>
            </w:pPr>
            <w:r w:rsidRPr="0057162A">
              <w:rPr>
                <w:sz w:val="28"/>
                <w:szCs w:val="28"/>
              </w:rPr>
              <w:t>Có 02 sáng kiến được công nhận cấp Cơ sở:</w:t>
            </w:r>
          </w:p>
          <w:p w:rsidR="00327EB7" w:rsidRPr="0057162A" w:rsidRDefault="00327EB7" w:rsidP="00BA4218">
            <w:pPr>
              <w:spacing w:line="276" w:lineRule="auto"/>
              <w:jc w:val="both"/>
              <w:rPr>
                <w:sz w:val="28"/>
                <w:szCs w:val="28"/>
              </w:rPr>
            </w:pPr>
            <w:r w:rsidRPr="0057162A">
              <w:rPr>
                <w:b/>
                <w:sz w:val="28"/>
                <w:szCs w:val="28"/>
              </w:rPr>
              <w:t xml:space="preserve">+ </w:t>
            </w:r>
            <w:r w:rsidRPr="0057162A">
              <w:rPr>
                <w:sz w:val="28"/>
                <w:szCs w:val="28"/>
              </w:rPr>
              <w:t>Sáng kiến thứ nhất (Quyết định số 510/QĐ-SGDĐT ngày 04/7/2023 của Sở Giáo dục và Đào tạo Lâm Đồng).</w:t>
            </w:r>
          </w:p>
          <w:p w:rsidR="00327EB7" w:rsidRPr="0057162A" w:rsidRDefault="00327EB7" w:rsidP="00BA4218">
            <w:pPr>
              <w:spacing w:line="276" w:lineRule="auto"/>
              <w:jc w:val="both"/>
              <w:rPr>
                <w:sz w:val="28"/>
                <w:szCs w:val="28"/>
              </w:rPr>
            </w:pPr>
            <w:r w:rsidRPr="0057162A">
              <w:rPr>
                <w:b/>
                <w:sz w:val="28"/>
                <w:szCs w:val="28"/>
              </w:rPr>
              <w:t xml:space="preserve">+ </w:t>
            </w:r>
            <w:r w:rsidRPr="0057162A">
              <w:rPr>
                <w:sz w:val="28"/>
                <w:szCs w:val="28"/>
              </w:rPr>
              <w:t>Sáng kiến thứ 2 (Quyết định số 518/QĐ-SGDĐT ngày 03/6/2024 của Sở Giáo dục và Đào tạo Lâm Đồng).</w:t>
            </w:r>
          </w:p>
          <w:p w:rsidR="00327EB7" w:rsidRPr="0057162A" w:rsidRDefault="00327EB7" w:rsidP="00BA4218">
            <w:pPr>
              <w:spacing w:line="276" w:lineRule="auto"/>
              <w:jc w:val="both"/>
              <w:rPr>
                <w:sz w:val="28"/>
                <w:szCs w:val="28"/>
              </w:rPr>
            </w:pPr>
            <w:r w:rsidRPr="0057162A">
              <w:rPr>
                <w:sz w:val="28"/>
                <w:szCs w:val="28"/>
              </w:rPr>
              <w:t>02 năm liền xếp loại Viên chức: Hoàn thành Xuất sắc nhiệm vụ (2022-2023, 2023-2024).</w:t>
            </w:r>
          </w:p>
          <w:p w:rsidR="00327EB7" w:rsidRPr="0057162A" w:rsidRDefault="00327EB7" w:rsidP="00BA4218">
            <w:pPr>
              <w:spacing w:line="276" w:lineRule="auto"/>
              <w:jc w:val="both"/>
              <w:rPr>
                <w:sz w:val="28"/>
                <w:szCs w:val="28"/>
              </w:rPr>
            </w:pPr>
            <w:r w:rsidRPr="0057162A">
              <w:rPr>
                <w:sz w:val="28"/>
                <w:szCs w:val="28"/>
              </w:rPr>
              <w:t>02 năm liền được Giám đốc Sở tặng giấy khen có thành tích Bồi dưỡng học sinh đoạt giải Quốc gia;</w:t>
            </w:r>
          </w:p>
          <w:p w:rsidR="00327EB7" w:rsidRPr="0057162A" w:rsidRDefault="00327EB7" w:rsidP="00BA4218">
            <w:pPr>
              <w:spacing w:line="276" w:lineRule="auto"/>
              <w:jc w:val="both"/>
              <w:rPr>
                <w:sz w:val="28"/>
                <w:szCs w:val="28"/>
              </w:rPr>
            </w:pPr>
            <w:r w:rsidRPr="0057162A">
              <w:rPr>
                <w:sz w:val="28"/>
                <w:szCs w:val="28"/>
              </w:rPr>
              <w:t>Được Chủ tịch UBND Tỉnh tặng bằng khen năm học 2022-2023;</w:t>
            </w:r>
          </w:p>
          <w:p w:rsidR="00327EB7" w:rsidRPr="0057162A" w:rsidRDefault="00327EB7" w:rsidP="00BA4218">
            <w:pPr>
              <w:spacing w:line="276" w:lineRule="auto"/>
              <w:jc w:val="both"/>
              <w:rPr>
                <w:sz w:val="28"/>
                <w:szCs w:val="28"/>
              </w:rPr>
            </w:pPr>
            <w:r w:rsidRPr="0057162A">
              <w:rPr>
                <w:sz w:val="28"/>
                <w:szCs w:val="28"/>
              </w:rPr>
              <w:t xml:space="preserve">Đạt danh hiệu Chiến sĩ thi đua cấp cơ sở năm </w:t>
            </w:r>
            <w:r w:rsidRPr="0057162A">
              <w:rPr>
                <w:sz w:val="28"/>
                <w:szCs w:val="28"/>
              </w:rPr>
              <w:lastRenderedPageBreak/>
              <w:t>học 2023-2024.</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Nguyễn Ngọc Liên , Giáo viên, Trường THPT Thăng Long Lâm Hà</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line="312" w:lineRule="auto"/>
              <w:jc w:val="both"/>
              <w:rPr>
                <w:sz w:val="28"/>
                <w:szCs w:val="28"/>
              </w:rPr>
            </w:pPr>
            <w:r w:rsidRPr="0057162A">
              <w:rPr>
                <w:sz w:val="28"/>
                <w:szCs w:val="28"/>
              </w:rPr>
              <w:t>Chất lượng chuyên môn luôn vượt mặt bằng, đi đầu trong việc đổi mới phương pháp dạy học. Tích cực hướng dẫn học sinh tham gia nghiên cứu khoa học kĩ thuật cấp tỉnh, trực tiếp ôn thi học sinh giỏi cấp tỉnh đạt giải cao (trong 3 năm gần nhất đạt 02 giải nhất, 01 giải nhì, 02 giải ba, 04 giải KK cấp tỉnh). Tích cực tham gia viết sáng kiến kinh nghiệm và áp dụng có hiệu quả trong giảng dạy và chủ nhiệm lớp, đạt GVCN giỏi cấp tỉnh. Hoàn thành xuất sắc nhiệm vụ được giao.</w:t>
            </w:r>
          </w:p>
        </w:tc>
      </w:tr>
      <w:tr w:rsidR="00327EB7" w:rsidRPr="0057162A" w:rsidTr="00BA4218">
        <w:tc>
          <w:tcPr>
            <w:tcW w:w="1419"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327EB7">
            <w:pPr>
              <w:pStyle w:val="ListParagraph"/>
              <w:numPr>
                <w:ilvl w:val="0"/>
                <w:numId w:val="7"/>
              </w:numPr>
              <w:tabs>
                <w:tab w:val="right" w:pos="9379"/>
              </w:tabs>
              <w:jc w:val="center"/>
              <w:rPr>
                <w:sz w:val="28"/>
                <w:szCs w:val="28"/>
              </w:rPr>
            </w:pPr>
          </w:p>
        </w:tc>
        <w:tc>
          <w:tcPr>
            <w:tcW w:w="3118" w:type="dxa"/>
            <w:tcBorders>
              <w:top w:val="dotted" w:sz="4" w:space="0" w:color="000000"/>
              <w:left w:val="dotted" w:sz="4" w:space="0" w:color="000000"/>
              <w:bottom w:val="dotted" w:sz="4" w:space="0" w:color="000000"/>
              <w:right w:val="dotted" w:sz="4" w:space="0" w:color="000000"/>
            </w:tcBorders>
            <w:vAlign w:val="center"/>
          </w:tcPr>
          <w:p w:rsidR="00327EB7" w:rsidRPr="0057162A" w:rsidRDefault="00327EB7" w:rsidP="00BA4218">
            <w:pPr>
              <w:jc w:val="center"/>
              <w:rPr>
                <w:sz w:val="28"/>
                <w:szCs w:val="28"/>
              </w:rPr>
            </w:pPr>
            <w:r w:rsidRPr="0057162A">
              <w:rPr>
                <w:sz w:val="28"/>
                <w:szCs w:val="28"/>
              </w:rPr>
              <w:t>Ông Thái Anh Long, Hiệu trưởng, Trường THPT Đơn Dương</w:t>
            </w:r>
          </w:p>
        </w:tc>
        <w:tc>
          <w:tcPr>
            <w:tcW w:w="5670" w:type="dxa"/>
            <w:tcBorders>
              <w:top w:val="dotted" w:sz="4" w:space="0" w:color="000000"/>
              <w:left w:val="dotted" w:sz="4" w:space="0" w:color="000000"/>
              <w:bottom w:val="dotted" w:sz="4" w:space="0" w:color="000000"/>
              <w:right w:val="dotted" w:sz="4" w:space="0" w:color="000000"/>
            </w:tcBorders>
          </w:tcPr>
          <w:p w:rsidR="00327EB7" w:rsidRPr="0057162A" w:rsidRDefault="00327EB7" w:rsidP="00BA4218">
            <w:pPr>
              <w:spacing w:before="240" w:after="240"/>
              <w:jc w:val="both"/>
              <w:rPr>
                <w:sz w:val="28"/>
                <w:szCs w:val="28"/>
              </w:rPr>
            </w:pPr>
            <w:r w:rsidRPr="0057162A">
              <w:rPr>
                <w:sz w:val="28"/>
                <w:szCs w:val="28"/>
              </w:rPr>
              <w:t>- Có phẩm chất đạo đức tốt, gương mẫu chấp hành chủ trương của Đảng, chính sách, pháp luật của Nhà nước.</w:t>
            </w:r>
          </w:p>
          <w:p w:rsidR="00327EB7" w:rsidRPr="0057162A" w:rsidRDefault="00327EB7" w:rsidP="00BA4218">
            <w:pPr>
              <w:spacing w:before="240" w:after="240"/>
              <w:jc w:val="both"/>
              <w:rPr>
                <w:sz w:val="28"/>
                <w:szCs w:val="28"/>
              </w:rPr>
            </w:pPr>
            <w:r w:rsidRPr="0057162A">
              <w:rPr>
                <w:sz w:val="28"/>
                <w:szCs w:val="28"/>
              </w:rPr>
              <w:t>- Nhiều năm học 2021 – 2022; 2022 – 2023; 2023 – 2024: Được công nhận chiến sĩ thi đua cấp cơ sơ;  Xếp loại viên chức: hoàn thành xuất sắc nhiệm vụ</w:t>
            </w:r>
          </w:p>
          <w:p w:rsidR="00327EB7" w:rsidRPr="0057162A" w:rsidRDefault="00327EB7" w:rsidP="00BA4218">
            <w:pPr>
              <w:spacing w:before="240" w:after="240"/>
              <w:jc w:val="both"/>
              <w:rPr>
                <w:sz w:val="28"/>
                <w:szCs w:val="28"/>
              </w:rPr>
            </w:pPr>
            <w:r w:rsidRPr="0057162A">
              <w:rPr>
                <w:sz w:val="28"/>
                <w:szCs w:val="28"/>
              </w:rPr>
              <w:t xml:space="preserve">- Năm học 2020 - 2021: được Chủ tịch UBND tỉnh tặng bằng khen theo Quyết định số 545/QĐ-UBND ngày 13 tháng 10 năm 2021 của Chủ tịch UBND tỉnh Lâm Đồng. </w:t>
            </w:r>
          </w:p>
          <w:p w:rsidR="00327EB7" w:rsidRPr="0057162A" w:rsidRDefault="00327EB7" w:rsidP="00BA4218">
            <w:pPr>
              <w:spacing w:before="240" w:after="240"/>
              <w:jc w:val="both"/>
              <w:rPr>
                <w:sz w:val="28"/>
                <w:szCs w:val="28"/>
              </w:rPr>
            </w:pPr>
            <w:r w:rsidRPr="0057162A">
              <w:rPr>
                <w:sz w:val="28"/>
                <w:szCs w:val="28"/>
              </w:rPr>
              <w:t>- Năm học 2021 - 2022: được Giám đốc Sở GD&amp;ĐT tặng giấy khen theo Quyết định số 966/QĐ-UBND ngày 9 tháng 11 năm 2022 của Giám đốc Sở GD&amp;ĐT Lâm Đồng.</w:t>
            </w:r>
          </w:p>
        </w:tc>
      </w:tr>
    </w:tbl>
    <w:p w:rsidR="00327EB7" w:rsidRPr="0057162A" w:rsidRDefault="00327EB7" w:rsidP="00327EB7">
      <w:pPr>
        <w:rPr>
          <w:b/>
          <w:sz w:val="28"/>
          <w:szCs w:val="28"/>
        </w:rPr>
      </w:pPr>
    </w:p>
    <w:p w:rsidR="00327EB7" w:rsidRPr="008A5C9A" w:rsidRDefault="00327EB7" w:rsidP="00327EB7">
      <w:pPr>
        <w:spacing w:after="200" w:line="276" w:lineRule="auto"/>
        <w:rPr>
          <w:sz w:val="26"/>
          <w:szCs w:val="26"/>
        </w:rPr>
      </w:pPr>
      <w:bookmarkStart w:id="2" w:name="_GoBack"/>
      <w:bookmarkEnd w:id="2"/>
    </w:p>
    <w:sectPr w:rsidR="00327EB7" w:rsidRPr="008A5C9A" w:rsidSect="00FF129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46AB"/>
    <w:multiLevelType w:val="multilevel"/>
    <w:tmpl w:val="C0C0026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3B526DFB"/>
    <w:multiLevelType w:val="hybridMultilevel"/>
    <w:tmpl w:val="15EC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1708F"/>
    <w:multiLevelType w:val="hybridMultilevel"/>
    <w:tmpl w:val="F6664F8A"/>
    <w:lvl w:ilvl="0" w:tplc="D346BF7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57581909"/>
    <w:multiLevelType w:val="hybridMultilevel"/>
    <w:tmpl w:val="441682F0"/>
    <w:lvl w:ilvl="0" w:tplc="D346BF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C558C4"/>
    <w:multiLevelType w:val="hybridMultilevel"/>
    <w:tmpl w:val="46407B0C"/>
    <w:lvl w:ilvl="0" w:tplc="7A269D48">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682772AE"/>
    <w:multiLevelType w:val="multilevel"/>
    <w:tmpl w:val="B3B4B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101121B"/>
    <w:multiLevelType w:val="hybridMultilevel"/>
    <w:tmpl w:val="9F5C1EDC"/>
    <w:lvl w:ilvl="0" w:tplc="2260466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F6"/>
    <w:rsid w:val="00022D13"/>
    <w:rsid w:val="000C4CAA"/>
    <w:rsid w:val="000E185D"/>
    <w:rsid w:val="00111131"/>
    <w:rsid w:val="001831FD"/>
    <w:rsid w:val="001E6F9D"/>
    <w:rsid w:val="00235721"/>
    <w:rsid w:val="002E4897"/>
    <w:rsid w:val="00327EB7"/>
    <w:rsid w:val="003919AA"/>
    <w:rsid w:val="003972DC"/>
    <w:rsid w:val="003E0E05"/>
    <w:rsid w:val="0047685D"/>
    <w:rsid w:val="005F5202"/>
    <w:rsid w:val="0062164C"/>
    <w:rsid w:val="0065485D"/>
    <w:rsid w:val="00656E5E"/>
    <w:rsid w:val="006E79C5"/>
    <w:rsid w:val="00711D1E"/>
    <w:rsid w:val="0072535C"/>
    <w:rsid w:val="00734F25"/>
    <w:rsid w:val="00773CEA"/>
    <w:rsid w:val="00776B8F"/>
    <w:rsid w:val="008A5C9A"/>
    <w:rsid w:val="008B206C"/>
    <w:rsid w:val="008D3E96"/>
    <w:rsid w:val="008F0014"/>
    <w:rsid w:val="00932CA4"/>
    <w:rsid w:val="00A00363"/>
    <w:rsid w:val="00A773F6"/>
    <w:rsid w:val="00A774A1"/>
    <w:rsid w:val="00AF33CB"/>
    <w:rsid w:val="00C60E6A"/>
    <w:rsid w:val="00D10669"/>
    <w:rsid w:val="00D461A9"/>
    <w:rsid w:val="00D5474A"/>
    <w:rsid w:val="00E53A09"/>
    <w:rsid w:val="00E76306"/>
    <w:rsid w:val="00ED0A8C"/>
    <w:rsid w:val="00F448C3"/>
    <w:rsid w:val="00FD21D2"/>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73F6"/>
    <w:pPr>
      <w:keepNext/>
      <w:outlineLvl w:val="0"/>
    </w:pPr>
    <w:rPr>
      <w:rFonts w:ascii="VNI-Times" w:hAnsi="VNI-Times"/>
      <w:i/>
      <w:sz w:val="22"/>
      <w:szCs w:val="20"/>
    </w:rPr>
  </w:style>
  <w:style w:type="paragraph" w:styleId="Heading2">
    <w:name w:val="heading 2"/>
    <w:basedOn w:val="Normal"/>
    <w:next w:val="Normal"/>
    <w:link w:val="Heading2Char"/>
    <w:qFormat/>
    <w:rsid w:val="00A773F6"/>
    <w:pPr>
      <w:keepNext/>
      <w:jc w:val="center"/>
      <w:outlineLvl w:val="1"/>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3F6"/>
    <w:rPr>
      <w:rFonts w:ascii="VNI-Times" w:eastAsia="Times New Roman" w:hAnsi="VNI-Times" w:cs="Times New Roman"/>
      <w:i/>
      <w:szCs w:val="20"/>
    </w:rPr>
  </w:style>
  <w:style w:type="character" w:customStyle="1" w:styleId="Heading2Char">
    <w:name w:val="Heading 2 Char"/>
    <w:basedOn w:val="DefaultParagraphFont"/>
    <w:link w:val="Heading2"/>
    <w:rsid w:val="00A773F6"/>
    <w:rPr>
      <w:rFonts w:ascii="VNI-Times" w:eastAsia="Times New Roman" w:hAnsi="VNI-Times" w:cs="Times New Roman"/>
      <w:b/>
      <w:sz w:val="24"/>
      <w:szCs w:val="20"/>
    </w:rPr>
  </w:style>
  <w:style w:type="paragraph" w:styleId="BalloonText">
    <w:name w:val="Balloon Text"/>
    <w:basedOn w:val="Normal"/>
    <w:link w:val="BalloonTextChar"/>
    <w:uiPriority w:val="99"/>
    <w:semiHidden/>
    <w:unhideWhenUsed/>
    <w:rsid w:val="008D3E96"/>
    <w:rPr>
      <w:rFonts w:ascii="Tahoma" w:hAnsi="Tahoma" w:cs="Tahoma"/>
      <w:sz w:val="16"/>
      <w:szCs w:val="16"/>
    </w:rPr>
  </w:style>
  <w:style w:type="character" w:customStyle="1" w:styleId="BalloonTextChar">
    <w:name w:val="Balloon Text Char"/>
    <w:basedOn w:val="DefaultParagraphFont"/>
    <w:link w:val="BalloonText"/>
    <w:uiPriority w:val="99"/>
    <w:semiHidden/>
    <w:rsid w:val="008D3E96"/>
    <w:rPr>
      <w:rFonts w:ascii="Tahoma" w:eastAsia="Times New Roman" w:hAnsi="Tahoma" w:cs="Tahoma"/>
      <w:sz w:val="16"/>
      <w:szCs w:val="16"/>
    </w:rPr>
  </w:style>
  <w:style w:type="paragraph" w:styleId="ListParagraph">
    <w:name w:val="List Paragraph"/>
    <w:basedOn w:val="Normal"/>
    <w:uiPriority w:val="34"/>
    <w:qFormat/>
    <w:rsid w:val="001831FD"/>
    <w:pPr>
      <w:ind w:left="720"/>
      <w:contextualSpacing/>
    </w:pPr>
  </w:style>
  <w:style w:type="paragraph" w:styleId="NormalWeb">
    <w:name w:val="Normal (Web)"/>
    <w:basedOn w:val="Normal"/>
    <w:uiPriority w:val="99"/>
    <w:unhideWhenUsed/>
    <w:rsid w:val="00327E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73F6"/>
    <w:pPr>
      <w:keepNext/>
      <w:outlineLvl w:val="0"/>
    </w:pPr>
    <w:rPr>
      <w:rFonts w:ascii="VNI-Times" w:hAnsi="VNI-Times"/>
      <w:i/>
      <w:sz w:val="22"/>
      <w:szCs w:val="20"/>
    </w:rPr>
  </w:style>
  <w:style w:type="paragraph" w:styleId="Heading2">
    <w:name w:val="heading 2"/>
    <w:basedOn w:val="Normal"/>
    <w:next w:val="Normal"/>
    <w:link w:val="Heading2Char"/>
    <w:qFormat/>
    <w:rsid w:val="00A773F6"/>
    <w:pPr>
      <w:keepNext/>
      <w:jc w:val="center"/>
      <w:outlineLvl w:val="1"/>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3F6"/>
    <w:rPr>
      <w:rFonts w:ascii="VNI-Times" w:eastAsia="Times New Roman" w:hAnsi="VNI-Times" w:cs="Times New Roman"/>
      <w:i/>
      <w:szCs w:val="20"/>
    </w:rPr>
  </w:style>
  <w:style w:type="character" w:customStyle="1" w:styleId="Heading2Char">
    <w:name w:val="Heading 2 Char"/>
    <w:basedOn w:val="DefaultParagraphFont"/>
    <w:link w:val="Heading2"/>
    <w:rsid w:val="00A773F6"/>
    <w:rPr>
      <w:rFonts w:ascii="VNI-Times" w:eastAsia="Times New Roman" w:hAnsi="VNI-Times" w:cs="Times New Roman"/>
      <w:b/>
      <w:sz w:val="24"/>
      <w:szCs w:val="20"/>
    </w:rPr>
  </w:style>
  <w:style w:type="paragraph" w:styleId="BalloonText">
    <w:name w:val="Balloon Text"/>
    <w:basedOn w:val="Normal"/>
    <w:link w:val="BalloonTextChar"/>
    <w:uiPriority w:val="99"/>
    <w:semiHidden/>
    <w:unhideWhenUsed/>
    <w:rsid w:val="008D3E96"/>
    <w:rPr>
      <w:rFonts w:ascii="Tahoma" w:hAnsi="Tahoma" w:cs="Tahoma"/>
      <w:sz w:val="16"/>
      <w:szCs w:val="16"/>
    </w:rPr>
  </w:style>
  <w:style w:type="character" w:customStyle="1" w:styleId="BalloonTextChar">
    <w:name w:val="Balloon Text Char"/>
    <w:basedOn w:val="DefaultParagraphFont"/>
    <w:link w:val="BalloonText"/>
    <w:uiPriority w:val="99"/>
    <w:semiHidden/>
    <w:rsid w:val="008D3E96"/>
    <w:rPr>
      <w:rFonts w:ascii="Tahoma" w:eastAsia="Times New Roman" w:hAnsi="Tahoma" w:cs="Tahoma"/>
      <w:sz w:val="16"/>
      <w:szCs w:val="16"/>
    </w:rPr>
  </w:style>
  <w:style w:type="paragraph" w:styleId="ListParagraph">
    <w:name w:val="List Paragraph"/>
    <w:basedOn w:val="Normal"/>
    <w:uiPriority w:val="34"/>
    <w:qFormat/>
    <w:rsid w:val="001831FD"/>
    <w:pPr>
      <w:ind w:left="720"/>
      <w:contextualSpacing/>
    </w:pPr>
  </w:style>
  <w:style w:type="paragraph" w:styleId="NormalWeb">
    <w:name w:val="Normal (Web)"/>
    <w:basedOn w:val="Normal"/>
    <w:uiPriority w:val="99"/>
    <w:unhideWhenUsed/>
    <w:rsid w:val="00327E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64</Pages>
  <Words>16874</Words>
  <Characters>96186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112835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30</cp:revision>
  <cp:lastPrinted>2023-08-31T02:22:00Z</cp:lastPrinted>
  <dcterms:created xsi:type="dcterms:W3CDTF">2022-08-16T08:06:00Z</dcterms:created>
  <dcterms:modified xsi:type="dcterms:W3CDTF">2024-10-10T02:42:00Z</dcterms:modified>
</cp:coreProperties>
</file>